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07F8C1" w14:textId="77777777" w:rsidR="00A05D4D" w:rsidRPr="003A6C7A" w:rsidRDefault="003A6C7A" w:rsidP="00575813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Ankieta</w:t>
      </w:r>
    </w:p>
    <w:p w14:paraId="18DEDA5C" w14:textId="77777777" w:rsidR="00951237" w:rsidRDefault="00951237" w:rsidP="00F21525">
      <w:pPr>
        <w:jc w:val="both"/>
        <w:rPr>
          <w:rFonts w:ascii="Arial" w:hAnsi="Arial" w:cs="Arial"/>
        </w:rPr>
      </w:pPr>
    </w:p>
    <w:p w14:paraId="386BB185" w14:textId="54078BFC" w:rsidR="00F21525" w:rsidRDefault="00D87155" w:rsidP="009A2A5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N</w:t>
      </w:r>
      <w:r w:rsidR="00575813" w:rsidRPr="00575813">
        <w:rPr>
          <w:rFonts w:ascii="Arial" w:hAnsi="Arial" w:cs="Arial"/>
        </w:rPr>
        <w:t>a ce</w:t>
      </w:r>
      <w:r w:rsidR="00575813">
        <w:rPr>
          <w:rFonts w:ascii="Arial" w:hAnsi="Arial" w:cs="Arial"/>
        </w:rPr>
        <w:t>le badania r</w:t>
      </w:r>
      <w:r w:rsidR="00575813" w:rsidRPr="00575813">
        <w:rPr>
          <w:rFonts w:ascii="Arial" w:hAnsi="Arial" w:cs="Arial"/>
        </w:rPr>
        <w:t>ynku</w:t>
      </w:r>
      <w:r w:rsidR="00575813">
        <w:rPr>
          <w:rFonts w:ascii="Arial" w:hAnsi="Arial" w:cs="Arial"/>
        </w:rPr>
        <w:t xml:space="preserve"> Wykonawców przed planowa</w:t>
      </w:r>
      <w:r w:rsidR="00504EA9">
        <w:rPr>
          <w:rFonts w:ascii="Arial" w:hAnsi="Arial" w:cs="Arial"/>
        </w:rPr>
        <w:t xml:space="preserve">nym postępowaniem przetargowym </w:t>
      </w:r>
      <w:r w:rsidR="00575813">
        <w:rPr>
          <w:rFonts w:ascii="Arial" w:hAnsi="Arial" w:cs="Arial"/>
        </w:rPr>
        <w:t>pn.</w:t>
      </w:r>
      <w:r w:rsidR="00D93173">
        <w:rPr>
          <w:rFonts w:ascii="Arial" w:hAnsi="Arial" w:cs="Arial"/>
        </w:rPr>
        <w:t xml:space="preserve"> </w:t>
      </w:r>
      <w:r w:rsidR="0042696D" w:rsidRPr="002B6537">
        <w:rPr>
          <w:rFonts w:ascii="Arial" w:hAnsi="Arial" w:cs="Arial"/>
          <w:i/>
        </w:rPr>
        <w:t>„Usługa wykrywania i likwidacji nielegalnego poboru energii elektrycznej na terenie działania TAURON Dystrybucja Pomiary sp. z o.o.”</w:t>
      </w:r>
      <w:r w:rsidR="00F21525">
        <w:rPr>
          <w:rFonts w:ascii="Arial" w:hAnsi="Arial" w:cs="Arial"/>
        </w:rPr>
        <w:t>, proszę o udzielenie odpowiedzi na poniższe pytania w oparciu o informacje zawarte w pliku „Załącznik nr 1</w:t>
      </w:r>
      <w:r w:rsidR="005C1212">
        <w:rPr>
          <w:rFonts w:ascii="Arial" w:hAnsi="Arial" w:cs="Arial"/>
        </w:rPr>
        <w:t xml:space="preserve"> do Ankiety</w:t>
      </w:r>
      <w:r w:rsidR="00504EA9">
        <w:rPr>
          <w:rFonts w:ascii="Arial" w:hAnsi="Arial" w:cs="Arial"/>
        </w:rPr>
        <w:t xml:space="preserve"> </w:t>
      </w:r>
      <w:r w:rsidR="00B70927">
        <w:rPr>
          <w:rFonts w:ascii="Arial" w:hAnsi="Arial" w:cs="Arial"/>
        </w:rPr>
        <w:t xml:space="preserve">- </w:t>
      </w:r>
      <w:r w:rsidR="00337673">
        <w:rPr>
          <w:rFonts w:ascii="Arial" w:hAnsi="Arial" w:cs="Arial"/>
        </w:rPr>
        <w:t>Opis</w:t>
      </w:r>
      <w:r w:rsidR="00B70927">
        <w:rPr>
          <w:rFonts w:ascii="Arial" w:hAnsi="Arial" w:cs="Arial"/>
        </w:rPr>
        <w:t xml:space="preserve"> przedmiotu </w:t>
      </w:r>
      <w:r w:rsidR="00337673">
        <w:rPr>
          <w:rFonts w:ascii="Arial" w:hAnsi="Arial" w:cs="Arial"/>
        </w:rPr>
        <w:t>zamówienia</w:t>
      </w:r>
      <w:r w:rsidR="00B70927">
        <w:rPr>
          <w:rFonts w:ascii="Arial" w:hAnsi="Arial" w:cs="Arial"/>
        </w:rPr>
        <w:t xml:space="preserve"> Kontrole </w:t>
      </w:r>
      <w:r w:rsidR="0042696D">
        <w:rPr>
          <w:rFonts w:ascii="Arial" w:hAnsi="Arial" w:cs="Arial"/>
        </w:rPr>
        <w:t>NPEE</w:t>
      </w:r>
      <w:r w:rsidR="00F21525">
        <w:rPr>
          <w:rFonts w:ascii="Arial" w:hAnsi="Arial" w:cs="Arial"/>
        </w:rPr>
        <w:t>”</w:t>
      </w:r>
      <w:r w:rsidR="001F1D6C">
        <w:rPr>
          <w:rFonts w:ascii="Arial" w:hAnsi="Arial" w:cs="Arial"/>
        </w:rPr>
        <w:t>.</w:t>
      </w:r>
      <w:r w:rsidR="00F21525">
        <w:rPr>
          <w:rFonts w:ascii="Arial" w:hAnsi="Arial" w:cs="Arial"/>
        </w:rPr>
        <w:t xml:space="preserve"> </w:t>
      </w:r>
    </w:p>
    <w:p w14:paraId="7B770AD1" w14:textId="3822ED70" w:rsidR="003A3C98" w:rsidRDefault="003E0BB5" w:rsidP="009A2A5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W celu udostępnienia dokumentu „Załącznik nr 1 do Ankiety</w:t>
      </w:r>
      <w:r w:rsidR="00504EA9">
        <w:rPr>
          <w:rFonts w:ascii="Arial" w:hAnsi="Arial" w:cs="Arial"/>
        </w:rPr>
        <w:t xml:space="preserve"> </w:t>
      </w:r>
      <w:r w:rsidR="00B70927">
        <w:rPr>
          <w:rFonts w:ascii="Arial" w:hAnsi="Arial" w:cs="Arial"/>
        </w:rPr>
        <w:t xml:space="preserve">- Opis </w:t>
      </w:r>
      <w:r>
        <w:rPr>
          <w:rFonts w:ascii="Arial" w:hAnsi="Arial" w:cs="Arial"/>
        </w:rPr>
        <w:t>przedmiotu</w:t>
      </w:r>
      <w:r w:rsidR="00B70927">
        <w:rPr>
          <w:rFonts w:ascii="Arial" w:hAnsi="Arial" w:cs="Arial"/>
        </w:rPr>
        <w:t xml:space="preserve"> zamówienia </w:t>
      </w:r>
      <w:r>
        <w:rPr>
          <w:rFonts w:ascii="Arial" w:hAnsi="Arial" w:cs="Arial"/>
        </w:rPr>
        <w:t>Kontrole</w:t>
      </w:r>
      <w:r w:rsidR="00B7092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NPEE” prosimy o wypełnienie</w:t>
      </w:r>
      <w:r w:rsidR="009C12BA">
        <w:rPr>
          <w:rFonts w:ascii="Arial" w:hAnsi="Arial" w:cs="Arial"/>
        </w:rPr>
        <w:t>, podpisanie</w:t>
      </w:r>
      <w:r w:rsidR="00504EA9">
        <w:rPr>
          <w:rFonts w:ascii="Arial" w:hAnsi="Arial" w:cs="Arial"/>
        </w:rPr>
        <w:t xml:space="preserve"> zgodnie z reprezentacją Firmy</w:t>
      </w:r>
      <w:r>
        <w:rPr>
          <w:rFonts w:ascii="Arial" w:hAnsi="Arial" w:cs="Arial"/>
        </w:rPr>
        <w:t xml:space="preserve"> i przesłanie</w:t>
      </w:r>
      <w:r w:rsidR="003A3C98">
        <w:rPr>
          <w:rFonts w:ascii="Arial" w:hAnsi="Arial" w:cs="Arial"/>
        </w:rPr>
        <w:t xml:space="preserve"> poprzez system</w:t>
      </w:r>
      <w:r>
        <w:rPr>
          <w:rFonts w:ascii="Arial" w:hAnsi="Arial" w:cs="Arial"/>
        </w:rPr>
        <w:t xml:space="preserve"> </w:t>
      </w:r>
      <w:r w:rsidR="003A3C98">
        <w:rPr>
          <w:rFonts w:ascii="Arial" w:hAnsi="Arial" w:cs="Arial"/>
        </w:rPr>
        <w:t xml:space="preserve">SWOZ w formie skanu </w:t>
      </w:r>
      <w:r w:rsidR="00B70927">
        <w:rPr>
          <w:rFonts w:ascii="Arial" w:hAnsi="Arial" w:cs="Arial"/>
          <w:b/>
        </w:rPr>
        <w:t>Oświadczeni</w:t>
      </w:r>
      <w:r w:rsidR="001F1D6C">
        <w:rPr>
          <w:rFonts w:ascii="Arial" w:hAnsi="Arial" w:cs="Arial"/>
          <w:b/>
        </w:rPr>
        <w:t>a</w:t>
      </w:r>
      <w:r w:rsidR="00B70927" w:rsidRPr="00B70927">
        <w:rPr>
          <w:rFonts w:ascii="Arial" w:hAnsi="Arial" w:cs="Arial"/>
          <w:b/>
        </w:rPr>
        <w:t xml:space="preserve"> </w:t>
      </w:r>
      <w:r w:rsidR="009C12BA" w:rsidRPr="00B70927">
        <w:rPr>
          <w:rFonts w:ascii="Arial" w:hAnsi="Arial" w:cs="Arial"/>
          <w:b/>
        </w:rPr>
        <w:t>o</w:t>
      </w:r>
      <w:r w:rsidR="00253D4A" w:rsidRPr="00B70927">
        <w:rPr>
          <w:rFonts w:ascii="Arial" w:hAnsi="Arial" w:cs="Arial"/>
          <w:b/>
        </w:rPr>
        <w:t xml:space="preserve"> </w:t>
      </w:r>
      <w:r w:rsidR="009C12BA" w:rsidRPr="00B70927">
        <w:rPr>
          <w:rFonts w:ascii="Arial" w:hAnsi="Arial" w:cs="Arial"/>
          <w:b/>
        </w:rPr>
        <w:t>zachowaniu</w:t>
      </w:r>
      <w:r w:rsidR="00253D4A" w:rsidRPr="00B70927">
        <w:rPr>
          <w:rFonts w:ascii="Arial" w:hAnsi="Arial" w:cs="Arial"/>
          <w:b/>
        </w:rPr>
        <w:t xml:space="preserve"> </w:t>
      </w:r>
      <w:r w:rsidR="005A77E0" w:rsidRPr="00B70927">
        <w:rPr>
          <w:rFonts w:ascii="Arial" w:hAnsi="Arial" w:cs="Arial"/>
          <w:b/>
        </w:rPr>
        <w:t>poufności</w:t>
      </w:r>
      <w:r w:rsidR="00922F1A" w:rsidRPr="00922F1A">
        <w:rPr>
          <w:rFonts w:ascii="Arial" w:hAnsi="Arial" w:cs="Arial"/>
          <w:bCs/>
        </w:rPr>
        <w:t>,</w:t>
      </w:r>
      <w:r w:rsidR="003A3C98">
        <w:rPr>
          <w:rFonts w:ascii="Arial" w:hAnsi="Arial" w:cs="Arial"/>
        </w:rPr>
        <w:t xml:space="preserve"> któr</w:t>
      </w:r>
      <w:r w:rsidR="001F1D6C">
        <w:rPr>
          <w:rFonts w:ascii="Arial" w:hAnsi="Arial" w:cs="Arial"/>
        </w:rPr>
        <w:t>e</w:t>
      </w:r>
      <w:r w:rsidR="003A3C98">
        <w:rPr>
          <w:rFonts w:ascii="Arial" w:hAnsi="Arial" w:cs="Arial"/>
        </w:rPr>
        <w:t xml:space="preserve"> dołączono do niniejszego Zapytania o informację.</w:t>
      </w:r>
    </w:p>
    <w:p w14:paraId="75F2306C" w14:textId="48CAED07" w:rsidR="003E0BB5" w:rsidRDefault="003E0BB5" w:rsidP="009A2A50">
      <w:pPr>
        <w:jc w:val="both"/>
        <w:rPr>
          <w:rFonts w:ascii="Arial" w:hAnsi="Arial" w:cs="Arial"/>
        </w:rPr>
      </w:pPr>
    </w:p>
    <w:p w14:paraId="16861AB4" w14:textId="77777777" w:rsidR="00D93173" w:rsidRDefault="004F5B0D" w:rsidP="00575813">
      <w:pPr>
        <w:jc w:val="both"/>
        <w:rPr>
          <w:rFonts w:ascii="Arial" w:hAnsi="Arial" w:cs="Arial"/>
          <w:b/>
          <w:u w:val="single"/>
        </w:rPr>
      </w:pPr>
      <w:r>
        <w:rPr>
          <w:rFonts w:ascii="Arial" w:hAnsi="Arial" w:cs="Arial"/>
          <w:i/>
        </w:rPr>
        <w:t>Niniejsze zapytanie jest wyłącznie zapytaniem o informację i służy jedynie zbadaniu rynku potencjalnych Wykonawców. W przypadku wszczęcia postępowania, w terminie późniejszym Zamawiający poinformuje i udostępni Wykonawcom Specyfikację warunków zamówienia w celu złożenia ofert. Wykonawców zainteresowanych realizacją ww. usługi prosimy o przesłanie informacji za pośrednictwem platformy zakupowej (zakładka pytania/informacje).</w:t>
      </w:r>
    </w:p>
    <w:p w14:paraId="31BB27A2" w14:textId="77777777" w:rsidR="00575813" w:rsidRPr="00E846B8" w:rsidRDefault="00575813" w:rsidP="00575813">
      <w:pPr>
        <w:jc w:val="both"/>
        <w:rPr>
          <w:rFonts w:ascii="Arial" w:hAnsi="Arial" w:cs="Arial"/>
          <w:u w:val="single"/>
        </w:rPr>
      </w:pPr>
      <w:r w:rsidRPr="00E846B8">
        <w:rPr>
          <w:rFonts w:ascii="Arial" w:hAnsi="Arial" w:cs="Arial"/>
          <w:b/>
          <w:u w:val="single"/>
        </w:rPr>
        <w:t>Wykonawca</w:t>
      </w:r>
      <w:r w:rsidRPr="00E846B8">
        <w:rPr>
          <w:rFonts w:ascii="Arial" w:hAnsi="Arial" w:cs="Arial"/>
          <w:u w:val="single"/>
        </w:rPr>
        <w:t>:</w:t>
      </w:r>
    </w:p>
    <w:p w14:paraId="73EC4D30" w14:textId="77777777" w:rsidR="00575813" w:rsidRDefault="00575813" w:rsidP="0057581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……………………………………………………………….</w:t>
      </w:r>
    </w:p>
    <w:p w14:paraId="4B5A1463" w14:textId="77777777" w:rsidR="00575813" w:rsidRDefault="00575813" w:rsidP="0057581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……………………………………………………………….</w:t>
      </w:r>
    </w:p>
    <w:p w14:paraId="59CCEDCF" w14:textId="77777777" w:rsidR="00575813" w:rsidRDefault="00575813" w:rsidP="0057581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……………………………………………………………….</w:t>
      </w:r>
    </w:p>
    <w:p w14:paraId="25CC01DB" w14:textId="7C3500C6" w:rsidR="00FB4BF2" w:rsidRDefault="00F21525" w:rsidP="0057581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Data: ………………………………</w:t>
      </w:r>
    </w:p>
    <w:p w14:paraId="186BA564" w14:textId="6728E456" w:rsidR="00504EA9" w:rsidRDefault="00504EA9" w:rsidP="00575813">
      <w:pPr>
        <w:jc w:val="both"/>
        <w:rPr>
          <w:rFonts w:ascii="Arial" w:hAnsi="Arial" w:cs="Arial"/>
        </w:rPr>
      </w:pPr>
    </w:p>
    <w:p w14:paraId="26CCB712" w14:textId="57476D14" w:rsidR="00504EA9" w:rsidRDefault="00504EA9" w:rsidP="00575813">
      <w:pPr>
        <w:jc w:val="both"/>
        <w:rPr>
          <w:rFonts w:ascii="Arial" w:hAnsi="Arial" w:cs="Arial"/>
        </w:rPr>
      </w:pPr>
    </w:p>
    <w:p w14:paraId="6A306F7B" w14:textId="76F20331" w:rsidR="00504EA9" w:rsidRDefault="00504EA9" w:rsidP="00575813">
      <w:pPr>
        <w:jc w:val="both"/>
        <w:rPr>
          <w:rFonts w:ascii="Arial" w:hAnsi="Arial" w:cs="Arial"/>
        </w:rPr>
      </w:pPr>
    </w:p>
    <w:p w14:paraId="3D7154B4" w14:textId="7C30F987" w:rsidR="00504EA9" w:rsidRDefault="00504EA9" w:rsidP="00575813">
      <w:pPr>
        <w:jc w:val="both"/>
        <w:rPr>
          <w:rFonts w:ascii="Arial" w:hAnsi="Arial" w:cs="Arial"/>
        </w:rPr>
      </w:pPr>
    </w:p>
    <w:p w14:paraId="7DE1B962" w14:textId="1BACE58D" w:rsidR="00504EA9" w:rsidRDefault="00504EA9" w:rsidP="00575813">
      <w:pPr>
        <w:jc w:val="both"/>
        <w:rPr>
          <w:rFonts w:ascii="Arial" w:hAnsi="Arial" w:cs="Arial"/>
        </w:rPr>
      </w:pPr>
    </w:p>
    <w:p w14:paraId="52EF24CB" w14:textId="77777777" w:rsidR="00504EA9" w:rsidRDefault="00504EA9" w:rsidP="00575813">
      <w:pPr>
        <w:jc w:val="both"/>
        <w:rPr>
          <w:rFonts w:ascii="Arial" w:hAnsi="Arial" w:cs="Arial"/>
        </w:rPr>
      </w:pPr>
    </w:p>
    <w:p w14:paraId="634C3FFF" w14:textId="77777777" w:rsidR="009A2A50" w:rsidRDefault="009A2A50"/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20"/>
        <w:gridCol w:w="3340"/>
        <w:gridCol w:w="1600"/>
        <w:gridCol w:w="2620"/>
        <w:gridCol w:w="3140"/>
      </w:tblGrid>
      <w:tr w:rsidR="00504EA9" w:rsidRPr="00504EA9" w14:paraId="26678413" w14:textId="77777777" w:rsidTr="00504EA9">
        <w:trPr>
          <w:trHeight w:val="315"/>
        </w:trPr>
        <w:tc>
          <w:tcPr>
            <w:tcW w:w="920" w:type="dxa"/>
            <w:hideMark/>
          </w:tcPr>
          <w:p w14:paraId="5C7213BC" w14:textId="77777777" w:rsidR="00504EA9" w:rsidRPr="00504EA9" w:rsidRDefault="00504EA9" w:rsidP="00504EA9">
            <w:pPr>
              <w:jc w:val="both"/>
              <w:rPr>
                <w:rFonts w:ascii="Arial" w:hAnsi="Arial" w:cs="Arial"/>
                <w:b/>
                <w:bCs/>
                <w:i/>
                <w:sz w:val="16"/>
                <w:szCs w:val="16"/>
              </w:rPr>
            </w:pPr>
            <w:r w:rsidRPr="00504EA9">
              <w:rPr>
                <w:rFonts w:ascii="Arial" w:hAnsi="Arial" w:cs="Arial"/>
                <w:b/>
                <w:bCs/>
                <w:i/>
                <w:sz w:val="16"/>
                <w:szCs w:val="16"/>
              </w:rPr>
              <w:lastRenderedPageBreak/>
              <w:t>Nr pytania</w:t>
            </w:r>
          </w:p>
        </w:tc>
        <w:tc>
          <w:tcPr>
            <w:tcW w:w="3340" w:type="dxa"/>
            <w:hideMark/>
          </w:tcPr>
          <w:p w14:paraId="1F6BEA97" w14:textId="77777777" w:rsidR="00504EA9" w:rsidRPr="00504EA9" w:rsidRDefault="00504EA9" w:rsidP="00504EA9">
            <w:pPr>
              <w:jc w:val="both"/>
              <w:rPr>
                <w:rFonts w:ascii="Arial" w:hAnsi="Arial" w:cs="Arial"/>
                <w:b/>
                <w:bCs/>
                <w:i/>
                <w:sz w:val="16"/>
                <w:szCs w:val="16"/>
              </w:rPr>
            </w:pPr>
            <w:r w:rsidRPr="00504EA9">
              <w:rPr>
                <w:rFonts w:ascii="Arial" w:hAnsi="Arial" w:cs="Arial"/>
                <w:b/>
                <w:bCs/>
                <w:i/>
                <w:sz w:val="16"/>
                <w:szCs w:val="16"/>
              </w:rPr>
              <w:t>Pytanie do Wykonawcy</w:t>
            </w:r>
          </w:p>
        </w:tc>
        <w:tc>
          <w:tcPr>
            <w:tcW w:w="7360" w:type="dxa"/>
            <w:gridSpan w:val="3"/>
            <w:hideMark/>
          </w:tcPr>
          <w:p w14:paraId="0A136DCA" w14:textId="77777777" w:rsidR="00504EA9" w:rsidRPr="00504EA9" w:rsidRDefault="00504EA9" w:rsidP="00504EA9">
            <w:pPr>
              <w:jc w:val="both"/>
              <w:rPr>
                <w:rFonts w:ascii="Arial" w:hAnsi="Arial" w:cs="Arial"/>
                <w:b/>
                <w:bCs/>
                <w:i/>
                <w:sz w:val="16"/>
                <w:szCs w:val="16"/>
              </w:rPr>
            </w:pPr>
            <w:r w:rsidRPr="00504EA9">
              <w:rPr>
                <w:rFonts w:ascii="Arial" w:hAnsi="Arial" w:cs="Arial"/>
                <w:b/>
                <w:bCs/>
                <w:i/>
                <w:sz w:val="16"/>
                <w:szCs w:val="16"/>
              </w:rPr>
              <w:t>Odpowiedź</w:t>
            </w:r>
          </w:p>
        </w:tc>
      </w:tr>
      <w:tr w:rsidR="00504EA9" w:rsidRPr="00504EA9" w14:paraId="29A14FAA" w14:textId="77777777" w:rsidTr="00504EA9">
        <w:trPr>
          <w:trHeight w:val="450"/>
        </w:trPr>
        <w:tc>
          <w:tcPr>
            <w:tcW w:w="4260" w:type="dxa"/>
            <w:gridSpan w:val="2"/>
            <w:hideMark/>
          </w:tcPr>
          <w:p w14:paraId="6C428E63" w14:textId="77777777" w:rsidR="00504EA9" w:rsidRPr="00504EA9" w:rsidRDefault="00504EA9" w:rsidP="00504EA9">
            <w:pPr>
              <w:jc w:val="both"/>
              <w:rPr>
                <w:rFonts w:ascii="Arial" w:hAnsi="Arial" w:cs="Arial"/>
                <w:b/>
                <w:bCs/>
                <w:i/>
                <w:sz w:val="16"/>
                <w:szCs w:val="16"/>
              </w:rPr>
            </w:pPr>
            <w:r w:rsidRPr="00504EA9">
              <w:rPr>
                <w:rFonts w:ascii="Arial" w:hAnsi="Arial" w:cs="Arial"/>
                <w:b/>
                <w:bCs/>
                <w:i/>
                <w:sz w:val="16"/>
                <w:szCs w:val="16"/>
              </w:rPr>
              <w:t>A.     Warunki udziału w Postępowaniu</w:t>
            </w:r>
          </w:p>
        </w:tc>
        <w:tc>
          <w:tcPr>
            <w:tcW w:w="7360" w:type="dxa"/>
            <w:gridSpan w:val="3"/>
            <w:hideMark/>
          </w:tcPr>
          <w:p w14:paraId="505D62BA" w14:textId="77777777" w:rsidR="00504EA9" w:rsidRPr="00504EA9" w:rsidRDefault="00504EA9" w:rsidP="00504EA9">
            <w:pPr>
              <w:jc w:val="both"/>
              <w:rPr>
                <w:rFonts w:ascii="Arial" w:hAnsi="Arial" w:cs="Arial"/>
                <w:b/>
                <w:bCs/>
                <w:i/>
                <w:sz w:val="16"/>
                <w:szCs w:val="16"/>
              </w:rPr>
            </w:pPr>
            <w:r w:rsidRPr="00504EA9">
              <w:rPr>
                <w:rFonts w:ascii="Arial" w:hAnsi="Arial" w:cs="Arial"/>
                <w:b/>
                <w:bCs/>
                <w:i/>
                <w:sz w:val="16"/>
                <w:szCs w:val="16"/>
              </w:rPr>
              <w:t> </w:t>
            </w:r>
          </w:p>
        </w:tc>
      </w:tr>
      <w:tr w:rsidR="00504EA9" w:rsidRPr="00504EA9" w14:paraId="33CE95F9" w14:textId="77777777" w:rsidTr="00504EA9">
        <w:trPr>
          <w:trHeight w:val="465"/>
        </w:trPr>
        <w:tc>
          <w:tcPr>
            <w:tcW w:w="920" w:type="dxa"/>
            <w:hideMark/>
          </w:tcPr>
          <w:p w14:paraId="2C79FB49" w14:textId="77777777" w:rsidR="00504EA9" w:rsidRPr="00504EA9" w:rsidRDefault="00504EA9" w:rsidP="00504EA9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  <w:r w:rsidRPr="00504EA9">
              <w:rPr>
                <w:rFonts w:ascii="Arial" w:hAnsi="Arial" w:cs="Arial"/>
                <w:i/>
                <w:sz w:val="16"/>
                <w:szCs w:val="16"/>
              </w:rPr>
              <w:t>1</w:t>
            </w:r>
          </w:p>
        </w:tc>
        <w:tc>
          <w:tcPr>
            <w:tcW w:w="3340" w:type="dxa"/>
            <w:hideMark/>
          </w:tcPr>
          <w:p w14:paraId="5EA9E0C8" w14:textId="77777777" w:rsidR="00504EA9" w:rsidRPr="00504EA9" w:rsidRDefault="00504EA9" w:rsidP="00504EA9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  <w:r w:rsidRPr="00504EA9">
              <w:rPr>
                <w:rFonts w:ascii="Arial" w:hAnsi="Arial" w:cs="Arial"/>
                <w:i/>
                <w:sz w:val="16"/>
                <w:szCs w:val="16"/>
              </w:rPr>
              <w:t>Czy jesteście Państwo zainteresowani udziałem w Postępowaniu?</w:t>
            </w:r>
          </w:p>
        </w:tc>
        <w:tc>
          <w:tcPr>
            <w:tcW w:w="7360" w:type="dxa"/>
            <w:gridSpan w:val="3"/>
            <w:hideMark/>
          </w:tcPr>
          <w:p w14:paraId="36213A83" w14:textId="77777777" w:rsidR="00504EA9" w:rsidRPr="00504EA9" w:rsidRDefault="00504EA9" w:rsidP="00504EA9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  <w:r w:rsidRPr="00504EA9">
              <w:rPr>
                <w:rFonts w:ascii="Arial" w:hAnsi="Arial" w:cs="Arial"/>
                <w:i/>
                <w:sz w:val="16"/>
                <w:szCs w:val="16"/>
              </w:rPr>
              <w:t>TAK / NIE *</w:t>
            </w:r>
          </w:p>
        </w:tc>
      </w:tr>
      <w:tr w:rsidR="00504EA9" w:rsidRPr="00504EA9" w14:paraId="7F4BC998" w14:textId="77777777" w:rsidTr="00504EA9">
        <w:trPr>
          <w:trHeight w:val="690"/>
        </w:trPr>
        <w:tc>
          <w:tcPr>
            <w:tcW w:w="920" w:type="dxa"/>
            <w:vMerge w:val="restart"/>
            <w:hideMark/>
          </w:tcPr>
          <w:p w14:paraId="175C37E4" w14:textId="77777777" w:rsidR="00504EA9" w:rsidRPr="00504EA9" w:rsidRDefault="00504EA9" w:rsidP="00504EA9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  <w:r w:rsidRPr="00504EA9">
              <w:rPr>
                <w:rFonts w:ascii="Arial" w:hAnsi="Arial" w:cs="Arial"/>
                <w:i/>
                <w:sz w:val="16"/>
                <w:szCs w:val="16"/>
              </w:rPr>
              <w:t>2</w:t>
            </w:r>
          </w:p>
        </w:tc>
        <w:tc>
          <w:tcPr>
            <w:tcW w:w="3340" w:type="dxa"/>
            <w:vMerge w:val="restart"/>
            <w:hideMark/>
          </w:tcPr>
          <w:p w14:paraId="47D8F5C7" w14:textId="77777777" w:rsidR="00504EA9" w:rsidRPr="00504EA9" w:rsidRDefault="00504EA9" w:rsidP="00504EA9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  <w:r w:rsidRPr="00504EA9">
              <w:rPr>
                <w:rFonts w:ascii="Arial" w:hAnsi="Arial" w:cs="Arial"/>
                <w:i/>
                <w:sz w:val="16"/>
                <w:szCs w:val="16"/>
              </w:rPr>
              <w:t>Czy Państwa firma na dzień sporządzenia ankiety spełnia warunki udziału w Postępowaniu?</w:t>
            </w:r>
          </w:p>
        </w:tc>
        <w:tc>
          <w:tcPr>
            <w:tcW w:w="1600" w:type="dxa"/>
            <w:hideMark/>
          </w:tcPr>
          <w:p w14:paraId="6959A5DD" w14:textId="5A2C2C4B" w:rsidR="00504EA9" w:rsidRPr="00504EA9" w:rsidRDefault="00504EA9" w:rsidP="00504EA9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  <w:r w:rsidRPr="00504EA9">
              <w:rPr>
                <w:rFonts w:ascii="Arial" w:hAnsi="Arial" w:cs="Arial"/>
                <w:i/>
                <w:sz w:val="16"/>
                <w:szCs w:val="16"/>
              </w:rPr>
              <w:t>Nr</w:t>
            </w:r>
            <w:r w:rsidR="00B913DB">
              <w:rPr>
                <w:rFonts w:ascii="Arial" w:hAnsi="Arial" w:cs="Arial"/>
                <w:i/>
                <w:sz w:val="16"/>
                <w:szCs w:val="16"/>
              </w:rPr>
              <w:t xml:space="preserve"> </w:t>
            </w:r>
            <w:r w:rsidRPr="00504EA9">
              <w:rPr>
                <w:rFonts w:ascii="Arial" w:hAnsi="Arial" w:cs="Arial"/>
                <w:i/>
                <w:sz w:val="16"/>
                <w:szCs w:val="16"/>
              </w:rPr>
              <w:t>części postępowania/ilość kontroli</w:t>
            </w:r>
            <w:r w:rsidR="00B913DB">
              <w:rPr>
                <w:rFonts w:ascii="Arial" w:hAnsi="Arial" w:cs="Arial"/>
                <w:i/>
                <w:sz w:val="16"/>
                <w:szCs w:val="16"/>
              </w:rPr>
              <w:t xml:space="preserve"> / rok</w:t>
            </w:r>
          </w:p>
        </w:tc>
        <w:tc>
          <w:tcPr>
            <w:tcW w:w="2620" w:type="dxa"/>
            <w:hideMark/>
          </w:tcPr>
          <w:p w14:paraId="2F3CEF92" w14:textId="77777777" w:rsidR="00504EA9" w:rsidRPr="00504EA9" w:rsidRDefault="00504EA9" w:rsidP="00504EA9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  <w:r w:rsidRPr="00504EA9">
              <w:rPr>
                <w:rFonts w:ascii="Arial" w:hAnsi="Arial" w:cs="Arial"/>
                <w:i/>
                <w:sz w:val="16"/>
                <w:szCs w:val="16"/>
              </w:rPr>
              <w:t>Oddział</w:t>
            </w:r>
          </w:p>
        </w:tc>
        <w:tc>
          <w:tcPr>
            <w:tcW w:w="3140" w:type="dxa"/>
            <w:hideMark/>
          </w:tcPr>
          <w:p w14:paraId="4FBF772D" w14:textId="77777777" w:rsidR="00504EA9" w:rsidRPr="00504EA9" w:rsidRDefault="00504EA9" w:rsidP="00504EA9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  <w:r w:rsidRPr="00504EA9">
              <w:rPr>
                <w:rFonts w:ascii="Arial" w:hAnsi="Arial" w:cs="Arial"/>
                <w:i/>
                <w:sz w:val="16"/>
                <w:szCs w:val="16"/>
              </w:rPr>
              <w:t>TAK / NIE</w:t>
            </w:r>
          </w:p>
        </w:tc>
      </w:tr>
      <w:tr w:rsidR="00504EA9" w:rsidRPr="00504EA9" w14:paraId="30A342E7" w14:textId="77777777" w:rsidTr="00504EA9">
        <w:trPr>
          <w:trHeight w:val="315"/>
        </w:trPr>
        <w:tc>
          <w:tcPr>
            <w:tcW w:w="920" w:type="dxa"/>
            <w:vMerge/>
            <w:hideMark/>
          </w:tcPr>
          <w:p w14:paraId="1981BAAA" w14:textId="77777777" w:rsidR="00504EA9" w:rsidRPr="00504EA9" w:rsidRDefault="00504EA9" w:rsidP="00504EA9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3340" w:type="dxa"/>
            <w:vMerge/>
            <w:hideMark/>
          </w:tcPr>
          <w:p w14:paraId="20E2DBB5" w14:textId="77777777" w:rsidR="00504EA9" w:rsidRPr="00504EA9" w:rsidRDefault="00504EA9" w:rsidP="00504EA9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1600" w:type="dxa"/>
            <w:hideMark/>
          </w:tcPr>
          <w:p w14:paraId="3A138153" w14:textId="77777777" w:rsidR="00504EA9" w:rsidRPr="00504EA9" w:rsidRDefault="00504EA9" w:rsidP="00504EA9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  <w:r w:rsidRPr="00504EA9">
              <w:rPr>
                <w:rFonts w:ascii="Arial" w:hAnsi="Arial" w:cs="Arial"/>
                <w:i/>
                <w:sz w:val="16"/>
                <w:szCs w:val="16"/>
              </w:rPr>
              <w:t>1./ 2600 kontroli</w:t>
            </w:r>
          </w:p>
        </w:tc>
        <w:tc>
          <w:tcPr>
            <w:tcW w:w="2620" w:type="dxa"/>
            <w:hideMark/>
          </w:tcPr>
          <w:p w14:paraId="19552D70" w14:textId="77777777" w:rsidR="00504EA9" w:rsidRPr="00504EA9" w:rsidRDefault="00504EA9" w:rsidP="00504EA9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  <w:r w:rsidRPr="00504EA9">
              <w:rPr>
                <w:rFonts w:ascii="Arial" w:hAnsi="Arial" w:cs="Arial"/>
                <w:i/>
                <w:sz w:val="16"/>
                <w:szCs w:val="16"/>
              </w:rPr>
              <w:t>Jelenia Góra</w:t>
            </w:r>
          </w:p>
        </w:tc>
        <w:tc>
          <w:tcPr>
            <w:tcW w:w="3140" w:type="dxa"/>
            <w:hideMark/>
          </w:tcPr>
          <w:p w14:paraId="73BCE4D2" w14:textId="77777777" w:rsidR="00504EA9" w:rsidRPr="00504EA9" w:rsidRDefault="00504EA9" w:rsidP="00504EA9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  <w:r w:rsidRPr="00504EA9">
              <w:rPr>
                <w:rFonts w:ascii="Arial" w:hAnsi="Arial" w:cs="Arial"/>
                <w:i/>
                <w:sz w:val="16"/>
                <w:szCs w:val="16"/>
              </w:rPr>
              <w:t> </w:t>
            </w:r>
          </w:p>
        </w:tc>
      </w:tr>
      <w:tr w:rsidR="00504EA9" w:rsidRPr="00504EA9" w14:paraId="3BD90C1F" w14:textId="77777777" w:rsidTr="00504EA9">
        <w:trPr>
          <w:trHeight w:val="315"/>
        </w:trPr>
        <w:tc>
          <w:tcPr>
            <w:tcW w:w="920" w:type="dxa"/>
            <w:vMerge/>
            <w:hideMark/>
          </w:tcPr>
          <w:p w14:paraId="024A6014" w14:textId="77777777" w:rsidR="00504EA9" w:rsidRPr="00504EA9" w:rsidRDefault="00504EA9" w:rsidP="00504EA9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3340" w:type="dxa"/>
            <w:vMerge/>
            <w:hideMark/>
          </w:tcPr>
          <w:p w14:paraId="7A548FAB" w14:textId="77777777" w:rsidR="00504EA9" w:rsidRPr="00504EA9" w:rsidRDefault="00504EA9" w:rsidP="00504EA9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1600" w:type="dxa"/>
            <w:hideMark/>
          </w:tcPr>
          <w:p w14:paraId="19187A01" w14:textId="77777777" w:rsidR="00504EA9" w:rsidRPr="00504EA9" w:rsidRDefault="00504EA9" w:rsidP="00504EA9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  <w:r w:rsidRPr="00504EA9">
              <w:rPr>
                <w:rFonts w:ascii="Arial" w:hAnsi="Arial" w:cs="Arial"/>
                <w:i/>
                <w:sz w:val="16"/>
                <w:szCs w:val="16"/>
              </w:rPr>
              <w:t>2./ 2600 kontroli</w:t>
            </w:r>
          </w:p>
        </w:tc>
        <w:tc>
          <w:tcPr>
            <w:tcW w:w="2620" w:type="dxa"/>
            <w:hideMark/>
          </w:tcPr>
          <w:p w14:paraId="5B0D2B8A" w14:textId="77777777" w:rsidR="00504EA9" w:rsidRPr="00504EA9" w:rsidRDefault="00504EA9" w:rsidP="00504EA9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  <w:r w:rsidRPr="00504EA9">
              <w:rPr>
                <w:rFonts w:ascii="Arial" w:hAnsi="Arial" w:cs="Arial"/>
                <w:i/>
                <w:sz w:val="16"/>
                <w:szCs w:val="16"/>
              </w:rPr>
              <w:t>Legnica</w:t>
            </w:r>
          </w:p>
        </w:tc>
        <w:tc>
          <w:tcPr>
            <w:tcW w:w="3140" w:type="dxa"/>
            <w:hideMark/>
          </w:tcPr>
          <w:p w14:paraId="234C294C" w14:textId="77777777" w:rsidR="00504EA9" w:rsidRPr="00504EA9" w:rsidRDefault="00504EA9" w:rsidP="00504EA9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  <w:r w:rsidRPr="00504EA9">
              <w:rPr>
                <w:rFonts w:ascii="Arial" w:hAnsi="Arial" w:cs="Arial"/>
                <w:i/>
                <w:sz w:val="16"/>
                <w:szCs w:val="16"/>
              </w:rPr>
              <w:t> </w:t>
            </w:r>
          </w:p>
        </w:tc>
      </w:tr>
      <w:tr w:rsidR="00934274" w:rsidRPr="00504EA9" w14:paraId="60998AA4" w14:textId="77777777" w:rsidTr="00504EA9">
        <w:trPr>
          <w:trHeight w:val="315"/>
        </w:trPr>
        <w:tc>
          <w:tcPr>
            <w:tcW w:w="920" w:type="dxa"/>
            <w:vMerge/>
          </w:tcPr>
          <w:p w14:paraId="6DA9F3C4" w14:textId="77777777" w:rsidR="00934274" w:rsidRPr="00504EA9" w:rsidRDefault="00934274" w:rsidP="00504EA9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3340" w:type="dxa"/>
            <w:vMerge/>
          </w:tcPr>
          <w:p w14:paraId="2BF9A55C" w14:textId="77777777" w:rsidR="00934274" w:rsidRPr="00504EA9" w:rsidRDefault="00934274" w:rsidP="00504EA9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1600" w:type="dxa"/>
          </w:tcPr>
          <w:p w14:paraId="23497757" w14:textId="46F88FCA" w:rsidR="00934274" w:rsidRPr="00504EA9" w:rsidRDefault="00934274" w:rsidP="00504EA9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ascii="Arial" w:hAnsi="Arial" w:cs="Arial"/>
                <w:i/>
                <w:sz w:val="16"/>
                <w:szCs w:val="16"/>
              </w:rPr>
              <w:t>3./ 2600 kontroli</w:t>
            </w:r>
          </w:p>
        </w:tc>
        <w:tc>
          <w:tcPr>
            <w:tcW w:w="2620" w:type="dxa"/>
          </w:tcPr>
          <w:p w14:paraId="547411EE" w14:textId="66C2BE9B" w:rsidR="00934274" w:rsidRPr="00504EA9" w:rsidRDefault="00934274" w:rsidP="00504EA9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  <w:r w:rsidRPr="00504EA9">
              <w:rPr>
                <w:rFonts w:ascii="Arial" w:hAnsi="Arial" w:cs="Arial"/>
                <w:i/>
                <w:sz w:val="16"/>
                <w:szCs w:val="16"/>
              </w:rPr>
              <w:t>Wałbrzych</w:t>
            </w:r>
          </w:p>
        </w:tc>
        <w:tc>
          <w:tcPr>
            <w:tcW w:w="3140" w:type="dxa"/>
          </w:tcPr>
          <w:p w14:paraId="03E0C2B0" w14:textId="77777777" w:rsidR="00934274" w:rsidRPr="00504EA9" w:rsidRDefault="00934274" w:rsidP="00504EA9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</w:tr>
      <w:tr w:rsidR="00504EA9" w:rsidRPr="00504EA9" w14:paraId="339C2773" w14:textId="77777777" w:rsidTr="00504EA9">
        <w:trPr>
          <w:trHeight w:val="315"/>
        </w:trPr>
        <w:tc>
          <w:tcPr>
            <w:tcW w:w="920" w:type="dxa"/>
            <w:vMerge/>
            <w:hideMark/>
          </w:tcPr>
          <w:p w14:paraId="10B2CDFE" w14:textId="77777777" w:rsidR="00504EA9" w:rsidRPr="00504EA9" w:rsidRDefault="00504EA9" w:rsidP="00504EA9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3340" w:type="dxa"/>
            <w:vMerge/>
            <w:hideMark/>
          </w:tcPr>
          <w:p w14:paraId="36953CC0" w14:textId="77777777" w:rsidR="00504EA9" w:rsidRPr="00504EA9" w:rsidRDefault="00504EA9" w:rsidP="00504EA9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1600" w:type="dxa"/>
            <w:hideMark/>
          </w:tcPr>
          <w:p w14:paraId="1648636D" w14:textId="5BD37139" w:rsidR="00504EA9" w:rsidRPr="00504EA9" w:rsidRDefault="00934274" w:rsidP="00504EA9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ascii="Arial" w:hAnsi="Arial" w:cs="Arial"/>
                <w:i/>
                <w:sz w:val="16"/>
                <w:szCs w:val="16"/>
              </w:rPr>
              <w:t>4</w:t>
            </w:r>
            <w:r w:rsidR="00504EA9" w:rsidRPr="00504EA9">
              <w:rPr>
                <w:rFonts w:ascii="Arial" w:hAnsi="Arial" w:cs="Arial"/>
                <w:i/>
                <w:sz w:val="16"/>
                <w:szCs w:val="16"/>
              </w:rPr>
              <w:t>./ 5200 kontroli</w:t>
            </w:r>
          </w:p>
        </w:tc>
        <w:tc>
          <w:tcPr>
            <w:tcW w:w="2620" w:type="dxa"/>
            <w:vMerge w:val="restart"/>
            <w:hideMark/>
          </w:tcPr>
          <w:p w14:paraId="04633168" w14:textId="77777777" w:rsidR="001F1D6C" w:rsidRDefault="001F1D6C" w:rsidP="00504EA9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  <w:p w14:paraId="64D97892" w14:textId="77777777" w:rsidR="001F1D6C" w:rsidRDefault="001F1D6C" w:rsidP="00504EA9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  <w:p w14:paraId="721AFF9F" w14:textId="2F5B83BB" w:rsidR="00504EA9" w:rsidRPr="00504EA9" w:rsidRDefault="00504EA9" w:rsidP="00504EA9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  <w:r w:rsidRPr="00504EA9">
              <w:rPr>
                <w:rFonts w:ascii="Arial" w:hAnsi="Arial" w:cs="Arial"/>
                <w:i/>
                <w:sz w:val="16"/>
                <w:szCs w:val="16"/>
              </w:rPr>
              <w:t xml:space="preserve">Wrocław </w:t>
            </w:r>
          </w:p>
        </w:tc>
        <w:tc>
          <w:tcPr>
            <w:tcW w:w="3140" w:type="dxa"/>
            <w:hideMark/>
          </w:tcPr>
          <w:p w14:paraId="10CD6B5A" w14:textId="77777777" w:rsidR="00504EA9" w:rsidRPr="00504EA9" w:rsidRDefault="00504EA9" w:rsidP="00504EA9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  <w:r w:rsidRPr="00504EA9">
              <w:rPr>
                <w:rFonts w:ascii="Arial" w:hAnsi="Arial" w:cs="Arial"/>
                <w:i/>
                <w:sz w:val="16"/>
                <w:szCs w:val="16"/>
              </w:rPr>
              <w:t> </w:t>
            </w:r>
          </w:p>
        </w:tc>
      </w:tr>
      <w:tr w:rsidR="00504EA9" w:rsidRPr="00504EA9" w14:paraId="3A838C95" w14:textId="77777777" w:rsidTr="00504EA9">
        <w:trPr>
          <w:trHeight w:val="315"/>
        </w:trPr>
        <w:tc>
          <w:tcPr>
            <w:tcW w:w="920" w:type="dxa"/>
            <w:vMerge/>
            <w:hideMark/>
          </w:tcPr>
          <w:p w14:paraId="08A232C2" w14:textId="77777777" w:rsidR="00504EA9" w:rsidRPr="00504EA9" w:rsidRDefault="00504EA9" w:rsidP="00504EA9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3340" w:type="dxa"/>
            <w:vMerge/>
            <w:hideMark/>
          </w:tcPr>
          <w:p w14:paraId="5181F6FF" w14:textId="77777777" w:rsidR="00504EA9" w:rsidRPr="00504EA9" w:rsidRDefault="00504EA9" w:rsidP="00504EA9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1600" w:type="dxa"/>
            <w:hideMark/>
          </w:tcPr>
          <w:p w14:paraId="01ED6929" w14:textId="25462A75" w:rsidR="00504EA9" w:rsidRPr="00504EA9" w:rsidRDefault="00934274" w:rsidP="00504EA9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ascii="Arial" w:hAnsi="Arial" w:cs="Arial"/>
                <w:i/>
                <w:sz w:val="16"/>
                <w:szCs w:val="16"/>
              </w:rPr>
              <w:t>5</w:t>
            </w:r>
            <w:r w:rsidR="00504EA9" w:rsidRPr="00504EA9">
              <w:rPr>
                <w:rFonts w:ascii="Arial" w:hAnsi="Arial" w:cs="Arial"/>
                <w:i/>
                <w:sz w:val="16"/>
                <w:szCs w:val="16"/>
              </w:rPr>
              <w:t>./ 2600 kontroli</w:t>
            </w:r>
          </w:p>
        </w:tc>
        <w:tc>
          <w:tcPr>
            <w:tcW w:w="2620" w:type="dxa"/>
            <w:vMerge/>
            <w:hideMark/>
          </w:tcPr>
          <w:p w14:paraId="0BE7F92E" w14:textId="77777777" w:rsidR="00504EA9" w:rsidRPr="00504EA9" w:rsidRDefault="00504EA9" w:rsidP="00504EA9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3140" w:type="dxa"/>
            <w:hideMark/>
          </w:tcPr>
          <w:p w14:paraId="5D4EFE6D" w14:textId="77777777" w:rsidR="00504EA9" w:rsidRPr="00504EA9" w:rsidRDefault="00504EA9" w:rsidP="00504EA9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  <w:r w:rsidRPr="00504EA9">
              <w:rPr>
                <w:rFonts w:ascii="Arial" w:hAnsi="Arial" w:cs="Arial"/>
                <w:i/>
                <w:sz w:val="16"/>
                <w:szCs w:val="16"/>
              </w:rPr>
              <w:t> </w:t>
            </w:r>
          </w:p>
        </w:tc>
      </w:tr>
      <w:tr w:rsidR="00504EA9" w:rsidRPr="00504EA9" w14:paraId="3AC77ECD" w14:textId="77777777" w:rsidTr="00504EA9">
        <w:trPr>
          <w:trHeight w:val="315"/>
        </w:trPr>
        <w:tc>
          <w:tcPr>
            <w:tcW w:w="920" w:type="dxa"/>
            <w:vMerge/>
            <w:hideMark/>
          </w:tcPr>
          <w:p w14:paraId="63B4F762" w14:textId="77777777" w:rsidR="00504EA9" w:rsidRPr="00504EA9" w:rsidRDefault="00504EA9" w:rsidP="00504EA9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3340" w:type="dxa"/>
            <w:vMerge/>
            <w:hideMark/>
          </w:tcPr>
          <w:p w14:paraId="308360D7" w14:textId="77777777" w:rsidR="00504EA9" w:rsidRPr="00504EA9" w:rsidRDefault="00504EA9" w:rsidP="00504EA9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1600" w:type="dxa"/>
            <w:hideMark/>
          </w:tcPr>
          <w:p w14:paraId="3B26E3B5" w14:textId="5E21DD24" w:rsidR="00504EA9" w:rsidRPr="00504EA9" w:rsidRDefault="00934274" w:rsidP="00504EA9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ascii="Arial" w:hAnsi="Arial" w:cs="Arial"/>
                <w:i/>
                <w:sz w:val="16"/>
                <w:szCs w:val="16"/>
              </w:rPr>
              <w:t>6</w:t>
            </w:r>
            <w:r w:rsidR="00504EA9" w:rsidRPr="00504EA9">
              <w:rPr>
                <w:rFonts w:ascii="Arial" w:hAnsi="Arial" w:cs="Arial"/>
                <w:i/>
                <w:sz w:val="16"/>
                <w:szCs w:val="16"/>
              </w:rPr>
              <w:t>./ 2600 kontroli</w:t>
            </w:r>
          </w:p>
        </w:tc>
        <w:tc>
          <w:tcPr>
            <w:tcW w:w="2620" w:type="dxa"/>
            <w:vMerge/>
            <w:hideMark/>
          </w:tcPr>
          <w:p w14:paraId="5DFA7B28" w14:textId="77777777" w:rsidR="00504EA9" w:rsidRPr="00504EA9" w:rsidRDefault="00504EA9" w:rsidP="00504EA9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3140" w:type="dxa"/>
            <w:hideMark/>
          </w:tcPr>
          <w:p w14:paraId="6D5396A7" w14:textId="77777777" w:rsidR="00504EA9" w:rsidRPr="00504EA9" w:rsidRDefault="00504EA9" w:rsidP="00504EA9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  <w:r w:rsidRPr="00504EA9">
              <w:rPr>
                <w:rFonts w:ascii="Arial" w:hAnsi="Arial" w:cs="Arial"/>
                <w:i/>
                <w:sz w:val="16"/>
                <w:szCs w:val="16"/>
              </w:rPr>
              <w:t> </w:t>
            </w:r>
          </w:p>
        </w:tc>
      </w:tr>
      <w:tr w:rsidR="00504EA9" w:rsidRPr="00504EA9" w14:paraId="79873B9A" w14:textId="77777777" w:rsidTr="00504EA9">
        <w:trPr>
          <w:trHeight w:val="315"/>
        </w:trPr>
        <w:tc>
          <w:tcPr>
            <w:tcW w:w="920" w:type="dxa"/>
            <w:vMerge/>
            <w:hideMark/>
          </w:tcPr>
          <w:p w14:paraId="1B02AE3D" w14:textId="77777777" w:rsidR="00504EA9" w:rsidRPr="00504EA9" w:rsidRDefault="00504EA9" w:rsidP="00504EA9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3340" w:type="dxa"/>
            <w:vMerge/>
            <w:hideMark/>
          </w:tcPr>
          <w:p w14:paraId="50E320E4" w14:textId="77777777" w:rsidR="00504EA9" w:rsidRPr="00504EA9" w:rsidRDefault="00504EA9" w:rsidP="00504EA9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1600" w:type="dxa"/>
            <w:hideMark/>
          </w:tcPr>
          <w:p w14:paraId="3471B6A7" w14:textId="77777777" w:rsidR="00504EA9" w:rsidRPr="00504EA9" w:rsidRDefault="00504EA9" w:rsidP="00504EA9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  <w:r w:rsidRPr="00504EA9">
              <w:rPr>
                <w:rFonts w:ascii="Arial" w:hAnsi="Arial" w:cs="Arial"/>
                <w:i/>
                <w:sz w:val="16"/>
                <w:szCs w:val="16"/>
              </w:rPr>
              <w:t>7./ 2600 kontroli</w:t>
            </w:r>
          </w:p>
        </w:tc>
        <w:tc>
          <w:tcPr>
            <w:tcW w:w="2620" w:type="dxa"/>
            <w:vMerge w:val="restart"/>
            <w:hideMark/>
          </w:tcPr>
          <w:p w14:paraId="06129131" w14:textId="77777777" w:rsidR="001F1D6C" w:rsidRDefault="001F1D6C" w:rsidP="00504EA9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  <w:p w14:paraId="0978E6C2" w14:textId="6CE0C5D6" w:rsidR="00504EA9" w:rsidRPr="00504EA9" w:rsidRDefault="00504EA9" w:rsidP="00504EA9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  <w:r w:rsidRPr="00504EA9">
              <w:rPr>
                <w:rFonts w:ascii="Arial" w:hAnsi="Arial" w:cs="Arial"/>
                <w:i/>
                <w:sz w:val="16"/>
                <w:szCs w:val="16"/>
              </w:rPr>
              <w:t>Opole</w:t>
            </w:r>
          </w:p>
        </w:tc>
        <w:tc>
          <w:tcPr>
            <w:tcW w:w="3140" w:type="dxa"/>
            <w:hideMark/>
          </w:tcPr>
          <w:p w14:paraId="7E395BE4" w14:textId="77777777" w:rsidR="00504EA9" w:rsidRPr="00504EA9" w:rsidRDefault="00504EA9" w:rsidP="00504EA9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  <w:r w:rsidRPr="00504EA9">
              <w:rPr>
                <w:rFonts w:ascii="Arial" w:hAnsi="Arial" w:cs="Arial"/>
                <w:i/>
                <w:sz w:val="16"/>
                <w:szCs w:val="16"/>
              </w:rPr>
              <w:t> </w:t>
            </w:r>
          </w:p>
        </w:tc>
      </w:tr>
      <w:tr w:rsidR="00504EA9" w:rsidRPr="00504EA9" w14:paraId="0EAACDA5" w14:textId="77777777" w:rsidTr="00504EA9">
        <w:trPr>
          <w:trHeight w:val="315"/>
        </w:trPr>
        <w:tc>
          <w:tcPr>
            <w:tcW w:w="920" w:type="dxa"/>
            <w:vMerge/>
            <w:hideMark/>
          </w:tcPr>
          <w:p w14:paraId="540673DD" w14:textId="77777777" w:rsidR="00504EA9" w:rsidRPr="00504EA9" w:rsidRDefault="00504EA9" w:rsidP="00504EA9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3340" w:type="dxa"/>
            <w:vMerge/>
            <w:hideMark/>
          </w:tcPr>
          <w:p w14:paraId="1697B4F0" w14:textId="77777777" w:rsidR="00504EA9" w:rsidRPr="00504EA9" w:rsidRDefault="00504EA9" w:rsidP="00504EA9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1600" w:type="dxa"/>
            <w:hideMark/>
          </w:tcPr>
          <w:p w14:paraId="550511E2" w14:textId="77777777" w:rsidR="00504EA9" w:rsidRPr="00504EA9" w:rsidRDefault="00504EA9" w:rsidP="00504EA9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  <w:r w:rsidRPr="00504EA9">
              <w:rPr>
                <w:rFonts w:ascii="Arial" w:hAnsi="Arial" w:cs="Arial"/>
                <w:i/>
                <w:sz w:val="16"/>
                <w:szCs w:val="16"/>
              </w:rPr>
              <w:t>8./ 2600 kontroli</w:t>
            </w:r>
          </w:p>
        </w:tc>
        <w:tc>
          <w:tcPr>
            <w:tcW w:w="2620" w:type="dxa"/>
            <w:vMerge/>
            <w:hideMark/>
          </w:tcPr>
          <w:p w14:paraId="3E8BFBDE" w14:textId="77777777" w:rsidR="00504EA9" w:rsidRPr="00504EA9" w:rsidRDefault="00504EA9" w:rsidP="00504EA9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3140" w:type="dxa"/>
            <w:hideMark/>
          </w:tcPr>
          <w:p w14:paraId="1B4A5BA7" w14:textId="77777777" w:rsidR="00504EA9" w:rsidRPr="00504EA9" w:rsidRDefault="00504EA9" w:rsidP="00504EA9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  <w:r w:rsidRPr="00504EA9">
              <w:rPr>
                <w:rFonts w:ascii="Arial" w:hAnsi="Arial" w:cs="Arial"/>
                <w:i/>
                <w:sz w:val="16"/>
                <w:szCs w:val="16"/>
              </w:rPr>
              <w:t> </w:t>
            </w:r>
          </w:p>
        </w:tc>
      </w:tr>
      <w:tr w:rsidR="00504EA9" w:rsidRPr="00504EA9" w14:paraId="3304C621" w14:textId="77777777" w:rsidTr="00504EA9">
        <w:trPr>
          <w:trHeight w:val="315"/>
        </w:trPr>
        <w:tc>
          <w:tcPr>
            <w:tcW w:w="920" w:type="dxa"/>
            <w:vMerge/>
            <w:hideMark/>
          </w:tcPr>
          <w:p w14:paraId="499FDA5A" w14:textId="77777777" w:rsidR="00504EA9" w:rsidRPr="00504EA9" w:rsidRDefault="00504EA9" w:rsidP="00504EA9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3340" w:type="dxa"/>
            <w:vMerge/>
            <w:hideMark/>
          </w:tcPr>
          <w:p w14:paraId="14889D5E" w14:textId="77777777" w:rsidR="00504EA9" w:rsidRPr="00504EA9" w:rsidRDefault="00504EA9" w:rsidP="00504EA9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1600" w:type="dxa"/>
            <w:hideMark/>
          </w:tcPr>
          <w:p w14:paraId="5809DD7D" w14:textId="77777777" w:rsidR="00504EA9" w:rsidRPr="00504EA9" w:rsidRDefault="00504EA9" w:rsidP="00504EA9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  <w:r w:rsidRPr="00504EA9">
              <w:rPr>
                <w:rFonts w:ascii="Arial" w:hAnsi="Arial" w:cs="Arial"/>
                <w:i/>
                <w:sz w:val="16"/>
                <w:szCs w:val="16"/>
              </w:rPr>
              <w:t>9./ 2600 kontroli</w:t>
            </w:r>
          </w:p>
        </w:tc>
        <w:tc>
          <w:tcPr>
            <w:tcW w:w="2620" w:type="dxa"/>
            <w:hideMark/>
          </w:tcPr>
          <w:p w14:paraId="0D82E30C" w14:textId="77777777" w:rsidR="00504EA9" w:rsidRPr="00504EA9" w:rsidRDefault="00504EA9" w:rsidP="00504EA9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  <w:r w:rsidRPr="00504EA9">
              <w:rPr>
                <w:rFonts w:ascii="Arial" w:hAnsi="Arial" w:cs="Arial"/>
                <w:i/>
                <w:sz w:val="16"/>
                <w:szCs w:val="16"/>
              </w:rPr>
              <w:t>Częstochowa</w:t>
            </w:r>
          </w:p>
        </w:tc>
        <w:tc>
          <w:tcPr>
            <w:tcW w:w="3140" w:type="dxa"/>
            <w:hideMark/>
          </w:tcPr>
          <w:p w14:paraId="714D06A4" w14:textId="77777777" w:rsidR="00504EA9" w:rsidRPr="00504EA9" w:rsidRDefault="00504EA9" w:rsidP="00504EA9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  <w:r w:rsidRPr="00504EA9">
              <w:rPr>
                <w:rFonts w:ascii="Arial" w:hAnsi="Arial" w:cs="Arial"/>
                <w:i/>
                <w:sz w:val="16"/>
                <w:szCs w:val="16"/>
              </w:rPr>
              <w:t> </w:t>
            </w:r>
          </w:p>
        </w:tc>
      </w:tr>
      <w:tr w:rsidR="00BE7E6D" w:rsidRPr="00504EA9" w14:paraId="12818CE8" w14:textId="77777777" w:rsidTr="00504EA9">
        <w:trPr>
          <w:trHeight w:val="315"/>
        </w:trPr>
        <w:tc>
          <w:tcPr>
            <w:tcW w:w="920" w:type="dxa"/>
            <w:vMerge/>
          </w:tcPr>
          <w:p w14:paraId="6EEFDA35" w14:textId="77777777" w:rsidR="00BE7E6D" w:rsidRPr="00504EA9" w:rsidRDefault="00BE7E6D" w:rsidP="00AA3741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3340" w:type="dxa"/>
            <w:vMerge/>
          </w:tcPr>
          <w:p w14:paraId="0293050A" w14:textId="77777777" w:rsidR="00BE7E6D" w:rsidRPr="00504EA9" w:rsidRDefault="00BE7E6D" w:rsidP="00AA3741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1600" w:type="dxa"/>
          </w:tcPr>
          <w:p w14:paraId="5D3505C1" w14:textId="4EA9705D" w:rsidR="00BE7E6D" w:rsidRPr="00504EA9" w:rsidRDefault="00BE7E6D" w:rsidP="00AA3741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  <w:r w:rsidRPr="00504EA9">
              <w:rPr>
                <w:rFonts w:ascii="Arial" w:hAnsi="Arial" w:cs="Arial"/>
                <w:i/>
                <w:sz w:val="16"/>
                <w:szCs w:val="16"/>
              </w:rPr>
              <w:t>1</w:t>
            </w:r>
            <w:r>
              <w:rPr>
                <w:rFonts w:ascii="Arial" w:hAnsi="Arial" w:cs="Arial"/>
                <w:i/>
                <w:sz w:val="16"/>
                <w:szCs w:val="16"/>
              </w:rPr>
              <w:t>0</w:t>
            </w:r>
            <w:r w:rsidRPr="00504EA9">
              <w:rPr>
                <w:rFonts w:ascii="Arial" w:hAnsi="Arial" w:cs="Arial"/>
                <w:i/>
                <w:sz w:val="16"/>
                <w:szCs w:val="16"/>
              </w:rPr>
              <w:t>./ 7800 kontroli</w:t>
            </w:r>
          </w:p>
        </w:tc>
        <w:tc>
          <w:tcPr>
            <w:tcW w:w="2620" w:type="dxa"/>
            <w:vMerge w:val="restart"/>
          </w:tcPr>
          <w:p w14:paraId="64911218" w14:textId="77777777" w:rsidR="001F1D6C" w:rsidRDefault="001F1D6C" w:rsidP="00AA3741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  <w:p w14:paraId="7EF447BE" w14:textId="77777777" w:rsidR="001F1D6C" w:rsidRDefault="001F1D6C" w:rsidP="00AA3741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  <w:p w14:paraId="562AB500" w14:textId="6FC54BA7" w:rsidR="00BE7E6D" w:rsidRPr="00504EA9" w:rsidRDefault="00BE7E6D" w:rsidP="00AA3741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  <w:r w:rsidRPr="00504EA9">
              <w:rPr>
                <w:rFonts w:ascii="Arial" w:hAnsi="Arial" w:cs="Arial"/>
                <w:i/>
                <w:sz w:val="16"/>
                <w:szCs w:val="16"/>
              </w:rPr>
              <w:t>Gliwice</w:t>
            </w:r>
          </w:p>
        </w:tc>
        <w:tc>
          <w:tcPr>
            <w:tcW w:w="3140" w:type="dxa"/>
          </w:tcPr>
          <w:p w14:paraId="3F6EA375" w14:textId="77777777" w:rsidR="00BE7E6D" w:rsidRPr="00504EA9" w:rsidRDefault="00BE7E6D" w:rsidP="00AA3741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</w:tr>
      <w:tr w:rsidR="00BE7E6D" w:rsidRPr="00504EA9" w14:paraId="4255E833" w14:textId="77777777" w:rsidTr="00504EA9">
        <w:trPr>
          <w:trHeight w:val="315"/>
        </w:trPr>
        <w:tc>
          <w:tcPr>
            <w:tcW w:w="920" w:type="dxa"/>
            <w:vMerge/>
          </w:tcPr>
          <w:p w14:paraId="0F076C1D" w14:textId="77777777" w:rsidR="00BE7E6D" w:rsidRPr="00504EA9" w:rsidRDefault="00BE7E6D" w:rsidP="00AA3741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3340" w:type="dxa"/>
            <w:vMerge/>
          </w:tcPr>
          <w:p w14:paraId="2ACB411E" w14:textId="77777777" w:rsidR="00BE7E6D" w:rsidRPr="00504EA9" w:rsidRDefault="00BE7E6D" w:rsidP="00AA3741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1600" w:type="dxa"/>
          </w:tcPr>
          <w:p w14:paraId="528DF8A9" w14:textId="576383D3" w:rsidR="00BE7E6D" w:rsidRPr="00504EA9" w:rsidRDefault="00BE7E6D" w:rsidP="00AA3741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  <w:r w:rsidRPr="00504EA9">
              <w:rPr>
                <w:rFonts w:ascii="Arial" w:hAnsi="Arial" w:cs="Arial"/>
                <w:i/>
                <w:sz w:val="16"/>
                <w:szCs w:val="16"/>
              </w:rPr>
              <w:t>1</w:t>
            </w:r>
            <w:r>
              <w:rPr>
                <w:rFonts w:ascii="Arial" w:hAnsi="Arial" w:cs="Arial"/>
                <w:i/>
                <w:sz w:val="16"/>
                <w:szCs w:val="16"/>
              </w:rPr>
              <w:t>1</w:t>
            </w:r>
            <w:r w:rsidRPr="00504EA9">
              <w:rPr>
                <w:rFonts w:ascii="Arial" w:hAnsi="Arial" w:cs="Arial"/>
                <w:i/>
                <w:sz w:val="16"/>
                <w:szCs w:val="16"/>
              </w:rPr>
              <w:t>./ 5200 kontroli</w:t>
            </w:r>
          </w:p>
        </w:tc>
        <w:tc>
          <w:tcPr>
            <w:tcW w:w="2620" w:type="dxa"/>
            <w:vMerge/>
          </w:tcPr>
          <w:p w14:paraId="2B89404A" w14:textId="77777777" w:rsidR="00BE7E6D" w:rsidRPr="00504EA9" w:rsidRDefault="00BE7E6D" w:rsidP="00AA3741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3140" w:type="dxa"/>
          </w:tcPr>
          <w:p w14:paraId="4B742901" w14:textId="77777777" w:rsidR="00BE7E6D" w:rsidRPr="00504EA9" w:rsidRDefault="00BE7E6D" w:rsidP="00AA3741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</w:tr>
      <w:tr w:rsidR="00BE7E6D" w:rsidRPr="00504EA9" w14:paraId="32FF00B5" w14:textId="77777777" w:rsidTr="00504EA9">
        <w:trPr>
          <w:trHeight w:val="315"/>
        </w:trPr>
        <w:tc>
          <w:tcPr>
            <w:tcW w:w="920" w:type="dxa"/>
            <w:vMerge/>
          </w:tcPr>
          <w:p w14:paraId="74B9C863" w14:textId="77777777" w:rsidR="00BE7E6D" w:rsidRPr="00504EA9" w:rsidRDefault="00BE7E6D" w:rsidP="00AA3741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3340" w:type="dxa"/>
            <w:vMerge/>
          </w:tcPr>
          <w:p w14:paraId="16497255" w14:textId="77777777" w:rsidR="00BE7E6D" w:rsidRPr="00504EA9" w:rsidRDefault="00BE7E6D" w:rsidP="00AA3741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1600" w:type="dxa"/>
          </w:tcPr>
          <w:p w14:paraId="1AB3DDCE" w14:textId="7B42061C" w:rsidR="00BE7E6D" w:rsidRPr="00504EA9" w:rsidRDefault="00BE7E6D" w:rsidP="00AA3741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ascii="Arial" w:hAnsi="Arial" w:cs="Arial"/>
                <w:i/>
                <w:sz w:val="16"/>
                <w:szCs w:val="16"/>
              </w:rPr>
              <w:t>12</w:t>
            </w:r>
            <w:r w:rsidRPr="00504EA9">
              <w:rPr>
                <w:rFonts w:ascii="Arial" w:hAnsi="Arial" w:cs="Arial"/>
                <w:i/>
                <w:sz w:val="16"/>
                <w:szCs w:val="16"/>
              </w:rPr>
              <w:t>./ 5200 kontroli</w:t>
            </w:r>
          </w:p>
        </w:tc>
        <w:tc>
          <w:tcPr>
            <w:tcW w:w="2620" w:type="dxa"/>
            <w:vMerge/>
          </w:tcPr>
          <w:p w14:paraId="0150E0C9" w14:textId="77777777" w:rsidR="00BE7E6D" w:rsidRPr="00504EA9" w:rsidRDefault="00BE7E6D" w:rsidP="00AA3741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3140" w:type="dxa"/>
          </w:tcPr>
          <w:p w14:paraId="16CC344C" w14:textId="77777777" w:rsidR="00BE7E6D" w:rsidRPr="00504EA9" w:rsidRDefault="00BE7E6D" w:rsidP="00AA3741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</w:tr>
      <w:tr w:rsidR="00AA3741" w:rsidRPr="00504EA9" w14:paraId="3CBE40A4" w14:textId="77777777" w:rsidTr="00504EA9">
        <w:trPr>
          <w:trHeight w:val="315"/>
        </w:trPr>
        <w:tc>
          <w:tcPr>
            <w:tcW w:w="920" w:type="dxa"/>
            <w:vMerge/>
            <w:hideMark/>
          </w:tcPr>
          <w:p w14:paraId="59319FE7" w14:textId="77777777" w:rsidR="00AA3741" w:rsidRPr="00504EA9" w:rsidRDefault="00AA3741" w:rsidP="00AA3741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3340" w:type="dxa"/>
            <w:vMerge/>
            <w:hideMark/>
          </w:tcPr>
          <w:p w14:paraId="5FD0386F" w14:textId="77777777" w:rsidR="00AA3741" w:rsidRPr="00504EA9" w:rsidRDefault="00AA3741" w:rsidP="00AA3741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1600" w:type="dxa"/>
            <w:hideMark/>
          </w:tcPr>
          <w:p w14:paraId="5211DA28" w14:textId="352BB0B1" w:rsidR="00AA3741" w:rsidRPr="00504EA9" w:rsidRDefault="00AA3741" w:rsidP="00AA3741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  <w:r w:rsidRPr="00504EA9">
              <w:rPr>
                <w:rFonts w:ascii="Arial" w:hAnsi="Arial" w:cs="Arial"/>
                <w:i/>
                <w:sz w:val="16"/>
                <w:szCs w:val="16"/>
              </w:rPr>
              <w:t>1</w:t>
            </w:r>
            <w:r w:rsidR="00BE7E6D">
              <w:rPr>
                <w:rFonts w:ascii="Arial" w:hAnsi="Arial" w:cs="Arial"/>
                <w:i/>
                <w:sz w:val="16"/>
                <w:szCs w:val="16"/>
              </w:rPr>
              <w:t>3</w:t>
            </w:r>
            <w:r w:rsidRPr="00504EA9">
              <w:rPr>
                <w:rFonts w:ascii="Arial" w:hAnsi="Arial" w:cs="Arial"/>
                <w:i/>
                <w:sz w:val="16"/>
                <w:szCs w:val="16"/>
              </w:rPr>
              <w:t>./ 5200 kontroli</w:t>
            </w:r>
          </w:p>
        </w:tc>
        <w:tc>
          <w:tcPr>
            <w:tcW w:w="2620" w:type="dxa"/>
            <w:vMerge w:val="restart"/>
            <w:hideMark/>
          </w:tcPr>
          <w:p w14:paraId="1F8F5DFF" w14:textId="77777777" w:rsidR="001F1D6C" w:rsidRDefault="001F1D6C" w:rsidP="00AA3741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  <w:p w14:paraId="302FA2BF" w14:textId="77777777" w:rsidR="001F1D6C" w:rsidRDefault="001F1D6C" w:rsidP="00AA3741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  <w:p w14:paraId="11EB1696" w14:textId="7E73812D" w:rsidR="00AA3741" w:rsidRPr="00504EA9" w:rsidRDefault="00AA3741" w:rsidP="00AA3741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  <w:r w:rsidRPr="00504EA9">
              <w:rPr>
                <w:rFonts w:ascii="Arial" w:hAnsi="Arial" w:cs="Arial"/>
                <w:i/>
                <w:sz w:val="16"/>
                <w:szCs w:val="16"/>
              </w:rPr>
              <w:t>Będzin</w:t>
            </w:r>
          </w:p>
        </w:tc>
        <w:tc>
          <w:tcPr>
            <w:tcW w:w="3140" w:type="dxa"/>
            <w:hideMark/>
          </w:tcPr>
          <w:p w14:paraId="02CE3B1C" w14:textId="77777777" w:rsidR="00AA3741" w:rsidRPr="00504EA9" w:rsidRDefault="00AA3741" w:rsidP="00AA3741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  <w:r w:rsidRPr="00504EA9">
              <w:rPr>
                <w:rFonts w:ascii="Arial" w:hAnsi="Arial" w:cs="Arial"/>
                <w:i/>
                <w:sz w:val="16"/>
                <w:szCs w:val="16"/>
              </w:rPr>
              <w:t> </w:t>
            </w:r>
          </w:p>
        </w:tc>
      </w:tr>
      <w:tr w:rsidR="00AA3741" w:rsidRPr="00504EA9" w14:paraId="15AC0980" w14:textId="77777777" w:rsidTr="00504EA9">
        <w:trPr>
          <w:trHeight w:val="315"/>
        </w:trPr>
        <w:tc>
          <w:tcPr>
            <w:tcW w:w="920" w:type="dxa"/>
            <w:vMerge/>
            <w:hideMark/>
          </w:tcPr>
          <w:p w14:paraId="69C2B882" w14:textId="77777777" w:rsidR="00AA3741" w:rsidRPr="00504EA9" w:rsidRDefault="00AA3741" w:rsidP="00AA3741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3340" w:type="dxa"/>
            <w:vMerge/>
            <w:hideMark/>
          </w:tcPr>
          <w:p w14:paraId="6E2D3767" w14:textId="77777777" w:rsidR="00AA3741" w:rsidRPr="00504EA9" w:rsidRDefault="00AA3741" w:rsidP="00AA3741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1600" w:type="dxa"/>
            <w:hideMark/>
          </w:tcPr>
          <w:p w14:paraId="57B36500" w14:textId="2AE1DFC3" w:rsidR="00AA3741" w:rsidRPr="00504EA9" w:rsidRDefault="00BE7E6D" w:rsidP="00AA3741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ascii="Arial" w:hAnsi="Arial" w:cs="Arial"/>
                <w:i/>
                <w:sz w:val="16"/>
                <w:szCs w:val="16"/>
              </w:rPr>
              <w:t>14</w:t>
            </w:r>
            <w:r w:rsidR="00AA3741" w:rsidRPr="00504EA9">
              <w:rPr>
                <w:rFonts w:ascii="Arial" w:hAnsi="Arial" w:cs="Arial"/>
                <w:i/>
                <w:sz w:val="16"/>
                <w:szCs w:val="16"/>
              </w:rPr>
              <w:t>./ 2600 kontroli</w:t>
            </w:r>
          </w:p>
        </w:tc>
        <w:tc>
          <w:tcPr>
            <w:tcW w:w="2620" w:type="dxa"/>
            <w:vMerge/>
            <w:hideMark/>
          </w:tcPr>
          <w:p w14:paraId="18369123" w14:textId="77777777" w:rsidR="00AA3741" w:rsidRPr="00504EA9" w:rsidRDefault="00AA3741" w:rsidP="00AA3741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3140" w:type="dxa"/>
            <w:hideMark/>
          </w:tcPr>
          <w:p w14:paraId="006AA0EB" w14:textId="77777777" w:rsidR="00AA3741" w:rsidRPr="00504EA9" w:rsidRDefault="00AA3741" w:rsidP="00AA3741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  <w:r w:rsidRPr="00504EA9">
              <w:rPr>
                <w:rFonts w:ascii="Arial" w:hAnsi="Arial" w:cs="Arial"/>
                <w:i/>
                <w:sz w:val="16"/>
                <w:szCs w:val="16"/>
              </w:rPr>
              <w:t> </w:t>
            </w:r>
          </w:p>
        </w:tc>
      </w:tr>
      <w:tr w:rsidR="00AA3741" w:rsidRPr="00504EA9" w14:paraId="2A4C3CBF" w14:textId="77777777" w:rsidTr="00504EA9">
        <w:trPr>
          <w:trHeight w:val="315"/>
        </w:trPr>
        <w:tc>
          <w:tcPr>
            <w:tcW w:w="920" w:type="dxa"/>
            <w:vMerge/>
            <w:hideMark/>
          </w:tcPr>
          <w:p w14:paraId="03F53AD6" w14:textId="77777777" w:rsidR="00AA3741" w:rsidRPr="00504EA9" w:rsidRDefault="00AA3741" w:rsidP="00AA3741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3340" w:type="dxa"/>
            <w:vMerge/>
            <w:hideMark/>
          </w:tcPr>
          <w:p w14:paraId="71DEDFB8" w14:textId="77777777" w:rsidR="00AA3741" w:rsidRPr="00504EA9" w:rsidRDefault="00AA3741" w:rsidP="00AA3741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1600" w:type="dxa"/>
            <w:hideMark/>
          </w:tcPr>
          <w:p w14:paraId="0E399257" w14:textId="437D7C63" w:rsidR="00AA3741" w:rsidRPr="00504EA9" w:rsidRDefault="00BE7E6D" w:rsidP="00AA3741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ascii="Arial" w:hAnsi="Arial" w:cs="Arial"/>
                <w:i/>
                <w:sz w:val="16"/>
                <w:szCs w:val="16"/>
              </w:rPr>
              <w:t>15</w:t>
            </w:r>
            <w:r w:rsidR="00AA3741" w:rsidRPr="00504EA9">
              <w:rPr>
                <w:rFonts w:ascii="Arial" w:hAnsi="Arial" w:cs="Arial"/>
                <w:i/>
                <w:sz w:val="16"/>
                <w:szCs w:val="16"/>
              </w:rPr>
              <w:t>./ 2600 kontroli</w:t>
            </w:r>
          </w:p>
        </w:tc>
        <w:tc>
          <w:tcPr>
            <w:tcW w:w="2620" w:type="dxa"/>
            <w:vMerge/>
            <w:hideMark/>
          </w:tcPr>
          <w:p w14:paraId="51AFD278" w14:textId="77777777" w:rsidR="00AA3741" w:rsidRPr="00504EA9" w:rsidRDefault="00AA3741" w:rsidP="00AA3741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3140" w:type="dxa"/>
            <w:hideMark/>
          </w:tcPr>
          <w:p w14:paraId="612A2EA4" w14:textId="77777777" w:rsidR="00AA3741" w:rsidRPr="00504EA9" w:rsidRDefault="00AA3741" w:rsidP="00AA3741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  <w:r w:rsidRPr="00504EA9">
              <w:rPr>
                <w:rFonts w:ascii="Arial" w:hAnsi="Arial" w:cs="Arial"/>
                <w:i/>
                <w:sz w:val="16"/>
                <w:szCs w:val="16"/>
              </w:rPr>
              <w:t> </w:t>
            </w:r>
          </w:p>
        </w:tc>
      </w:tr>
      <w:tr w:rsidR="00AA3741" w:rsidRPr="00504EA9" w14:paraId="560621E6" w14:textId="77777777" w:rsidTr="00504EA9">
        <w:trPr>
          <w:trHeight w:val="315"/>
        </w:trPr>
        <w:tc>
          <w:tcPr>
            <w:tcW w:w="920" w:type="dxa"/>
            <w:vMerge/>
            <w:hideMark/>
          </w:tcPr>
          <w:p w14:paraId="49C325D5" w14:textId="77777777" w:rsidR="00AA3741" w:rsidRPr="00504EA9" w:rsidRDefault="00AA3741" w:rsidP="00AA3741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3340" w:type="dxa"/>
            <w:vMerge/>
            <w:hideMark/>
          </w:tcPr>
          <w:p w14:paraId="5E8F29EE" w14:textId="77777777" w:rsidR="00AA3741" w:rsidRPr="00504EA9" w:rsidRDefault="00AA3741" w:rsidP="00AA3741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1600" w:type="dxa"/>
            <w:hideMark/>
          </w:tcPr>
          <w:p w14:paraId="3548693A" w14:textId="78EB57FC" w:rsidR="00AA3741" w:rsidRPr="00504EA9" w:rsidRDefault="00AA3741" w:rsidP="00AA3741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  <w:r w:rsidRPr="00504EA9">
              <w:rPr>
                <w:rFonts w:ascii="Arial" w:hAnsi="Arial" w:cs="Arial"/>
                <w:i/>
                <w:sz w:val="16"/>
                <w:szCs w:val="16"/>
              </w:rPr>
              <w:t>1</w:t>
            </w:r>
            <w:r w:rsidR="004C7693">
              <w:rPr>
                <w:rFonts w:ascii="Arial" w:hAnsi="Arial" w:cs="Arial"/>
                <w:i/>
                <w:sz w:val="16"/>
                <w:szCs w:val="16"/>
              </w:rPr>
              <w:t>6</w:t>
            </w:r>
            <w:r w:rsidRPr="00504EA9">
              <w:rPr>
                <w:rFonts w:ascii="Arial" w:hAnsi="Arial" w:cs="Arial"/>
                <w:i/>
                <w:sz w:val="16"/>
                <w:szCs w:val="16"/>
              </w:rPr>
              <w:t>./ 2600 kontroli</w:t>
            </w:r>
          </w:p>
        </w:tc>
        <w:tc>
          <w:tcPr>
            <w:tcW w:w="2620" w:type="dxa"/>
            <w:hideMark/>
          </w:tcPr>
          <w:p w14:paraId="35F9A0C6" w14:textId="77777777" w:rsidR="00AA3741" w:rsidRPr="00504EA9" w:rsidRDefault="00AA3741" w:rsidP="00AA3741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  <w:r w:rsidRPr="00504EA9">
              <w:rPr>
                <w:rFonts w:ascii="Arial" w:hAnsi="Arial" w:cs="Arial"/>
                <w:i/>
                <w:sz w:val="16"/>
                <w:szCs w:val="16"/>
              </w:rPr>
              <w:t>Bielsko-Biała</w:t>
            </w:r>
          </w:p>
        </w:tc>
        <w:tc>
          <w:tcPr>
            <w:tcW w:w="3140" w:type="dxa"/>
            <w:hideMark/>
          </w:tcPr>
          <w:p w14:paraId="4499A971" w14:textId="77777777" w:rsidR="00AA3741" w:rsidRPr="00504EA9" w:rsidRDefault="00AA3741" w:rsidP="00AA3741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  <w:r w:rsidRPr="00504EA9">
              <w:rPr>
                <w:rFonts w:ascii="Arial" w:hAnsi="Arial" w:cs="Arial"/>
                <w:i/>
                <w:sz w:val="16"/>
                <w:szCs w:val="16"/>
              </w:rPr>
              <w:t> </w:t>
            </w:r>
          </w:p>
        </w:tc>
      </w:tr>
      <w:tr w:rsidR="00AA3741" w:rsidRPr="00504EA9" w14:paraId="3232AACD" w14:textId="77777777" w:rsidTr="00504EA9">
        <w:trPr>
          <w:trHeight w:val="315"/>
        </w:trPr>
        <w:tc>
          <w:tcPr>
            <w:tcW w:w="920" w:type="dxa"/>
            <w:vMerge/>
            <w:hideMark/>
          </w:tcPr>
          <w:p w14:paraId="444F6A31" w14:textId="77777777" w:rsidR="00AA3741" w:rsidRPr="00504EA9" w:rsidRDefault="00AA3741" w:rsidP="00AA3741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3340" w:type="dxa"/>
            <w:vMerge/>
            <w:hideMark/>
          </w:tcPr>
          <w:p w14:paraId="35A9BA62" w14:textId="77777777" w:rsidR="00AA3741" w:rsidRPr="00504EA9" w:rsidRDefault="00AA3741" w:rsidP="00AA3741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1600" w:type="dxa"/>
            <w:hideMark/>
          </w:tcPr>
          <w:p w14:paraId="4B60209C" w14:textId="21CAA376" w:rsidR="00AA3741" w:rsidRPr="00504EA9" w:rsidRDefault="00AA3741" w:rsidP="00AA3741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  <w:r w:rsidRPr="00504EA9">
              <w:rPr>
                <w:rFonts w:ascii="Arial" w:hAnsi="Arial" w:cs="Arial"/>
                <w:i/>
                <w:sz w:val="16"/>
                <w:szCs w:val="16"/>
              </w:rPr>
              <w:t>1</w:t>
            </w:r>
            <w:r w:rsidR="00BE7E6D">
              <w:rPr>
                <w:rFonts w:ascii="Arial" w:hAnsi="Arial" w:cs="Arial"/>
                <w:i/>
                <w:sz w:val="16"/>
                <w:szCs w:val="16"/>
              </w:rPr>
              <w:t>7</w:t>
            </w:r>
            <w:r w:rsidRPr="00504EA9">
              <w:rPr>
                <w:rFonts w:ascii="Arial" w:hAnsi="Arial" w:cs="Arial"/>
                <w:i/>
                <w:sz w:val="16"/>
                <w:szCs w:val="16"/>
              </w:rPr>
              <w:t>./ 5200 kontroli</w:t>
            </w:r>
          </w:p>
        </w:tc>
        <w:tc>
          <w:tcPr>
            <w:tcW w:w="2620" w:type="dxa"/>
            <w:vMerge w:val="restart"/>
            <w:hideMark/>
          </w:tcPr>
          <w:p w14:paraId="47892BC1" w14:textId="77777777" w:rsidR="001F1D6C" w:rsidRDefault="001F1D6C" w:rsidP="00AA3741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  <w:p w14:paraId="41CFE6CD" w14:textId="4D90D005" w:rsidR="00AA3741" w:rsidRPr="00504EA9" w:rsidRDefault="00AA3741" w:rsidP="00AA3741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  <w:r w:rsidRPr="00504EA9">
              <w:rPr>
                <w:rFonts w:ascii="Arial" w:hAnsi="Arial" w:cs="Arial"/>
                <w:i/>
                <w:sz w:val="16"/>
                <w:szCs w:val="16"/>
              </w:rPr>
              <w:t xml:space="preserve">Kraków </w:t>
            </w:r>
            <w:r w:rsidR="000514C3">
              <w:rPr>
                <w:rFonts w:ascii="Arial" w:hAnsi="Arial" w:cs="Arial"/>
                <w:i/>
                <w:sz w:val="16"/>
                <w:szCs w:val="16"/>
              </w:rPr>
              <w:t>(</w:t>
            </w:r>
            <w:r w:rsidR="000514C3" w:rsidRPr="000514C3">
              <w:rPr>
                <w:rFonts w:ascii="Arial" w:hAnsi="Arial" w:cs="Arial"/>
                <w:i/>
                <w:sz w:val="16"/>
                <w:szCs w:val="16"/>
              </w:rPr>
              <w:t>Rejony</w:t>
            </w:r>
            <w:r w:rsidR="000514C3">
              <w:rPr>
                <w:rFonts w:ascii="Arial" w:hAnsi="Arial" w:cs="Arial"/>
                <w:i/>
                <w:sz w:val="16"/>
                <w:szCs w:val="16"/>
              </w:rPr>
              <w:t>:</w:t>
            </w:r>
            <w:r w:rsidR="000514C3" w:rsidRPr="000514C3">
              <w:rPr>
                <w:rFonts w:ascii="Arial" w:hAnsi="Arial" w:cs="Arial"/>
                <w:i/>
                <w:sz w:val="16"/>
                <w:szCs w:val="16"/>
              </w:rPr>
              <w:t xml:space="preserve"> Nowa Huta, Krowodrza, Podgórze</w:t>
            </w:r>
            <w:r w:rsidR="000514C3">
              <w:rPr>
                <w:rFonts w:ascii="Arial" w:hAnsi="Arial" w:cs="Arial"/>
                <w:i/>
                <w:sz w:val="16"/>
                <w:szCs w:val="16"/>
              </w:rPr>
              <w:t>)</w:t>
            </w:r>
          </w:p>
        </w:tc>
        <w:tc>
          <w:tcPr>
            <w:tcW w:w="3140" w:type="dxa"/>
            <w:hideMark/>
          </w:tcPr>
          <w:p w14:paraId="5FD6100D" w14:textId="77777777" w:rsidR="00AA3741" w:rsidRPr="00504EA9" w:rsidRDefault="00AA3741" w:rsidP="00AA3741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  <w:r w:rsidRPr="00504EA9">
              <w:rPr>
                <w:rFonts w:ascii="Arial" w:hAnsi="Arial" w:cs="Arial"/>
                <w:i/>
                <w:sz w:val="16"/>
                <w:szCs w:val="16"/>
              </w:rPr>
              <w:t> </w:t>
            </w:r>
          </w:p>
        </w:tc>
      </w:tr>
      <w:tr w:rsidR="00AA3741" w:rsidRPr="00504EA9" w14:paraId="222FEFA8" w14:textId="77777777" w:rsidTr="00504EA9">
        <w:trPr>
          <w:trHeight w:val="315"/>
        </w:trPr>
        <w:tc>
          <w:tcPr>
            <w:tcW w:w="920" w:type="dxa"/>
            <w:vMerge/>
            <w:hideMark/>
          </w:tcPr>
          <w:p w14:paraId="5CCF3969" w14:textId="77777777" w:rsidR="00AA3741" w:rsidRPr="00504EA9" w:rsidRDefault="00AA3741" w:rsidP="00AA3741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3340" w:type="dxa"/>
            <w:vMerge/>
            <w:hideMark/>
          </w:tcPr>
          <w:p w14:paraId="14DA612A" w14:textId="77777777" w:rsidR="00AA3741" w:rsidRPr="00504EA9" w:rsidRDefault="00AA3741" w:rsidP="00AA3741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1600" w:type="dxa"/>
            <w:hideMark/>
          </w:tcPr>
          <w:p w14:paraId="18CE50F1" w14:textId="54CA299C" w:rsidR="00AA3741" w:rsidRPr="00504EA9" w:rsidRDefault="00AA3741" w:rsidP="00AA3741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  <w:r w:rsidRPr="00504EA9">
              <w:rPr>
                <w:rFonts w:ascii="Arial" w:hAnsi="Arial" w:cs="Arial"/>
                <w:i/>
                <w:sz w:val="16"/>
                <w:szCs w:val="16"/>
              </w:rPr>
              <w:t>1</w:t>
            </w:r>
            <w:r w:rsidR="00FE6D27">
              <w:rPr>
                <w:rFonts w:ascii="Arial" w:hAnsi="Arial" w:cs="Arial"/>
                <w:i/>
                <w:sz w:val="16"/>
                <w:szCs w:val="16"/>
              </w:rPr>
              <w:t>8</w:t>
            </w:r>
            <w:r w:rsidRPr="00504EA9">
              <w:rPr>
                <w:rFonts w:ascii="Arial" w:hAnsi="Arial" w:cs="Arial"/>
                <w:i/>
                <w:sz w:val="16"/>
                <w:szCs w:val="16"/>
              </w:rPr>
              <w:t>./ 2600 kontroli</w:t>
            </w:r>
          </w:p>
        </w:tc>
        <w:tc>
          <w:tcPr>
            <w:tcW w:w="2620" w:type="dxa"/>
            <w:vMerge/>
            <w:hideMark/>
          </w:tcPr>
          <w:p w14:paraId="3E03E85F" w14:textId="77777777" w:rsidR="00AA3741" w:rsidRPr="00504EA9" w:rsidRDefault="00AA3741" w:rsidP="00AA3741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3140" w:type="dxa"/>
            <w:hideMark/>
          </w:tcPr>
          <w:p w14:paraId="36F64E8B" w14:textId="77777777" w:rsidR="00AA3741" w:rsidRPr="00504EA9" w:rsidRDefault="00AA3741" w:rsidP="00AA3741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  <w:r w:rsidRPr="00504EA9">
              <w:rPr>
                <w:rFonts w:ascii="Arial" w:hAnsi="Arial" w:cs="Arial"/>
                <w:i/>
                <w:sz w:val="16"/>
                <w:szCs w:val="16"/>
              </w:rPr>
              <w:t> </w:t>
            </w:r>
          </w:p>
        </w:tc>
      </w:tr>
      <w:tr w:rsidR="00AA3741" w:rsidRPr="00504EA9" w14:paraId="1C582A2B" w14:textId="77777777" w:rsidTr="00504EA9">
        <w:trPr>
          <w:trHeight w:val="315"/>
        </w:trPr>
        <w:tc>
          <w:tcPr>
            <w:tcW w:w="920" w:type="dxa"/>
            <w:vMerge/>
            <w:hideMark/>
          </w:tcPr>
          <w:p w14:paraId="2409CC9C" w14:textId="77777777" w:rsidR="00AA3741" w:rsidRPr="00504EA9" w:rsidRDefault="00AA3741" w:rsidP="00AA3741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3340" w:type="dxa"/>
            <w:vMerge/>
            <w:hideMark/>
          </w:tcPr>
          <w:p w14:paraId="26FB4893" w14:textId="77777777" w:rsidR="00AA3741" w:rsidRPr="00504EA9" w:rsidRDefault="00AA3741" w:rsidP="00AA3741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1600" w:type="dxa"/>
            <w:hideMark/>
          </w:tcPr>
          <w:p w14:paraId="111C0952" w14:textId="45C74984" w:rsidR="00AA3741" w:rsidRPr="00504EA9" w:rsidRDefault="00AA3741" w:rsidP="00AA3741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  <w:r w:rsidRPr="00504EA9">
              <w:rPr>
                <w:rFonts w:ascii="Arial" w:hAnsi="Arial" w:cs="Arial"/>
                <w:i/>
                <w:sz w:val="16"/>
                <w:szCs w:val="16"/>
              </w:rPr>
              <w:t>1</w:t>
            </w:r>
            <w:r w:rsidR="00FE6D27">
              <w:rPr>
                <w:rFonts w:ascii="Arial" w:hAnsi="Arial" w:cs="Arial"/>
                <w:i/>
                <w:sz w:val="16"/>
                <w:szCs w:val="16"/>
              </w:rPr>
              <w:t>9</w:t>
            </w:r>
            <w:r w:rsidRPr="00504EA9">
              <w:rPr>
                <w:rFonts w:ascii="Arial" w:hAnsi="Arial" w:cs="Arial"/>
                <w:i/>
                <w:sz w:val="16"/>
                <w:szCs w:val="16"/>
              </w:rPr>
              <w:t>./ 2600 kontroli</w:t>
            </w:r>
          </w:p>
        </w:tc>
        <w:tc>
          <w:tcPr>
            <w:tcW w:w="2620" w:type="dxa"/>
            <w:hideMark/>
          </w:tcPr>
          <w:p w14:paraId="7B9E4110" w14:textId="2EFBB96E" w:rsidR="00AA3741" w:rsidRPr="00504EA9" w:rsidRDefault="00AA3741" w:rsidP="00AA3741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  <w:r w:rsidRPr="00504EA9">
              <w:rPr>
                <w:rFonts w:ascii="Arial" w:hAnsi="Arial" w:cs="Arial"/>
                <w:i/>
                <w:sz w:val="16"/>
                <w:szCs w:val="16"/>
              </w:rPr>
              <w:t xml:space="preserve">Kraków </w:t>
            </w:r>
            <w:r w:rsidR="001F1D6C">
              <w:rPr>
                <w:rFonts w:ascii="Arial" w:hAnsi="Arial" w:cs="Arial"/>
                <w:i/>
                <w:sz w:val="16"/>
                <w:szCs w:val="16"/>
              </w:rPr>
              <w:t>(</w:t>
            </w:r>
            <w:r w:rsidR="001F1D6C" w:rsidRPr="001F1D6C">
              <w:rPr>
                <w:rFonts w:ascii="Arial" w:hAnsi="Arial" w:cs="Arial"/>
                <w:i/>
                <w:sz w:val="16"/>
                <w:szCs w:val="16"/>
              </w:rPr>
              <w:t>Rejony</w:t>
            </w:r>
            <w:r w:rsidR="001F1D6C">
              <w:rPr>
                <w:rFonts w:ascii="Arial" w:hAnsi="Arial" w:cs="Arial"/>
                <w:i/>
                <w:sz w:val="16"/>
                <w:szCs w:val="16"/>
              </w:rPr>
              <w:t>:</w:t>
            </w:r>
            <w:r w:rsidR="001F1D6C" w:rsidRPr="001F1D6C">
              <w:rPr>
                <w:rFonts w:ascii="Arial" w:hAnsi="Arial" w:cs="Arial"/>
                <w:i/>
                <w:sz w:val="16"/>
                <w:szCs w:val="16"/>
              </w:rPr>
              <w:t xml:space="preserve"> Nowy Sącz, Limanowa, Nowy Targ, Zakopane</w:t>
            </w:r>
            <w:r w:rsidR="001F1D6C">
              <w:rPr>
                <w:rFonts w:ascii="Arial" w:hAnsi="Arial" w:cs="Arial"/>
                <w:i/>
                <w:sz w:val="16"/>
                <w:szCs w:val="16"/>
              </w:rPr>
              <w:t>)</w:t>
            </w:r>
            <w:r w:rsidR="001F1D6C" w:rsidRPr="001F1D6C" w:rsidDel="001F1D6C">
              <w:rPr>
                <w:rFonts w:ascii="Arial" w:hAnsi="Arial" w:cs="Arial"/>
                <w:i/>
                <w:sz w:val="16"/>
                <w:szCs w:val="16"/>
              </w:rPr>
              <w:t xml:space="preserve"> </w:t>
            </w:r>
          </w:p>
        </w:tc>
        <w:tc>
          <w:tcPr>
            <w:tcW w:w="3140" w:type="dxa"/>
            <w:hideMark/>
          </w:tcPr>
          <w:p w14:paraId="0132FE73" w14:textId="77777777" w:rsidR="00AA3741" w:rsidRPr="00504EA9" w:rsidRDefault="00AA3741" w:rsidP="00AA3741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  <w:r w:rsidRPr="00504EA9">
              <w:rPr>
                <w:rFonts w:ascii="Arial" w:hAnsi="Arial" w:cs="Arial"/>
                <w:i/>
                <w:sz w:val="16"/>
                <w:szCs w:val="16"/>
              </w:rPr>
              <w:t> </w:t>
            </w:r>
          </w:p>
        </w:tc>
      </w:tr>
      <w:tr w:rsidR="00AA3741" w:rsidRPr="00504EA9" w14:paraId="1724FA12" w14:textId="77777777" w:rsidTr="00504EA9">
        <w:trPr>
          <w:trHeight w:val="315"/>
        </w:trPr>
        <w:tc>
          <w:tcPr>
            <w:tcW w:w="920" w:type="dxa"/>
            <w:vMerge/>
            <w:hideMark/>
          </w:tcPr>
          <w:p w14:paraId="7D56636C" w14:textId="77777777" w:rsidR="00AA3741" w:rsidRPr="00504EA9" w:rsidRDefault="00AA3741" w:rsidP="00AA3741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3340" w:type="dxa"/>
            <w:vMerge/>
            <w:hideMark/>
          </w:tcPr>
          <w:p w14:paraId="76312D97" w14:textId="77777777" w:rsidR="00AA3741" w:rsidRPr="00504EA9" w:rsidRDefault="00AA3741" w:rsidP="00AA3741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1600" w:type="dxa"/>
            <w:hideMark/>
          </w:tcPr>
          <w:p w14:paraId="57AEEC1F" w14:textId="512CC2E9" w:rsidR="00AA3741" w:rsidRPr="00504EA9" w:rsidRDefault="00FE6D27" w:rsidP="00AA3741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ascii="Arial" w:hAnsi="Arial" w:cs="Arial"/>
                <w:i/>
                <w:sz w:val="16"/>
                <w:szCs w:val="16"/>
              </w:rPr>
              <w:t>20</w:t>
            </w:r>
            <w:r w:rsidR="00AA3741" w:rsidRPr="00504EA9">
              <w:rPr>
                <w:rFonts w:ascii="Arial" w:hAnsi="Arial" w:cs="Arial"/>
                <w:i/>
                <w:sz w:val="16"/>
                <w:szCs w:val="16"/>
              </w:rPr>
              <w:t>./ 2600 kontroli</w:t>
            </w:r>
          </w:p>
        </w:tc>
        <w:tc>
          <w:tcPr>
            <w:tcW w:w="2620" w:type="dxa"/>
            <w:hideMark/>
          </w:tcPr>
          <w:p w14:paraId="6CA53B40" w14:textId="77777777" w:rsidR="00AA3741" w:rsidRPr="00504EA9" w:rsidRDefault="00AA3741" w:rsidP="00AA3741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  <w:r w:rsidRPr="00504EA9">
              <w:rPr>
                <w:rFonts w:ascii="Arial" w:hAnsi="Arial" w:cs="Arial"/>
                <w:i/>
                <w:sz w:val="16"/>
                <w:szCs w:val="16"/>
              </w:rPr>
              <w:t>Tarnów</w:t>
            </w:r>
          </w:p>
        </w:tc>
        <w:tc>
          <w:tcPr>
            <w:tcW w:w="3140" w:type="dxa"/>
            <w:hideMark/>
          </w:tcPr>
          <w:p w14:paraId="19DEE5DC" w14:textId="77777777" w:rsidR="00AA3741" w:rsidRPr="00504EA9" w:rsidRDefault="00AA3741" w:rsidP="00AA3741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  <w:r w:rsidRPr="00504EA9">
              <w:rPr>
                <w:rFonts w:ascii="Arial" w:hAnsi="Arial" w:cs="Arial"/>
                <w:i/>
                <w:sz w:val="16"/>
                <w:szCs w:val="16"/>
              </w:rPr>
              <w:t> </w:t>
            </w:r>
          </w:p>
        </w:tc>
      </w:tr>
      <w:tr w:rsidR="00AA3741" w:rsidRPr="00504EA9" w14:paraId="32BCCB64" w14:textId="77777777" w:rsidTr="00504EA9">
        <w:trPr>
          <w:trHeight w:val="690"/>
        </w:trPr>
        <w:tc>
          <w:tcPr>
            <w:tcW w:w="920" w:type="dxa"/>
            <w:hideMark/>
          </w:tcPr>
          <w:p w14:paraId="6F222D8C" w14:textId="77777777" w:rsidR="00AA3741" w:rsidRPr="00504EA9" w:rsidRDefault="00AA3741" w:rsidP="00AA3741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  <w:r w:rsidRPr="00504EA9">
              <w:rPr>
                <w:rFonts w:ascii="Arial" w:hAnsi="Arial" w:cs="Arial"/>
                <w:i/>
                <w:sz w:val="16"/>
                <w:szCs w:val="16"/>
              </w:rPr>
              <w:t>3</w:t>
            </w:r>
          </w:p>
        </w:tc>
        <w:tc>
          <w:tcPr>
            <w:tcW w:w="3340" w:type="dxa"/>
            <w:hideMark/>
          </w:tcPr>
          <w:p w14:paraId="0D3A48D3" w14:textId="77777777" w:rsidR="00AA3741" w:rsidRPr="00504EA9" w:rsidRDefault="00AA3741" w:rsidP="00AA3741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  <w:r w:rsidRPr="00504EA9">
              <w:rPr>
                <w:rFonts w:ascii="Arial" w:hAnsi="Arial" w:cs="Arial"/>
                <w:i/>
                <w:sz w:val="16"/>
                <w:szCs w:val="16"/>
              </w:rPr>
              <w:t xml:space="preserve">Jeżeli </w:t>
            </w:r>
            <w:r w:rsidRPr="00504EA9">
              <w:rPr>
                <w:rFonts w:ascii="Arial" w:hAnsi="Arial" w:cs="Arial"/>
                <w:b/>
                <w:bCs/>
                <w:i/>
                <w:sz w:val="16"/>
                <w:szCs w:val="16"/>
              </w:rPr>
              <w:t>nie spełniacie</w:t>
            </w:r>
            <w:r w:rsidRPr="00504EA9">
              <w:rPr>
                <w:rFonts w:ascii="Arial" w:hAnsi="Arial" w:cs="Arial"/>
                <w:i/>
                <w:sz w:val="16"/>
                <w:szCs w:val="16"/>
              </w:rPr>
              <w:t xml:space="preserve"> Państwo warunków udziału w postępowaniu prosimy o wskazanie których: </w:t>
            </w:r>
          </w:p>
        </w:tc>
        <w:tc>
          <w:tcPr>
            <w:tcW w:w="1600" w:type="dxa"/>
            <w:hideMark/>
          </w:tcPr>
          <w:p w14:paraId="10088EF6" w14:textId="77777777" w:rsidR="00AA3741" w:rsidRPr="00504EA9" w:rsidRDefault="00AA3741" w:rsidP="00AA3741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  <w:r w:rsidRPr="00504EA9">
              <w:rPr>
                <w:rFonts w:ascii="Arial" w:hAnsi="Arial" w:cs="Arial"/>
                <w:i/>
                <w:sz w:val="16"/>
                <w:szCs w:val="16"/>
              </w:rPr>
              <w:t> </w:t>
            </w:r>
          </w:p>
        </w:tc>
        <w:tc>
          <w:tcPr>
            <w:tcW w:w="5760" w:type="dxa"/>
            <w:gridSpan w:val="2"/>
            <w:hideMark/>
          </w:tcPr>
          <w:p w14:paraId="336131B5" w14:textId="77777777" w:rsidR="00AA3741" w:rsidRPr="00504EA9" w:rsidRDefault="00AA3741" w:rsidP="00AA3741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  <w:r w:rsidRPr="00504EA9">
              <w:rPr>
                <w:rFonts w:ascii="Arial" w:hAnsi="Arial" w:cs="Arial"/>
                <w:i/>
                <w:sz w:val="16"/>
                <w:szCs w:val="16"/>
              </w:rPr>
              <w:t> </w:t>
            </w:r>
          </w:p>
        </w:tc>
      </w:tr>
      <w:tr w:rsidR="00AA3741" w:rsidRPr="00504EA9" w14:paraId="24D829D0" w14:textId="77777777" w:rsidTr="00504EA9">
        <w:trPr>
          <w:trHeight w:val="915"/>
        </w:trPr>
        <w:tc>
          <w:tcPr>
            <w:tcW w:w="920" w:type="dxa"/>
            <w:hideMark/>
          </w:tcPr>
          <w:p w14:paraId="0FD37E9E" w14:textId="77777777" w:rsidR="00AA3741" w:rsidRPr="00504EA9" w:rsidRDefault="00AA3741" w:rsidP="00AA3741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  <w:r w:rsidRPr="00504EA9">
              <w:rPr>
                <w:rFonts w:ascii="Arial" w:hAnsi="Arial" w:cs="Arial"/>
                <w:i/>
                <w:sz w:val="16"/>
                <w:szCs w:val="16"/>
              </w:rPr>
              <w:lastRenderedPageBreak/>
              <w:t>4</w:t>
            </w:r>
          </w:p>
        </w:tc>
        <w:tc>
          <w:tcPr>
            <w:tcW w:w="3340" w:type="dxa"/>
            <w:hideMark/>
          </w:tcPr>
          <w:p w14:paraId="3FAD2B38" w14:textId="77777777" w:rsidR="00AA3741" w:rsidRPr="00504EA9" w:rsidRDefault="00AA3741" w:rsidP="00AA3741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  <w:r w:rsidRPr="00504EA9">
              <w:rPr>
                <w:rFonts w:ascii="Arial" w:hAnsi="Arial" w:cs="Arial"/>
                <w:i/>
                <w:sz w:val="16"/>
                <w:szCs w:val="16"/>
              </w:rPr>
              <w:t>Czy rozważacie Państwo możliwość zawiązania konsorcjum w celu udziału w postępowaniu i realizacji przedmiotu zamówienia?</w:t>
            </w:r>
          </w:p>
        </w:tc>
        <w:tc>
          <w:tcPr>
            <w:tcW w:w="1600" w:type="dxa"/>
            <w:hideMark/>
          </w:tcPr>
          <w:p w14:paraId="715FE98B" w14:textId="77777777" w:rsidR="00AA3741" w:rsidRPr="00504EA9" w:rsidRDefault="00AA3741" w:rsidP="00AA3741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  <w:r w:rsidRPr="00504EA9">
              <w:rPr>
                <w:rFonts w:ascii="Arial" w:hAnsi="Arial" w:cs="Arial"/>
                <w:i/>
                <w:sz w:val="16"/>
                <w:szCs w:val="16"/>
              </w:rPr>
              <w:t> </w:t>
            </w:r>
          </w:p>
        </w:tc>
        <w:tc>
          <w:tcPr>
            <w:tcW w:w="5760" w:type="dxa"/>
            <w:gridSpan w:val="2"/>
            <w:hideMark/>
          </w:tcPr>
          <w:p w14:paraId="078F7069" w14:textId="77777777" w:rsidR="00AA3741" w:rsidRPr="00504EA9" w:rsidRDefault="00AA3741" w:rsidP="00AA3741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  <w:r w:rsidRPr="00504EA9">
              <w:rPr>
                <w:rFonts w:ascii="Arial" w:hAnsi="Arial" w:cs="Arial"/>
                <w:i/>
                <w:sz w:val="16"/>
                <w:szCs w:val="16"/>
              </w:rPr>
              <w:t>TAK / NIE *</w:t>
            </w:r>
          </w:p>
        </w:tc>
      </w:tr>
      <w:tr w:rsidR="00AA3741" w:rsidRPr="00504EA9" w14:paraId="040F8A7C" w14:textId="77777777" w:rsidTr="00504EA9">
        <w:trPr>
          <w:trHeight w:val="300"/>
        </w:trPr>
        <w:tc>
          <w:tcPr>
            <w:tcW w:w="920" w:type="dxa"/>
            <w:vMerge w:val="restart"/>
            <w:hideMark/>
          </w:tcPr>
          <w:p w14:paraId="13C8D6D9" w14:textId="77777777" w:rsidR="00AA3741" w:rsidRPr="00504EA9" w:rsidRDefault="00AA3741" w:rsidP="00AA3741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  <w:r w:rsidRPr="00504EA9">
              <w:rPr>
                <w:rFonts w:ascii="Arial" w:hAnsi="Arial" w:cs="Arial"/>
                <w:i/>
                <w:sz w:val="16"/>
                <w:szCs w:val="16"/>
              </w:rPr>
              <w:t>5</w:t>
            </w:r>
          </w:p>
        </w:tc>
        <w:tc>
          <w:tcPr>
            <w:tcW w:w="3340" w:type="dxa"/>
            <w:vMerge w:val="restart"/>
            <w:hideMark/>
          </w:tcPr>
          <w:p w14:paraId="1AE704D9" w14:textId="77777777" w:rsidR="00AA3741" w:rsidRPr="00504EA9" w:rsidRDefault="00AA3741" w:rsidP="00AA3741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  <w:r w:rsidRPr="00504EA9">
              <w:rPr>
                <w:rFonts w:ascii="Arial" w:hAnsi="Arial" w:cs="Arial"/>
                <w:i/>
                <w:sz w:val="16"/>
                <w:szCs w:val="16"/>
              </w:rPr>
              <w:t>Czy wskazany okres realizacji Umowy jest:</w:t>
            </w:r>
          </w:p>
        </w:tc>
        <w:tc>
          <w:tcPr>
            <w:tcW w:w="1600" w:type="dxa"/>
            <w:vMerge w:val="restart"/>
            <w:hideMark/>
          </w:tcPr>
          <w:p w14:paraId="2BB1AD49" w14:textId="77777777" w:rsidR="00AA3741" w:rsidRPr="00504EA9" w:rsidRDefault="00AA3741" w:rsidP="00AA3741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  <w:r w:rsidRPr="00504EA9">
              <w:rPr>
                <w:rFonts w:ascii="Arial" w:hAnsi="Arial" w:cs="Arial"/>
                <w:i/>
                <w:sz w:val="16"/>
                <w:szCs w:val="16"/>
              </w:rPr>
              <w:t> </w:t>
            </w:r>
          </w:p>
        </w:tc>
        <w:tc>
          <w:tcPr>
            <w:tcW w:w="5760" w:type="dxa"/>
            <w:gridSpan w:val="2"/>
            <w:hideMark/>
          </w:tcPr>
          <w:p w14:paraId="5A5182B0" w14:textId="09764ADF" w:rsidR="00AA3741" w:rsidRPr="00504EA9" w:rsidRDefault="00AA3741" w:rsidP="00AA3741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  <w:r w:rsidRPr="00504EA9">
              <w:rPr>
                <w:rFonts w:ascii="Arial" w:hAnsi="Arial" w:cs="Arial"/>
                <w:i/>
                <w:sz w:val="16"/>
                <w:szCs w:val="16"/>
              </w:rPr>
              <w:t xml:space="preserve">a)     Odpowiedni </w:t>
            </w:r>
          </w:p>
        </w:tc>
      </w:tr>
      <w:tr w:rsidR="00AA3741" w:rsidRPr="00504EA9" w14:paraId="61FB78E3" w14:textId="77777777" w:rsidTr="00EA2EB6">
        <w:trPr>
          <w:trHeight w:val="300"/>
        </w:trPr>
        <w:tc>
          <w:tcPr>
            <w:tcW w:w="920" w:type="dxa"/>
            <w:vMerge/>
            <w:hideMark/>
          </w:tcPr>
          <w:p w14:paraId="634063C7" w14:textId="77777777" w:rsidR="00AA3741" w:rsidRPr="00504EA9" w:rsidRDefault="00AA3741" w:rsidP="00AA3741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3340" w:type="dxa"/>
            <w:vMerge/>
            <w:hideMark/>
          </w:tcPr>
          <w:p w14:paraId="3840B3FE" w14:textId="77777777" w:rsidR="00AA3741" w:rsidRPr="00504EA9" w:rsidRDefault="00AA3741" w:rsidP="00AA3741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1600" w:type="dxa"/>
            <w:vMerge/>
            <w:hideMark/>
          </w:tcPr>
          <w:p w14:paraId="2545E3ED" w14:textId="77777777" w:rsidR="00AA3741" w:rsidRPr="00504EA9" w:rsidRDefault="00AA3741" w:rsidP="00AA3741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5760" w:type="dxa"/>
            <w:gridSpan w:val="2"/>
          </w:tcPr>
          <w:p w14:paraId="0545CDF9" w14:textId="4D23FE14" w:rsidR="00AA3741" w:rsidRPr="00504EA9" w:rsidRDefault="00AA3741" w:rsidP="00AA3741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  <w:r w:rsidRPr="00504EA9">
              <w:rPr>
                <w:rFonts w:ascii="Arial" w:hAnsi="Arial" w:cs="Arial"/>
                <w:i/>
                <w:sz w:val="16"/>
                <w:szCs w:val="16"/>
              </w:rPr>
              <w:t>b)     Krótki</w:t>
            </w:r>
          </w:p>
        </w:tc>
      </w:tr>
      <w:tr w:rsidR="00AA3741" w:rsidRPr="00504EA9" w14:paraId="16CE0552" w14:textId="77777777" w:rsidTr="00EA2EB6">
        <w:trPr>
          <w:trHeight w:val="300"/>
        </w:trPr>
        <w:tc>
          <w:tcPr>
            <w:tcW w:w="920" w:type="dxa"/>
            <w:vMerge/>
            <w:hideMark/>
          </w:tcPr>
          <w:p w14:paraId="0759757C" w14:textId="77777777" w:rsidR="00AA3741" w:rsidRPr="00504EA9" w:rsidRDefault="00AA3741" w:rsidP="00AA3741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3340" w:type="dxa"/>
            <w:vMerge/>
            <w:hideMark/>
          </w:tcPr>
          <w:p w14:paraId="0DFCC16F" w14:textId="77777777" w:rsidR="00AA3741" w:rsidRPr="00504EA9" w:rsidRDefault="00AA3741" w:rsidP="00AA3741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1600" w:type="dxa"/>
            <w:vMerge/>
            <w:hideMark/>
          </w:tcPr>
          <w:p w14:paraId="34957952" w14:textId="77777777" w:rsidR="00AA3741" w:rsidRPr="00504EA9" w:rsidRDefault="00AA3741" w:rsidP="00AA3741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5760" w:type="dxa"/>
            <w:gridSpan w:val="2"/>
          </w:tcPr>
          <w:p w14:paraId="655C08E4" w14:textId="72D93D8F" w:rsidR="00AA3741" w:rsidRPr="00504EA9" w:rsidRDefault="00AA3741" w:rsidP="00AA3741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  <w:r w:rsidRPr="00504EA9">
              <w:rPr>
                <w:rFonts w:ascii="Arial" w:hAnsi="Arial" w:cs="Arial"/>
                <w:i/>
                <w:sz w:val="16"/>
                <w:szCs w:val="16"/>
              </w:rPr>
              <w:t>c)     Długi</w:t>
            </w:r>
          </w:p>
        </w:tc>
      </w:tr>
      <w:tr w:rsidR="00AA3741" w:rsidRPr="00504EA9" w14:paraId="63007376" w14:textId="77777777" w:rsidTr="00EA2EB6">
        <w:trPr>
          <w:trHeight w:val="985"/>
        </w:trPr>
        <w:tc>
          <w:tcPr>
            <w:tcW w:w="920" w:type="dxa"/>
            <w:vMerge/>
            <w:hideMark/>
          </w:tcPr>
          <w:p w14:paraId="78AEE33E" w14:textId="77777777" w:rsidR="00AA3741" w:rsidRPr="00504EA9" w:rsidRDefault="00AA3741" w:rsidP="00AA3741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3340" w:type="dxa"/>
            <w:vMerge/>
            <w:hideMark/>
          </w:tcPr>
          <w:p w14:paraId="6850B429" w14:textId="77777777" w:rsidR="00AA3741" w:rsidRPr="00504EA9" w:rsidRDefault="00AA3741" w:rsidP="00AA3741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1600" w:type="dxa"/>
            <w:vMerge/>
            <w:hideMark/>
          </w:tcPr>
          <w:p w14:paraId="7B1C85CC" w14:textId="77777777" w:rsidR="00AA3741" w:rsidRPr="00504EA9" w:rsidRDefault="00AA3741" w:rsidP="00AA3741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5760" w:type="dxa"/>
            <w:gridSpan w:val="2"/>
          </w:tcPr>
          <w:p w14:paraId="3B9226BD" w14:textId="61CE3856" w:rsidR="00AA3741" w:rsidRPr="00504EA9" w:rsidRDefault="00AA3741" w:rsidP="00AA3741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  <w:r w:rsidRPr="00504EA9">
              <w:rPr>
                <w:rFonts w:ascii="Arial" w:hAnsi="Arial" w:cs="Arial"/>
                <w:i/>
                <w:sz w:val="16"/>
                <w:szCs w:val="16"/>
              </w:rPr>
              <w:t>d)     Proszę wskazać optymalny dla Państwa …………………………</w:t>
            </w:r>
          </w:p>
          <w:p w14:paraId="1045DB73" w14:textId="6FC71FFB" w:rsidR="00AA3741" w:rsidRPr="00504EA9" w:rsidRDefault="00AA3741" w:rsidP="00AA3741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</w:tr>
      <w:tr w:rsidR="00AA3741" w:rsidRPr="00504EA9" w14:paraId="60F8744B" w14:textId="77777777" w:rsidTr="00504EA9">
        <w:trPr>
          <w:trHeight w:val="450"/>
        </w:trPr>
        <w:tc>
          <w:tcPr>
            <w:tcW w:w="920" w:type="dxa"/>
            <w:vMerge w:val="restart"/>
            <w:hideMark/>
          </w:tcPr>
          <w:p w14:paraId="595CE12A" w14:textId="5E1A28E8" w:rsidR="00AA3741" w:rsidRPr="00504EA9" w:rsidRDefault="00B51D21" w:rsidP="00AA3741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ascii="Arial" w:hAnsi="Arial" w:cs="Arial"/>
                <w:i/>
                <w:sz w:val="16"/>
                <w:szCs w:val="16"/>
              </w:rPr>
              <w:t>6</w:t>
            </w:r>
          </w:p>
          <w:p w14:paraId="5B36FB45" w14:textId="77777777" w:rsidR="00AA3741" w:rsidRPr="00504EA9" w:rsidRDefault="00AA3741" w:rsidP="00AA3741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  <w:r w:rsidRPr="00504EA9">
              <w:rPr>
                <w:rFonts w:ascii="Arial" w:hAnsi="Arial" w:cs="Arial"/>
                <w:i/>
                <w:sz w:val="16"/>
                <w:szCs w:val="16"/>
              </w:rPr>
              <w:t> </w:t>
            </w:r>
          </w:p>
          <w:p w14:paraId="67527F4C" w14:textId="77777777" w:rsidR="00AA3741" w:rsidRPr="00504EA9" w:rsidRDefault="00AA3741" w:rsidP="00AA3741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  <w:r w:rsidRPr="00504EA9">
              <w:rPr>
                <w:rFonts w:ascii="Arial" w:hAnsi="Arial" w:cs="Arial"/>
                <w:i/>
                <w:sz w:val="16"/>
                <w:szCs w:val="16"/>
              </w:rPr>
              <w:t> </w:t>
            </w:r>
          </w:p>
          <w:p w14:paraId="62EA82C4" w14:textId="77777777" w:rsidR="00AA3741" w:rsidRPr="00504EA9" w:rsidRDefault="00AA3741" w:rsidP="00AA3741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  <w:r w:rsidRPr="00504EA9">
              <w:rPr>
                <w:rFonts w:ascii="Arial" w:hAnsi="Arial" w:cs="Arial"/>
                <w:i/>
                <w:sz w:val="16"/>
                <w:szCs w:val="16"/>
              </w:rPr>
              <w:t> </w:t>
            </w:r>
          </w:p>
          <w:p w14:paraId="59A77237" w14:textId="77777777" w:rsidR="00AA3741" w:rsidRPr="00504EA9" w:rsidRDefault="00AA3741" w:rsidP="00AA3741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  <w:r w:rsidRPr="00504EA9">
              <w:rPr>
                <w:rFonts w:ascii="Arial" w:hAnsi="Arial" w:cs="Arial"/>
                <w:i/>
                <w:sz w:val="16"/>
                <w:szCs w:val="16"/>
              </w:rPr>
              <w:t> </w:t>
            </w:r>
          </w:p>
          <w:p w14:paraId="07D5A018" w14:textId="77777777" w:rsidR="00AA3741" w:rsidRPr="00504EA9" w:rsidRDefault="00AA3741" w:rsidP="00AA3741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  <w:r w:rsidRPr="00504EA9">
              <w:rPr>
                <w:rFonts w:ascii="Arial" w:hAnsi="Arial" w:cs="Arial"/>
                <w:i/>
                <w:sz w:val="16"/>
                <w:szCs w:val="16"/>
              </w:rPr>
              <w:t> </w:t>
            </w:r>
          </w:p>
          <w:p w14:paraId="658D1680" w14:textId="296B72B7" w:rsidR="00AA3741" w:rsidRPr="00504EA9" w:rsidRDefault="00AA3741" w:rsidP="00AA3741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  <w:r w:rsidRPr="00504EA9">
              <w:rPr>
                <w:rFonts w:ascii="Arial" w:hAnsi="Arial" w:cs="Arial"/>
                <w:i/>
                <w:sz w:val="16"/>
                <w:szCs w:val="16"/>
              </w:rPr>
              <w:t> </w:t>
            </w:r>
          </w:p>
        </w:tc>
        <w:tc>
          <w:tcPr>
            <w:tcW w:w="3340" w:type="dxa"/>
            <w:vMerge w:val="restart"/>
            <w:hideMark/>
          </w:tcPr>
          <w:p w14:paraId="364B2B00" w14:textId="77777777" w:rsidR="00AA3741" w:rsidRPr="00504EA9" w:rsidRDefault="00AA3741" w:rsidP="00AA3741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  <w:r w:rsidRPr="00504EA9">
              <w:rPr>
                <w:rFonts w:ascii="Arial" w:hAnsi="Arial" w:cs="Arial"/>
                <w:i/>
                <w:sz w:val="16"/>
                <w:szCs w:val="16"/>
              </w:rPr>
              <w:t>Zamawiający planuje podział postępowania na 20 c</w:t>
            </w:r>
            <w:r>
              <w:rPr>
                <w:rFonts w:ascii="Arial" w:hAnsi="Arial" w:cs="Arial"/>
                <w:i/>
                <w:sz w:val="16"/>
                <w:szCs w:val="16"/>
              </w:rPr>
              <w:t xml:space="preserve">zęści wg poniższego zestawienia. </w:t>
            </w:r>
            <w:r w:rsidRPr="00504EA9">
              <w:rPr>
                <w:rFonts w:ascii="Arial" w:hAnsi="Arial" w:cs="Arial"/>
                <w:b/>
                <w:bCs/>
                <w:i/>
                <w:sz w:val="16"/>
                <w:szCs w:val="16"/>
              </w:rPr>
              <w:t>Czy podział Postępowania na 20 części jest: ?</w:t>
            </w:r>
          </w:p>
          <w:p w14:paraId="70A512A0" w14:textId="330CC850" w:rsidR="00AA3741" w:rsidRPr="00504EA9" w:rsidRDefault="00AA3741" w:rsidP="00AA3741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  <w:r w:rsidRPr="00504EA9">
              <w:rPr>
                <w:rFonts w:ascii="Arial" w:hAnsi="Arial" w:cs="Arial"/>
                <w:i/>
                <w:sz w:val="16"/>
                <w:szCs w:val="16"/>
              </w:rPr>
              <w:t> </w:t>
            </w:r>
          </w:p>
        </w:tc>
        <w:tc>
          <w:tcPr>
            <w:tcW w:w="1600" w:type="dxa"/>
            <w:vMerge w:val="restart"/>
            <w:hideMark/>
          </w:tcPr>
          <w:p w14:paraId="07C87412" w14:textId="77777777" w:rsidR="00AA3741" w:rsidRPr="00504EA9" w:rsidRDefault="00AA3741" w:rsidP="00AA3741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  <w:r w:rsidRPr="00504EA9">
              <w:rPr>
                <w:rFonts w:ascii="Arial" w:hAnsi="Arial" w:cs="Arial"/>
                <w:i/>
                <w:sz w:val="16"/>
                <w:szCs w:val="16"/>
              </w:rPr>
              <w:t> </w:t>
            </w:r>
          </w:p>
        </w:tc>
        <w:tc>
          <w:tcPr>
            <w:tcW w:w="5760" w:type="dxa"/>
            <w:gridSpan w:val="2"/>
            <w:hideMark/>
          </w:tcPr>
          <w:p w14:paraId="30199867" w14:textId="15D69BDA" w:rsidR="00AA3741" w:rsidRPr="00504EA9" w:rsidRDefault="00AA3741" w:rsidP="00AA3741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  <w:r w:rsidRPr="00504EA9">
              <w:rPr>
                <w:rFonts w:ascii="Arial" w:hAnsi="Arial" w:cs="Arial"/>
                <w:i/>
                <w:sz w:val="16"/>
                <w:szCs w:val="16"/>
              </w:rPr>
              <w:t>a)     Odpowiedni</w:t>
            </w:r>
          </w:p>
        </w:tc>
      </w:tr>
      <w:tr w:rsidR="00AA3741" w:rsidRPr="00504EA9" w14:paraId="5218E04B" w14:textId="77777777" w:rsidTr="00EA2EB6">
        <w:trPr>
          <w:trHeight w:val="300"/>
        </w:trPr>
        <w:tc>
          <w:tcPr>
            <w:tcW w:w="920" w:type="dxa"/>
            <w:vMerge/>
            <w:hideMark/>
          </w:tcPr>
          <w:p w14:paraId="36924906" w14:textId="77777777" w:rsidR="00AA3741" w:rsidRPr="00504EA9" w:rsidRDefault="00AA3741" w:rsidP="00AA3741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3340" w:type="dxa"/>
            <w:vMerge/>
            <w:hideMark/>
          </w:tcPr>
          <w:p w14:paraId="2508349D" w14:textId="1302AC97" w:rsidR="00AA3741" w:rsidRPr="00504EA9" w:rsidRDefault="00AA3741" w:rsidP="00AA3741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1600" w:type="dxa"/>
            <w:vMerge/>
            <w:hideMark/>
          </w:tcPr>
          <w:p w14:paraId="46D71ECF" w14:textId="77777777" w:rsidR="00AA3741" w:rsidRPr="00504EA9" w:rsidRDefault="00AA3741" w:rsidP="00AA3741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5760" w:type="dxa"/>
            <w:gridSpan w:val="2"/>
          </w:tcPr>
          <w:p w14:paraId="45C5D8BF" w14:textId="090EBF89" w:rsidR="00AA3741" w:rsidRPr="00504EA9" w:rsidRDefault="00AA3741" w:rsidP="00AA3741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  <w:r w:rsidRPr="00504EA9">
              <w:rPr>
                <w:rFonts w:ascii="Arial" w:hAnsi="Arial" w:cs="Arial"/>
                <w:i/>
                <w:sz w:val="16"/>
                <w:szCs w:val="16"/>
              </w:rPr>
              <w:t>b)     Powinno nastąpić zwiększenie ilości części w Oddziale/ach do ……….…….w celu zmniejszenia wolumenu czynności na kontrakcie</w:t>
            </w:r>
          </w:p>
        </w:tc>
      </w:tr>
      <w:tr w:rsidR="00AA3741" w:rsidRPr="00504EA9" w14:paraId="74C48E95" w14:textId="77777777" w:rsidTr="00EA2EB6">
        <w:trPr>
          <w:trHeight w:val="599"/>
        </w:trPr>
        <w:tc>
          <w:tcPr>
            <w:tcW w:w="920" w:type="dxa"/>
            <w:vMerge/>
            <w:hideMark/>
          </w:tcPr>
          <w:p w14:paraId="1F616CF9" w14:textId="77777777" w:rsidR="00AA3741" w:rsidRPr="00504EA9" w:rsidRDefault="00AA3741" w:rsidP="00AA3741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3340" w:type="dxa"/>
            <w:hideMark/>
          </w:tcPr>
          <w:p w14:paraId="779E4A1F" w14:textId="2152AE4B" w:rsidR="00AA3741" w:rsidRPr="00504EA9" w:rsidRDefault="00AA3741" w:rsidP="00AA3741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  <w:r w:rsidRPr="00504EA9">
              <w:rPr>
                <w:rFonts w:ascii="Arial" w:hAnsi="Arial" w:cs="Arial"/>
                <w:i/>
                <w:sz w:val="16"/>
                <w:szCs w:val="16"/>
              </w:rPr>
              <w:t>Jelenia Góra – 1 zadanie (2600 szt. kontroli/ rok)</w:t>
            </w:r>
          </w:p>
        </w:tc>
        <w:tc>
          <w:tcPr>
            <w:tcW w:w="1600" w:type="dxa"/>
            <w:vMerge/>
            <w:hideMark/>
          </w:tcPr>
          <w:p w14:paraId="0E8E73E9" w14:textId="77777777" w:rsidR="00AA3741" w:rsidRPr="00504EA9" w:rsidRDefault="00AA3741" w:rsidP="00AA3741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5760" w:type="dxa"/>
            <w:gridSpan w:val="2"/>
            <w:vMerge w:val="restart"/>
          </w:tcPr>
          <w:p w14:paraId="11E2D552" w14:textId="27BD28BC" w:rsidR="00AA3741" w:rsidRPr="00504EA9" w:rsidRDefault="00AA3741" w:rsidP="00AA3741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  <w:r w:rsidRPr="00504EA9">
              <w:rPr>
                <w:rFonts w:ascii="Arial" w:hAnsi="Arial" w:cs="Arial"/>
                <w:i/>
                <w:sz w:val="16"/>
                <w:szCs w:val="16"/>
              </w:rPr>
              <w:t>c)     Powinno nastąpić zmniejszenie  ilości części w Oddziale/ach do ……………. w celu zwiększenia  wolumenu czynności na kontrakcie</w:t>
            </w:r>
          </w:p>
          <w:p w14:paraId="0A0173CF" w14:textId="1ED06A9F" w:rsidR="00AA3741" w:rsidRPr="00504EA9" w:rsidRDefault="00AA3741" w:rsidP="00AA3741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</w:tr>
      <w:tr w:rsidR="00AA3741" w:rsidRPr="00504EA9" w14:paraId="446986C0" w14:textId="77777777" w:rsidTr="00EA2EB6">
        <w:trPr>
          <w:trHeight w:val="454"/>
        </w:trPr>
        <w:tc>
          <w:tcPr>
            <w:tcW w:w="920" w:type="dxa"/>
            <w:vMerge/>
            <w:hideMark/>
          </w:tcPr>
          <w:p w14:paraId="339EE7C9" w14:textId="77777777" w:rsidR="00AA3741" w:rsidRPr="00504EA9" w:rsidRDefault="00AA3741" w:rsidP="00AA3741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3340" w:type="dxa"/>
            <w:hideMark/>
          </w:tcPr>
          <w:p w14:paraId="722ED505" w14:textId="30AE7837" w:rsidR="00AA3741" w:rsidRPr="00504EA9" w:rsidRDefault="00AA3741" w:rsidP="00AA3741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  <w:r w:rsidRPr="00504EA9">
              <w:rPr>
                <w:rFonts w:ascii="Arial" w:hAnsi="Arial" w:cs="Arial"/>
                <w:i/>
                <w:sz w:val="16"/>
                <w:szCs w:val="16"/>
              </w:rPr>
              <w:t xml:space="preserve">Legnica – 1 zadanie (2600 szt. kontroli/ rok) </w:t>
            </w:r>
          </w:p>
        </w:tc>
        <w:tc>
          <w:tcPr>
            <w:tcW w:w="1600" w:type="dxa"/>
            <w:vMerge/>
            <w:hideMark/>
          </w:tcPr>
          <w:p w14:paraId="09AF1A34" w14:textId="77777777" w:rsidR="00AA3741" w:rsidRPr="00504EA9" w:rsidRDefault="00AA3741" w:rsidP="00AA3741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5760" w:type="dxa"/>
            <w:gridSpan w:val="2"/>
            <w:vMerge/>
          </w:tcPr>
          <w:p w14:paraId="1D8CFA42" w14:textId="006351D0" w:rsidR="00AA3741" w:rsidRPr="00504EA9" w:rsidRDefault="00AA3741" w:rsidP="00AA3741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</w:tr>
      <w:tr w:rsidR="00AA3741" w:rsidRPr="00504EA9" w14:paraId="516BF5F6" w14:textId="77777777" w:rsidTr="00EA2EB6">
        <w:trPr>
          <w:trHeight w:val="450"/>
        </w:trPr>
        <w:tc>
          <w:tcPr>
            <w:tcW w:w="920" w:type="dxa"/>
            <w:vMerge/>
            <w:hideMark/>
          </w:tcPr>
          <w:p w14:paraId="1F634640" w14:textId="77777777" w:rsidR="00AA3741" w:rsidRPr="00504EA9" w:rsidRDefault="00AA3741" w:rsidP="00AA3741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3340" w:type="dxa"/>
            <w:hideMark/>
          </w:tcPr>
          <w:p w14:paraId="3E8AB834" w14:textId="45917D5C" w:rsidR="00AA3741" w:rsidRPr="00504EA9" w:rsidRDefault="00AA3741" w:rsidP="00AA3741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  <w:r w:rsidRPr="00504EA9">
              <w:rPr>
                <w:rFonts w:ascii="Arial" w:hAnsi="Arial" w:cs="Arial"/>
                <w:i/>
                <w:sz w:val="16"/>
                <w:szCs w:val="16"/>
              </w:rPr>
              <w:t>Wrocław – 3 zadania (2 x 2600 szt. kontroli/ rok i 1 x 5200 szt. kontroli/rok)</w:t>
            </w:r>
          </w:p>
        </w:tc>
        <w:tc>
          <w:tcPr>
            <w:tcW w:w="1600" w:type="dxa"/>
            <w:vMerge/>
            <w:hideMark/>
          </w:tcPr>
          <w:p w14:paraId="6AC96A25" w14:textId="77777777" w:rsidR="00AA3741" w:rsidRPr="00504EA9" w:rsidRDefault="00AA3741" w:rsidP="00AA3741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5760" w:type="dxa"/>
            <w:gridSpan w:val="2"/>
            <w:vMerge/>
          </w:tcPr>
          <w:p w14:paraId="4BFA03AE" w14:textId="151302A1" w:rsidR="00AA3741" w:rsidRPr="00504EA9" w:rsidRDefault="00AA3741" w:rsidP="00AA3741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</w:tr>
      <w:tr w:rsidR="00AA3741" w:rsidRPr="00504EA9" w14:paraId="74121EA0" w14:textId="77777777" w:rsidTr="00EA2EB6">
        <w:trPr>
          <w:trHeight w:val="450"/>
        </w:trPr>
        <w:tc>
          <w:tcPr>
            <w:tcW w:w="920" w:type="dxa"/>
            <w:vMerge/>
            <w:hideMark/>
          </w:tcPr>
          <w:p w14:paraId="35C7D0B5" w14:textId="77777777" w:rsidR="00AA3741" w:rsidRPr="00504EA9" w:rsidRDefault="00AA3741" w:rsidP="00AA3741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3340" w:type="dxa"/>
            <w:hideMark/>
          </w:tcPr>
          <w:p w14:paraId="4D9E90A3" w14:textId="5A0A0931" w:rsidR="00AA3741" w:rsidRPr="00504EA9" w:rsidRDefault="00AA3741" w:rsidP="00AA3741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  <w:r w:rsidRPr="00504EA9">
              <w:rPr>
                <w:rFonts w:ascii="Arial" w:hAnsi="Arial" w:cs="Arial"/>
                <w:i/>
                <w:sz w:val="16"/>
                <w:szCs w:val="16"/>
              </w:rPr>
              <w:t>Wałbrzych – 1 zadanie (2600 szt. kontroli/ rok)</w:t>
            </w:r>
          </w:p>
        </w:tc>
        <w:tc>
          <w:tcPr>
            <w:tcW w:w="1600" w:type="dxa"/>
            <w:vMerge/>
            <w:hideMark/>
          </w:tcPr>
          <w:p w14:paraId="571F91BC" w14:textId="77777777" w:rsidR="00AA3741" w:rsidRPr="00504EA9" w:rsidRDefault="00AA3741" w:rsidP="00AA3741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5760" w:type="dxa"/>
            <w:gridSpan w:val="2"/>
            <w:vMerge/>
          </w:tcPr>
          <w:p w14:paraId="7126AEF0" w14:textId="2F43260B" w:rsidR="00AA3741" w:rsidRPr="00504EA9" w:rsidRDefault="00AA3741" w:rsidP="00AA3741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</w:tr>
      <w:tr w:rsidR="00AA3741" w:rsidRPr="00504EA9" w14:paraId="31A056D9" w14:textId="77777777" w:rsidTr="00EA2EB6">
        <w:trPr>
          <w:trHeight w:val="450"/>
        </w:trPr>
        <w:tc>
          <w:tcPr>
            <w:tcW w:w="920" w:type="dxa"/>
            <w:vMerge/>
            <w:hideMark/>
          </w:tcPr>
          <w:p w14:paraId="762DE0A0" w14:textId="77777777" w:rsidR="00AA3741" w:rsidRPr="00504EA9" w:rsidRDefault="00AA3741" w:rsidP="00AA3741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3340" w:type="dxa"/>
            <w:hideMark/>
          </w:tcPr>
          <w:p w14:paraId="590F47BE" w14:textId="6E2A0C43" w:rsidR="00AA3741" w:rsidRPr="00504EA9" w:rsidRDefault="00AA3741" w:rsidP="00AA3741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  <w:r w:rsidRPr="00504EA9">
              <w:rPr>
                <w:rFonts w:ascii="Arial" w:hAnsi="Arial" w:cs="Arial"/>
                <w:i/>
                <w:sz w:val="16"/>
                <w:szCs w:val="16"/>
              </w:rPr>
              <w:t>Opole – 2 zadania (2 x 2600 szt. kontroli/ rok)</w:t>
            </w:r>
          </w:p>
        </w:tc>
        <w:tc>
          <w:tcPr>
            <w:tcW w:w="1600" w:type="dxa"/>
            <w:vMerge/>
            <w:hideMark/>
          </w:tcPr>
          <w:p w14:paraId="3A403A56" w14:textId="77777777" w:rsidR="00AA3741" w:rsidRPr="00504EA9" w:rsidRDefault="00AA3741" w:rsidP="00AA3741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5760" w:type="dxa"/>
            <w:gridSpan w:val="2"/>
            <w:vMerge/>
          </w:tcPr>
          <w:p w14:paraId="4D0AC7D0" w14:textId="0966E8FA" w:rsidR="00AA3741" w:rsidRPr="00504EA9" w:rsidRDefault="00AA3741" w:rsidP="00AA3741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</w:tr>
      <w:tr w:rsidR="00AA3741" w:rsidRPr="00504EA9" w14:paraId="1774EC35" w14:textId="77777777" w:rsidTr="00EA2EB6">
        <w:trPr>
          <w:trHeight w:val="450"/>
        </w:trPr>
        <w:tc>
          <w:tcPr>
            <w:tcW w:w="920" w:type="dxa"/>
            <w:vMerge/>
            <w:hideMark/>
          </w:tcPr>
          <w:p w14:paraId="6F3085F7" w14:textId="77777777" w:rsidR="00AA3741" w:rsidRPr="00504EA9" w:rsidRDefault="00AA3741" w:rsidP="00AA3741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3340" w:type="dxa"/>
            <w:hideMark/>
          </w:tcPr>
          <w:p w14:paraId="33904B58" w14:textId="3AE4FA92" w:rsidR="00AA3741" w:rsidRPr="00504EA9" w:rsidRDefault="00AA3741" w:rsidP="00AA3741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  <w:r w:rsidRPr="00504EA9">
              <w:rPr>
                <w:rFonts w:ascii="Arial" w:hAnsi="Arial" w:cs="Arial"/>
                <w:i/>
                <w:sz w:val="16"/>
                <w:szCs w:val="16"/>
              </w:rPr>
              <w:t>Częstochowa – 1 zadanie (2600 szt. kontroli/ rok)</w:t>
            </w:r>
          </w:p>
        </w:tc>
        <w:tc>
          <w:tcPr>
            <w:tcW w:w="1600" w:type="dxa"/>
            <w:vMerge/>
            <w:hideMark/>
          </w:tcPr>
          <w:p w14:paraId="41A73720" w14:textId="77777777" w:rsidR="00AA3741" w:rsidRPr="00504EA9" w:rsidRDefault="00AA3741" w:rsidP="00AA3741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5760" w:type="dxa"/>
            <w:gridSpan w:val="2"/>
            <w:vMerge/>
          </w:tcPr>
          <w:p w14:paraId="46FA9D64" w14:textId="548E4956" w:rsidR="00AA3741" w:rsidRPr="00504EA9" w:rsidRDefault="00AA3741" w:rsidP="00AA3741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</w:tr>
      <w:tr w:rsidR="00D93492" w:rsidRPr="00504EA9" w14:paraId="0620466C" w14:textId="77777777" w:rsidTr="00EA2EB6">
        <w:trPr>
          <w:trHeight w:val="450"/>
        </w:trPr>
        <w:tc>
          <w:tcPr>
            <w:tcW w:w="920" w:type="dxa"/>
            <w:vMerge/>
          </w:tcPr>
          <w:p w14:paraId="7DC6E276" w14:textId="77777777" w:rsidR="00D93492" w:rsidRPr="00504EA9" w:rsidRDefault="00D93492" w:rsidP="00AA3741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3340" w:type="dxa"/>
          </w:tcPr>
          <w:p w14:paraId="51EAB2BD" w14:textId="0F60FF28" w:rsidR="00D93492" w:rsidRPr="00504EA9" w:rsidRDefault="00D93492" w:rsidP="00AA3741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  <w:r w:rsidRPr="00504EA9">
              <w:rPr>
                <w:rFonts w:ascii="Arial" w:hAnsi="Arial" w:cs="Arial"/>
                <w:i/>
                <w:sz w:val="16"/>
                <w:szCs w:val="16"/>
              </w:rPr>
              <w:t>Gliwice – 3 zadania (2 x 5200 szt. kontroli/ rok i 1 x 7800 szt. kontroli/rok)</w:t>
            </w:r>
          </w:p>
        </w:tc>
        <w:tc>
          <w:tcPr>
            <w:tcW w:w="1600" w:type="dxa"/>
            <w:vMerge/>
          </w:tcPr>
          <w:p w14:paraId="33D7EFD3" w14:textId="77777777" w:rsidR="00D93492" w:rsidRPr="00504EA9" w:rsidRDefault="00D93492" w:rsidP="00AA3741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5760" w:type="dxa"/>
            <w:gridSpan w:val="2"/>
            <w:vMerge/>
          </w:tcPr>
          <w:p w14:paraId="7E185275" w14:textId="77777777" w:rsidR="00D93492" w:rsidRPr="00504EA9" w:rsidRDefault="00D93492" w:rsidP="00AA3741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</w:tr>
      <w:tr w:rsidR="00AA3741" w:rsidRPr="00504EA9" w14:paraId="2674076D" w14:textId="77777777" w:rsidTr="00EA2EB6">
        <w:trPr>
          <w:trHeight w:val="450"/>
        </w:trPr>
        <w:tc>
          <w:tcPr>
            <w:tcW w:w="920" w:type="dxa"/>
            <w:vMerge/>
            <w:hideMark/>
          </w:tcPr>
          <w:p w14:paraId="7B966FC9" w14:textId="77777777" w:rsidR="00AA3741" w:rsidRPr="00504EA9" w:rsidRDefault="00AA3741" w:rsidP="00AA3741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3340" w:type="dxa"/>
            <w:hideMark/>
          </w:tcPr>
          <w:p w14:paraId="554B7D9C" w14:textId="012D3503" w:rsidR="00AA3741" w:rsidRPr="00504EA9" w:rsidRDefault="00AA3741" w:rsidP="00AA3741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  <w:r w:rsidRPr="00504EA9">
              <w:rPr>
                <w:rFonts w:ascii="Arial" w:hAnsi="Arial" w:cs="Arial"/>
                <w:i/>
                <w:sz w:val="16"/>
                <w:szCs w:val="16"/>
              </w:rPr>
              <w:t>Będzin – 3 zadania (2 x 2600 szt. kontroli/ rok i 1 x 5200 szt. kontroli/rok)</w:t>
            </w:r>
          </w:p>
        </w:tc>
        <w:tc>
          <w:tcPr>
            <w:tcW w:w="1600" w:type="dxa"/>
            <w:vMerge/>
            <w:hideMark/>
          </w:tcPr>
          <w:p w14:paraId="4C1EB2CC" w14:textId="77777777" w:rsidR="00AA3741" w:rsidRPr="00504EA9" w:rsidRDefault="00AA3741" w:rsidP="00AA3741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5760" w:type="dxa"/>
            <w:gridSpan w:val="2"/>
            <w:vMerge/>
          </w:tcPr>
          <w:p w14:paraId="50BE0FE1" w14:textId="217F804A" w:rsidR="00AA3741" w:rsidRPr="00504EA9" w:rsidRDefault="00AA3741" w:rsidP="00AA3741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</w:tr>
      <w:tr w:rsidR="00AA3741" w:rsidRPr="00504EA9" w14:paraId="19E6D08B" w14:textId="77777777" w:rsidTr="00EA2EB6">
        <w:trPr>
          <w:trHeight w:val="450"/>
        </w:trPr>
        <w:tc>
          <w:tcPr>
            <w:tcW w:w="920" w:type="dxa"/>
            <w:vMerge/>
            <w:hideMark/>
          </w:tcPr>
          <w:p w14:paraId="4C4DAE86" w14:textId="77777777" w:rsidR="00AA3741" w:rsidRPr="00504EA9" w:rsidRDefault="00AA3741" w:rsidP="00AA3741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3340" w:type="dxa"/>
            <w:hideMark/>
          </w:tcPr>
          <w:p w14:paraId="5B2D20EC" w14:textId="1684D438" w:rsidR="00AA3741" w:rsidRPr="00504EA9" w:rsidRDefault="00AA3741" w:rsidP="00AA3741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  <w:r w:rsidRPr="00504EA9">
              <w:rPr>
                <w:rFonts w:ascii="Arial" w:hAnsi="Arial" w:cs="Arial"/>
                <w:i/>
                <w:sz w:val="16"/>
                <w:szCs w:val="16"/>
              </w:rPr>
              <w:t>Bielsko Biała– 1 zadanie (2600 szt. kontroli/ rok)</w:t>
            </w:r>
          </w:p>
        </w:tc>
        <w:tc>
          <w:tcPr>
            <w:tcW w:w="1600" w:type="dxa"/>
            <w:vMerge/>
            <w:hideMark/>
          </w:tcPr>
          <w:p w14:paraId="6D54DA32" w14:textId="77777777" w:rsidR="00AA3741" w:rsidRPr="00504EA9" w:rsidRDefault="00AA3741" w:rsidP="00AA3741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5760" w:type="dxa"/>
            <w:gridSpan w:val="2"/>
            <w:vMerge/>
          </w:tcPr>
          <w:p w14:paraId="6B438F8C" w14:textId="058FD599" w:rsidR="00AA3741" w:rsidRPr="00504EA9" w:rsidRDefault="00AA3741" w:rsidP="00AA3741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</w:tr>
      <w:tr w:rsidR="00AA3741" w:rsidRPr="00504EA9" w14:paraId="6717F80C" w14:textId="77777777" w:rsidTr="00EA2EB6">
        <w:trPr>
          <w:trHeight w:val="450"/>
        </w:trPr>
        <w:tc>
          <w:tcPr>
            <w:tcW w:w="920" w:type="dxa"/>
            <w:vMerge/>
            <w:hideMark/>
          </w:tcPr>
          <w:p w14:paraId="46DB2083" w14:textId="77777777" w:rsidR="00AA3741" w:rsidRPr="00504EA9" w:rsidRDefault="00AA3741" w:rsidP="00AA3741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3340" w:type="dxa"/>
            <w:hideMark/>
          </w:tcPr>
          <w:p w14:paraId="5F7B2E62" w14:textId="354E311B" w:rsidR="00AA3741" w:rsidRPr="00504EA9" w:rsidRDefault="00AA3741" w:rsidP="00AA3741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  <w:r w:rsidRPr="00504EA9">
              <w:rPr>
                <w:rFonts w:ascii="Arial" w:hAnsi="Arial" w:cs="Arial"/>
                <w:i/>
                <w:sz w:val="16"/>
                <w:szCs w:val="16"/>
              </w:rPr>
              <w:t>Kraków – 2 zadania (5200 i 2600 kontroli / rok)</w:t>
            </w:r>
          </w:p>
        </w:tc>
        <w:tc>
          <w:tcPr>
            <w:tcW w:w="1600" w:type="dxa"/>
            <w:vMerge/>
            <w:hideMark/>
          </w:tcPr>
          <w:p w14:paraId="13AF5BEB" w14:textId="77777777" w:rsidR="00AA3741" w:rsidRPr="00504EA9" w:rsidRDefault="00AA3741" w:rsidP="00AA3741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5760" w:type="dxa"/>
            <w:gridSpan w:val="2"/>
            <w:vMerge/>
          </w:tcPr>
          <w:p w14:paraId="4965F294" w14:textId="06EFC93D" w:rsidR="00AA3741" w:rsidRPr="00504EA9" w:rsidRDefault="00AA3741" w:rsidP="00AA3741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</w:tr>
      <w:tr w:rsidR="00AA3741" w:rsidRPr="00504EA9" w14:paraId="48A8EF74" w14:textId="77777777" w:rsidTr="00504EA9">
        <w:trPr>
          <w:trHeight w:val="450"/>
        </w:trPr>
        <w:tc>
          <w:tcPr>
            <w:tcW w:w="920" w:type="dxa"/>
            <w:vMerge/>
            <w:hideMark/>
          </w:tcPr>
          <w:p w14:paraId="1D93CDDC" w14:textId="77777777" w:rsidR="00AA3741" w:rsidRPr="00504EA9" w:rsidRDefault="00AA3741" w:rsidP="00AA3741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3340" w:type="dxa"/>
            <w:hideMark/>
          </w:tcPr>
          <w:p w14:paraId="4A4D412B" w14:textId="4A7ED230" w:rsidR="00AA3741" w:rsidRPr="00504EA9" w:rsidRDefault="00AA3741" w:rsidP="00AA3741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  <w:r w:rsidRPr="00504EA9">
              <w:rPr>
                <w:rFonts w:ascii="Arial" w:hAnsi="Arial" w:cs="Arial"/>
                <w:i/>
                <w:sz w:val="16"/>
                <w:szCs w:val="16"/>
              </w:rPr>
              <w:t>Kraków (tereny górskie) – 1 zadanie (2600 szt. kontroli/ rok)</w:t>
            </w:r>
          </w:p>
        </w:tc>
        <w:tc>
          <w:tcPr>
            <w:tcW w:w="1600" w:type="dxa"/>
            <w:vMerge/>
            <w:hideMark/>
          </w:tcPr>
          <w:p w14:paraId="10C9FD12" w14:textId="77777777" w:rsidR="00AA3741" w:rsidRPr="00504EA9" w:rsidRDefault="00AA3741" w:rsidP="00AA3741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5760" w:type="dxa"/>
            <w:gridSpan w:val="2"/>
            <w:vMerge/>
            <w:hideMark/>
          </w:tcPr>
          <w:p w14:paraId="2FFE44FA" w14:textId="67D1791B" w:rsidR="00AA3741" w:rsidRPr="00504EA9" w:rsidRDefault="00AA3741" w:rsidP="00AA3741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</w:tr>
      <w:tr w:rsidR="00AA3741" w:rsidRPr="00504EA9" w14:paraId="4C136AF0" w14:textId="77777777" w:rsidTr="00504EA9">
        <w:trPr>
          <w:trHeight w:val="300"/>
        </w:trPr>
        <w:tc>
          <w:tcPr>
            <w:tcW w:w="920" w:type="dxa"/>
            <w:vMerge/>
            <w:hideMark/>
          </w:tcPr>
          <w:p w14:paraId="13F71DAB" w14:textId="77777777" w:rsidR="00AA3741" w:rsidRPr="00504EA9" w:rsidRDefault="00AA3741" w:rsidP="00AA3741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3340" w:type="dxa"/>
            <w:hideMark/>
          </w:tcPr>
          <w:p w14:paraId="0A39EB83" w14:textId="6247C6CB" w:rsidR="00AA3741" w:rsidRPr="00504EA9" w:rsidRDefault="00AA3741" w:rsidP="00AA3741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  <w:r w:rsidRPr="00504EA9">
              <w:rPr>
                <w:rFonts w:ascii="Arial" w:hAnsi="Arial" w:cs="Arial"/>
                <w:i/>
                <w:sz w:val="16"/>
                <w:szCs w:val="16"/>
              </w:rPr>
              <w:t>Tarnów – 1 zadanie (2600 szt. kontroli/ rok)</w:t>
            </w:r>
          </w:p>
        </w:tc>
        <w:tc>
          <w:tcPr>
            <w:tcW w:w="1600" w:type="dxa"/>
            <w:vMerge/>
            <w:hideMark/>
          </w:tcPr>
          <w:p w14:paraId="6B0CB184" w14:textId="77777777" w:rsidR="00AA3741" w:rsidRPr="00504EA9" w:rsidRDefault="00AA3741" w:rsidP="00AA3741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5760" w:type="dxa"/>
            <w:gridSpan w:val="2"/>
            <w:vMerge/>
            <w:hideMark/>
          </w:tcPr>
          <w:p w14:paraId="6103063E" w14:textId="5F4B0713" w:rsidR="00AA3741" w:rsidRPr="00504EA9" w:rsidRDefault="00AA3741" w:rsidP="00AA3741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</w:tr>
      <w:tr w:rsidR="00AA3741" w:rsidRPr="00504EA9" w14:paraId="6C99BF69" w14:textId="77777777" w:rsidTr="00EA2EB6">
        <w:trPr>
          <w:trHeight w:val="559"/>
        </w:trPr>
        <w:tc>
          <w:tcPr>
            <w:tcW w:w="920" w:type="dxa"/>
            <w:vMerge w:val="restart"/>
            <w:hideMark/>
          </w:tcPr>
          <w:p w14:paraId="2195166B" w14:textId="0F0F2356" w:rsidR="00AA3741" w:rsidRPr="00504EA9" w:rsidRDefault="00AA3741" w:rsidP="00AA3741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  <w:r w:rsidRPr="00504EA9">
              <w:rPr>
                <w:rFonts w:ascii="Arial" w:hAnsi="Arial" w:cs="Arial"/>
                <w:i/>
                <w:sz w:val="16"/>
                <w:szCs w:val="16"/>
              </w:rPr>
              <w:lastRenderedPageBreak/>
              <w:t>7</w:t>
            </w:r>
          </w:p>
        </w:tc>
        <w:tc>
          <w:tcPr>
            <w:tcW w:w="3340" w:type="dxa"/>
            <w:hideMark/>
          </w:tcPr>
          <w:p w14:paraId="6F89C356" w14:textId="77777777" w:rsidR="00AA3741" w:rsidRPr="00504EA9" w:rsidRDefault="00AA3741" w:rsidP="00AA3741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  <w:r w:rsidRPr="00504EA9">
              <w:rPr>
                <w:rFonts w:ascii="Arial" w:hAnsi="Arial" w:cs="Arial"/>
                <w:i/>
                <w:sz w:val="16"/>
                <w:szCs w:val="16"/>
              </w:rPr>
              <w:t>Czy w okresie ostatnich trzech lat realizowaliście/realizujecie Państwo na rzecz TDP i innych podmiotów usługi:</w:t>
            </w:r>
          </w:p>
        </w:tc>
        <w:tc>
          <w:tcPr>
            <w:tcW w:w="1600" w:type="dxa"/>
            <w:vMerge w:val="restart"/>
            <w:hideMark/>
          </w:tcPr>
          <w:p w14:paraId="1317AA7D" w14:textId="77777777" w:rsidR="00AA3741" w:rsidRPr="00504EA9" w:rsidRDefault="00AA3741" w:rsidP="00AA3741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  <w:r w:rsidRPr="00504EA9">
              <w:rPr>
                <w:rFonts w:ascii="Arial" w:hAnsi="Arial" w:cs="Arial"/>
                <w:i/>
                <w:sz w:val="16"/>
                <w:szCs w:val="16"/>
              </w:rPr>
              <w:t> </w:t>
            </w:r>
          </w:p>
        </w:tc>
        <w:tc>
          <w:tcPr>
            <w:tcW w:w="5760" w:type="dxa"/>
            <w:gridSpan w:val="2"/>
            <w:hideMark/>
          </w:tcPr>
          <w:p w14:paraId="0DF434C9" w14:textId="1CF21B54" w:rsidR="00AA3741" w:rsidRPr="00504EA9" w:rsidRDefault="00AA3741" w:rsidP="00AA3741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  <w:r w:rsidRPr="00504EA9">
              <w:rPr>
                <w:rFonts w:ascii="Arial" w:hAnsi="Arial" w:cs="Arial"/>
                <w:i/>
                <w:sz w:val="16"/>
                <w:szCs w:val="16"/>
              </w:rPr>
              <w:t> </w:t>
            </w:r>
          </w:p>
        </w:tc>
      </w:tr>
      <w:tr w:rsidR="00AA3741" w:rsidRPr="00504EA9" w14:paraId="3DD696B9" w14:textId="77777777" w:rsidTr="00504EA9">
        <w:trPr>
          <w:trHeight w:val="675"/>
        </w:trPr>
        <w:tc>
          <w:tcPr>
            <w:tcW w:w="920" w:type="dxa"/>
            <w:vMerge/>
            <w:hideMark/>
          </w:tcPr>
          <w:p w14:paraId="6151086B" w14:textId="77777777" w:rsidR="00AA3741" w:rsidRPr="00504EA9" w:rsidRDefault="00AA3741" w:rsidP="00AA3741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3340" w:type="dxa"/>
            <w:hideMark/>
          </w:tcPr>
          <w:p w14:paraId="7CBCD2A6" w14:textId="69632E3F" w:rsidR="00AA3741" w:rsidRPr="00504EA9" w:rsidRDefault="00AA3741" w:rsidP="00AA3741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  <w:r w:rsidRPr="00504EA9">
              <w:rPr>
                <w:rFonts w:ascii="Arial" w:hAnsi="Arial" w:cs="Arial"/>
                <w:i/>
                <w:sz w:val="16"/>
                <w:szCs w:val="16"/>
              </w:rPr>
              <w:t xml:space="preserve">a)   kontrole układów pomiarowo-rozliczeniowych związane z wykrywaniem i likwidacją NPEE; </w:t>
            </w:r>
          </w:p>
        </w:tc>
        <w:tc>
          <w:tcPr>
            <w:tcW w:w="1600" w:type="dxa"/>
            <w:vMerge/>
            <w:hideMark/>
          </w:tcPr>
          <w:p w14:paraId="72EA2C14" w14:textId="77777777" w:rsidR="00AA3741" w:rsidRPr="00504EA9" w:rsidRDefault="00AA3741" w:rsidP="00AA3741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5760" w:type="dxa"/>
            <w:gridSpan w:val="2"/>
            <w:hideMark/>
          </w:tcPr>
          <w:p w14:paraId="621BF023" w14:textId="77777777" w:rsidR="00AA3741" w:rsidRDefault="00AA3741" w:rsidP="00AA3741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  <w:p w14:paraId="1CA9EC2F" w14:textId="634ED3B0" w:rsidR="00AA3741" w:rsidRPr="00504EA9" w:rsidRDefault="00AA3741" w:rsidP="00AA3741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  <w:r w:rsidRPr="00504EA9">
              <w:rPr>
                <w:rFonts w:ascii="Arial" w:hAnsi="Arial" w:cs="Arial"/>
                <w:i/>
                <w:sz w:val="16"/>
                <w:szCs w:val="16"/>
              </w:rPr>
              <w:t>a)     ……..szt. (TDP/ inny podmiot ….*)</w:t>
            </w:r>
          </w:p>
        </w:tc>
      </w:tr>
      <w:tr w:rsidR="00AA3741" w:rsidRPr="00504EA9" w14:paraId="7C39A440" w14:textId="77777777" w:rsidTr="00504EA9">
        <w:trPr>
          <w:trHeight w:val="675"/>
        </w:trPr>
        <w:tc>
          <w:tcPr>
            <w:tcW w:w="920" w:type="dxa"/>
            <w:vMerge/>
            <w:hideMark/>
          </w:tcPr>
          <w:p w14:paraId="6C611444" w14:textId="77777777" w:rsidR="00AA3741" w:rsidRPr="00504EA9" w:rsidRDefault="00AA3741" w:rsidP="00AA3741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3340" w:type="dxa"/>
            <w:hideMark/>
          </w:tcPr>
          <w:p w14:paraId="63536578" w14:textId="0E27AB74" w:rsidR="00AA3741" w:rsidRPr="00504EA9" w:rsidRDefault="00AA3741" w:rsidP="00AA3741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  <w:r w:rsidRPr="00504EA9">
              <w:rPr>
                <w:rFonts w:ascii="Arial" w:hAnsi="Arial" w:cs="Arial"/>
                <w:i/>
                <w:sz w:val="16"/>
                <w:szCs w:val="16"/>
              </w:rPr>
              <w:t xml:space="preserve">b)   usługi wymian legalizacyjnych liczników energii elektrycznej 1 i 3 fazowych; </w:t>
            </w:r>
          </w:p>
        </w:tc>
        <w:tc>
          <w:tcPr>
            <w:tcW w:w="1600" w:type="dxa"/>
            <w:vMerge/>
            <w:hideMark/>
          </w:tcPr>
          <w:p w14:paraId="116894AC" w14:textId="77777777" w:rsidR="00AA3741" w:rsidRPr="00504EA9" w:rsidRDefault="00AA3741" w:rsidP="00AA3741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5760" w:type="dxa"/>
            <w:gridSpan w:val="2"/>
            <w:hideMark/>
          </w:tcPr>
          <w:p w14:paraId="407791AA" w14:textId="77777777" w:rsidR="00AA3741" w:rsidRDefault="00AA3741" w:rsidP="00AA3741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  <w:p w14:paraId="741C496C" w14:textId="65065F01" w:rsidR="00AA3741" w:rsidRPr="00504EA9" w:rsidRDefault="00AA3741" w:rsidP="00AA3741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  <w:r w:rsidRPr="00504EA9">
              <w:rPr>
                <w:rFonts w:ascii="Arial" w:hAnsi="Arial" w:cs="Arial"/>
                <w:i/>
                <w:sz w:val="16"/>
                <w:szCs w:val="16"/>
              </w:rPr>
              <w:t>b)     ……..szt. (TDP/ inny podmiot ….*)</w:t>
            </w:r>
          </w:p>
        </w:tc>
      </w:tr>
      <w:tr w:rsidR="00AA3741" w:rsidRPr="00504EA9" w14:paraId="470EF48C" w14:textId="77777777" w:rsidTr="00504EA9">
        <w:trPr>
          <w:trHeight w:val="450"/>
        </w:trPr>
        <w:tc>
          <w:tcPr>
            <w:tcW w:w="920" w:type="dxa"/>
            <w:vMerge/>
            <w:hideMark/>
          </w:tcPr>
          <w:p w14:paraId="4A5F1A5E" w14:textId="77777777" w:rsidR="00AA3741" w:rsidRPr="00504EA9" w:rsidRDefault="00AA3741" w:rsidP="00AA3741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3340" w:type="dxa"/>
            <w:hideMark/>
          </w:tcPr>
          <w:p w14:paraId="3D837060" w14:textId="3A49956E" w:rsidR="00AA3741" w:rsidRPr="00504EA9" w:rsidRDefault="00AA3741" w:rsidP="00AA3741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  <w:r w:rsidRPr="00504EA9">
              <w:rPr>
                <w:rFonts w:ascii="Arial" w:hAnsi="Arial" w:cs="Arial"/>
                <w:i/>
                <w:sz w:val="16"/>
                <w:szCs w:val="16"/>
              </w:rPr>
              <w:t>c)   wstrzymań i wznowień dostaw energii elektrycznej;</w:t>
            </w:r>
          </w:p>
        </w:tc>
        <w:tc>
          <w:tcPr>
            <w:tcW w:w="1600" w:type="dxa"/>
            <w:vMerge/>
            <w:hideMark/>
          </w:tcPr>
          <w:p w14:paraId="767ADFC0" w14:textId="77777777" w:rsidR="00AA3741" w:rsidRPr="00504EA9" w:rsidRDefault="00AA3741" w:rsidP="00AA3741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5760" w:type="dxa"/>
            <w:gridSpan w:val="2"/>
            <w:hideMark/>
          </w:tcPr>
          <w:p w14:paraId="661744EB" w14:textId="77777777" w:rsidR="00AA3741" w:rsidRDefault="00AA3741" w:rsidP="00AA3741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  <w:p w14:paraId="62E6B086" w14:textId="704D71E5" w:rsidR="00AA3741" w:rsidRPr="00504EA9" w:rsidRDefault="00AA3741" w:rsidP="00AA3741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  <w:r w:rsidRPr="00504EA9">
              <w:rPr>
                <w:rFonts w:ascii="Arial" w:hAnsi="Arial" w:cs="Arial"/>
                <w:i/>
                <w:sz w:val="16"/>
                <w:szCs w:val="16"/>
              </w:rPr>
              <w:t>c)     ……..szt. (TDP/ inny podmiot ….*)</w:t>
            </w:r>
          </w:p>
        </w:tc>
      </w:tr>
      <w:tr w:rsidR="00AA3741" w:rsidRPr="00504EA9" w14:paraId="3A6078A1" w14:textId="77777777" w:rsidTr="00504EA9">
        <w:trPr>
          <w:trHeight w:val="450"/>
        </w:trPr>
        <w:tc>
          <w:tcPr>
            <w:tcW w:w="920" w:type="dxa"/>
            <w:vMerge/>
            <w:hideMark/>
          </w:tcPr>
          <w:p w14:paraId="23C87FF8" w14:textId="77777777" w:rsidR="00AA3741" w:rsidRPr="00504EA9" w:rsidRDefault="00AA3741" w:rsidP="00AA3741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3340" w:type="dxa"/>
            <w:hideMark/>
          </w:tcPr>
          <w:p w14:paraId="5DE21027" w14:textId="61BCBE9D" w:rsidR="00AA3741" w:rsidRPr="00504EA9" w:rsidRDefault="00AA3741" w:rsidP="00AA3741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  <w:r w:rsidRPr="00504EA9">
              <w:rPr>
                <w:rFonts w:ascii="Arial" w:hAnsi="Arial" w:cs="Arial"/>
                <w:i/>
                <w:sz w:val="16"/>
                <w:szCs w:val="16"/>
              </w:rPr>
              <w:t>d)   inne (jeśli tak to jakie)?</w:t>
            </w:r>
          </w:p>
        </w:tc>
        <w:tc>
          <w:tcPr>
            <w:tcW w:w="1600" w:type="dxa"/>
            <w:vMerge/>
            <w:hideMark/>
          </w:tcPr>
          <w:p w14:paraId="449297D0" w14:textId="77777777" w:rsidR="00AA3741" w:rsidRPr="00504EA9" w:rsidRDefault="00AA3741" w:rsidP="00AA3741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5760" w:type="dxa"/>
            <w:gridSpan w:val="2"/>
            <w:vMerge w:val="restart"/>
            <w:hideMark/>
          </w:tcPr>
          <w:p w14:paraId="5D040CB3" w14:textId="77777777" w:rsidR="00AA3741" w:rsidRDefault="00AA3741" w:rsidP="00AA3741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  <w:p w14:paraId="24421F42" w14:textId="7BF20253" w:rsidR="00AA3741" w:rsidRPr="00504EA9" w:rsidRDefault="00AA3741" w:rsidP="00AA3741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  <w:r w:rsidRPr="00504EA9">
              <w:rPr>
                <w:rFonts w:ascii="Arial" w:hAnsi="Arial" w:cs="Arial"/>
                <w:i/>
                <w:sz w:val="16"/>
                <w:szCs w:val="16"/>
              </w:rPr>
              <w:t>d)     ……..szt. (TDP/ inny podmiot ….*)</w:t>
            </w:r>
          </w:p>
          <w:p w14:paraId="46D6D2C4" w14:textId="0E502D35" w:rsidR="00AA3741" w:rsidRPr="00504EA9" w:rsidRDefault="00AA3741" w:rsidP="00AA3741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  <w:r w:rsidRPr="00504EA9">
              <w:rPr>
                <w:rFonts w:ascii="Arial" w:hAnsi="Arial" w:cs="Arial"/>
                <w:i/>
                <w:sz w:val="16"/>
                <w:szCs w:val="16"/>
              </w:rPr>
              <w:t> </w:t>
            </w:r>
          </w:p>
        </w:tc>
      </w:tr>
      <w:tr w:rsidR="00AA3741" w:rsidRPr="00504EA9" w14:paraId="55E50631" w14:textId="77777777" w:rsidTr="00504EA9">
        <w:trPr>
          <w:trHeight w:val="690"/>
        </w:trPr>
        <w:tc>
          <w:tcPr>
            <w:tcW w:w="920" w:type="dxa"/>
            <w:vMerge/>
            <w:hideMark/>
          </w:tcPr>
          <w:p w14:paraId="220080A5" w14:textId="77777777" w:rsidR="00AA3741" w:rsidRPr="00504EA9" w:rsidRDefault="00AA3741" w:rsidP="00AA3741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3340" w:type="dxa"/>
            <w:hideMark/>
          </w:tcPr>
          <w:p w14:paraId="085410B6" w14:textId="565822D6" w:rsidR="00AA3741" w:rsidRPr="00504EA9" w:rsidRDefault="00AA3741" w:rsidP="00AA3741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  <w:r w:rsidRPr="00504EA9">
              <w:rPr>
                <w:rFonts w:ascii="Arial" w:hAnsi="Arial" w:cs="Arial"/>
                <w:i/>
                <w:sz w:val="16"/>
                <w:szCs w:val="16"/>
              </w:rPr>
              <w:t>Jeżeli tak to proszę określić ilość należycie zrealizowanych usług odrębnie dla każdej z usług:</w:t>
            </w:r>
          </w:p>
        </w:tc>
        <w:tc>
          <w:tcPr>
            <w:tcW w:w="1600" w:type="dxa"/>
            <w:vMerge/>
            <w:hideMark/>
          </w:tcPr>
          <w:p w14:paraId="1C11D6A2" w14:textId="77777777" w:rsidR="00AA3741" w:rsidRPr="00504EA9" w:rsidRDefault="00AA3741" w:rsidP="00AA3741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5760" w:type="dxa"/>
            <w:gridSpan w:val="2"/>
            <w:vMerge/>
            <w:hideMark/>
          </w:tcPr>
          <w:p w14:paraId="7363C763" w14:textId="280188C9" w:rsidR="00AA3741" w:rsidRPr="00504EA9" w:rsidRDefault="00AA3741" w:rsidP="00AA3741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</w:tr>
    </w:tbl>
    <w:p w14:paraId="64C82AD0" w14:textId="58C5AE3D" w:rsidR="0090663C" w:rsidRDefault="0090663C" w:rsidP="0090663C">
      <w:pPr>
        <w:jc w:val="both"/>
        <w:rPr>
          <w:rFonts w:ascii="Arial" w:hAnsi="Arial" w:cs="Arial"/>
          <w:i/>
          <w:sz w:val="16"/>
          <w:szCs w:val="16"/>
        </w:rPr>
      </w:pPr>
    </w:p>
    <w:tbl>
      <w:tblPr>
        <w:tblStyle w:val="Tabela-Siatka"/>
        <w:tblpPr w:leftFromText="141" w:rightFromText="141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988"/>
        <w:gridCol w:w="474"/>
        <w:gridCol w:w="2502"/>
        <w:gridCol w:w="1283"/>
        <w:gridCol w:w="1026"/>
        <w:gridCol w:w="1355"/>
        <w:gridCol w:w="431"/>
        <w:gridCol w:w="2529"/>
        <w:gridCol w:w="1186"/>
      </w:tblGrid>
      <w:tr w:rsidR="00F3538B" w:rsidRPr="00504EA9" w14:paraId="2462CCA1" w14:textId="77777777" w:rsidTr="00ED04CC">
        <w:trPr>
          <w:trHeight w:val="315"/>
        </w:trPr>
        <w:tc>
          <w:tcPr>
            <w:tcW w:w="11774" w:type="dxa"/>
            <w:gridSpan w:val="9"/>
            <w:hideMark/>
          </w:tcPr>
          <w:p w14:paraId="7D118686" w14:textId="77777777" w:rsidR="00F3538B" w:rsidRPr="00504EA9" w:rsidRDefault="00F3538B" w:rsidP="00F3538B">
            <w:pPr>
              <w:jc w:val="both"/>
              <w:rPr>
                <w:rFonts w:ascii="Arial" w:hAnsi="Arial" w:cs="Arial"/>
                <w:b/>
                <w:bCs/>
                <w:i/>
                <w:sz w:val="16"/>
                <w:szCs w:val="16"/>
              </w:rPr>
            </w:pPr>
            <w:r w:rsidRPr="00504EA9">
              <w:rPr>
                <w:rFonts w:ascii="Arial" w:hAnsi="Arial" w:cs="Arial"/>
                <w:b/>
                <w:bCs/>
                <w:i/>
                <w:sz w:val="16"/>
                <w:szCs w:val="16"/>
              </w:rPr>
              <w:t>B.     Istotne postanowienia Umowy</w:t>
            </w:r>
          </w:p>
        </w:tc>
      </w:tr>
      <w:tr w:rsidR="00F3538B" w:rsidRPr="00504EA9" w14:paraId="60D5A32A" w14:textId="77777777" w:rsidTr="00ED04CC">
        <w:trPr>
          <w:trHeight w:val="450"/>
        </w:trPr>
        <w:tc>
          <w:tcPr>
            <w:tcW w:w="988" w:type="dxa"/>
            <w:hideMark/>
          </w:tcPr>
          <w:p w14:paraId="7D50EFF6" w14:textId="77777777" w:rsidR="00F3538B" w:rsidRPr="00504EA9" w:rsidRDefault="00F3538B" w:rsidP="00F3538B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  <w:r w:rsidRPr="00504EA9">
              <w:rPr>
                <w:rFonts w:ascii="Arial" w:hAnsi="Arial" w:cs="Arial"/>
                <w:i/>
                <w:sz w:val="16"/>
                <w:szCs w:val="16"/>
              </w:rPr>
              <w:t>1</w:t>
            </w:r>
          </w:p>
        </w:tc>
        <w:tc>
          <w:tcPr>
            <w:tcW w:w="7071" w:type="dxa"/>
            <w:gridSpan w:val="6"/>
            <w:hideMark/>
          </w:tcPr>
          <w:p w14:paraId="2512A867" w14:textId="0A057F57" w:rsidR="00F3538B" w:rsidRPr="00504EA9" w:rsidRDefault="00F3538B" w:rsidP="00F3538B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  <w:r w:rsidRPr="00504EA9">
              <w:rPr>
                <w:rFonts w:ascii="Arial" w:hAnsi="Arial" w:cs="Arial"/>
                <w:i/>
                <w:sz w:val="16"/>
                <w:szCs w:val="16"/>
              </w:rPr>
              <w:t>Czy Istotne Postanowienia Umowy (</w:t>
            </w:r>
            <w:r w:rsidR="004955AD">
              <w:rPr>
                <w:rFonts w:ascii="Arial" w:hAnsi="Arial" w:cs="Arial"/>
                <w:i/>
                <w:sz w:val="16"/>
                <w:szCs w:val="16"/>
              </w:rPr>
              <w:t xml:space="preserve">opisane w </w:t>
            </w:r>
            <w:r w:rsidR="001F1D6C">
              <w:rPr>
                <w:rFonts w:ascii="Arial" w:hAnsi="Arial" w:cs="Arial"/>
                <w:i/>
                <w:sz w:val="16"/>
                <w:szCs w:val="16"/>
              </w:rPr>
              <w:t>pkt. VI</w:t>
            </w:r>
            <w:r w:rsidR="004215D0">
              <w:rPr>
                <w:rFonts w:ascii="Arial" w:hAnsi="Arial" w:cs="Arial"/>
                <w:i/>
                <w:sz w:val="16"/>
                <w:szCs w:val="16"/>
              </w:rPr>
              <w:t>I – XVIII)</w:t>
            </w:r>
            <w:r w:rsidR="001F1D6C">
              <w:rPr>
                <w:rFonts w:ascii="Arial" w:hAnsi="Arial" w:cs="Arial"/>
                <w:i/>
                <w:sz w:val="16"/>
                <w:szCs w:val="16"/>
              </w:rPr>
              <w:t xml:space="preserve"> </w:t>
            </w:r>
            <w:r w:rsidRPr="00504EA9">
              <w:rPr>
                <w:rFonts w:ascii="Arial" w:hAnsi="Arial" w:cs="Arial"/>
                <w:i/>
                <w:sz w:val="16"/>
                <w:szCs w:val="16"/>
              </w:rPr>
              <w:t>załącznik</w:t>
            </w:r>
            <w:r w:rsidR="001F1D6C">
              <w:rPr>
                <w:rFonts w:ascii="Arial" w:hAnsi="Arial" w:cs="Arial"/>
                <w:i/>
                <w:sz w:val="16"/>
                <w:szCs w:val="16"/>
              </w:rPr>
              <w:t>a</w:t>
            </w:r>
            <w:r w:rsidRPr="00504EA9">
              <w:rPr>
                <w:rFonts w:ascii="Arial" w:hAnsi="Arial" w:cs="Arial"/>
                <w:i/>
                <w:sz w:val="16"/>
                <w:szCs w:val="16"/>
              </w:rPr>
              <w:t xml:space="preserve"> nr 1 do Ankiety) są dla Państwa akceptowalne</w:t>
            </w:r>
            <w:r w:rsidR="00B51D21">
              <w:rPr>
                <w:rFonts w:ascii="Arial" w:hAnsi="Arial" w:cs="Arial"/>
                <w:i/>
                <w:sz w:val="16"/>
                <w:szCs w:val="16"/>
              </w:rPr>
              <w:t>?</w:t>
            </w:r>
            <w:r w:rsidRPr="00504EA9">
              <w:rPr>
                <w:rFonts w:ascii="Arial" w:hAnsi="Arial" w:cs="Arial"/>
                <w:i/>
                <w:sz w:val="16"/>
                <w:szCs w:val="16"/>
              </w:rPr>
              <w:t xml:space="preserve"> </w:t>
            </w:r>
          </w:p>
        </w:tc>
        <w:tc>
          <w:tcPr>
            <w:tcW w:w="3715" w:type="dxa"/>
            <w:gridSpan w:val="2"/>
            <w:hideMark/>
          </w:tcPr>
          <w:p w14:paraId="57D350F5" w14:textId="77777777" w:rsidR="00F3538B" w:rsidRPr="00504EA9" w:rsidRDefault="00F3538B" w:rsidP="00F3538B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  <w:r w:rsidRPr="00504EA9">
              <w:rPr>
                <w:rFonts w:ascii="Arial" w:hAnsi="Arial" w:cs="Arial"/>
                <w:i/>
                <w:sz w:val="16"/>
                <w:szCs w:val="16"/>
              </w:rPr>
              <w:t>TAK / NIE *</w:t>
            </w:r>
          </w:p>
        </w:tc>
      </w:tr>
      <w:tr w:rsidR="00F3538B" w:rsidRPr="00504EA9" w14:paraId="36ED9B7B" w14:textId="77777777" w:rsidTr="00ED04CC">
        <w:trPr>
          <w:trHeight w:val="675"/>
        </w:trPr>
        <w:tc>
          <w:tcPr>
            <w:tcW w:w="988" w:type="dxa"/>
            <w:hideMark/>
          </w:tcPr>
          <w:p w14:paraId="7EE16C21" w14:textId="77777777" w:rsidR="00F3538B" w:rsidRPr="00504EA9" w:rsidRDefault="00F3538B" w:rsidP="00F3538B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  <w:r w:rsidRPr="00504EA9">
              <w:rPr>
                <w:rFonts w:ascii="Arial" w:hAnsi="Arial" w:cs="Arial"/>
                <w:i/>
                <w:sz w:val="16"/>
                <w:szCs w:val="16"/>
              </w:rPr>
              <w:t>2</w:t>
            </w:r>
          </w:p>
        </w:tc>
        <w:tc>
          <w:tcPr>
            <w:tcW w:w="7071" w:type="dxa"/>
            <w:gridSpan w:val="6"/>
            <w:hideMark/>
          </w:tcPr>
          <w:p w14:paraId="28FE2114" w14:textId="77777777" w:rsidR="00F3538B" w:rsidRPr="00504EA9" w:rsidRDefault="00F3538B" w:rsidP="00F3538B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  <w:r w:rsidRPr="00504EA9">
              <w:rPr>
                <w:rFonts w:ascii="Arial" w:hAnsi="Arial" w:cs="Arial"/>
                <w:i/>
                <w:sz w:val="16"/>
                <w:szCs w:val="16"/>
              </w:rPr>
              <w:t xml:space="preserve">Jeżeli Państwa firma na dzień sporządzenia ankiety nie akceptuje istotnych postanowień  Umowy proszę o wskazanie, których i zaproponowanie treści ich zmiany. </w:t>
            </w:r>
          </w:p>
        </w:tc>
        <w:tc>
          <w:tcPr>
            <w:tcW w:w="3715" w:type="dxa"/>
            <w:gridSpan w:val="2"/>
            <w:hideMark/>
          </w:tcPr>
          <w:p w14:paraId="3847D61B" w14:textId="77777777" w:rsidR="00F3538B" w:rsidRPr="00504EA9" w:rsidRDefault="00F3538B" w:rsidP="00F3538B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  <w:r w:rsidRPr="00504EA9">
              <w:rPr>
                <w:rFonts w:ascii="Arial" w:hAnsi="Arial" w:cs="Arial"/>
                <w:i/>
                <w:sz w:val="16"/>
                <w:szCs w:val="16"/>
              </w:rPr>
              <w:t> </w:t>
            </w:r>
          </w:p>
        </w:tc>
      </w:tr>
      <w:tr w:rsidR="00F3538B" w:rsidRPr="00504EA9" w14:paraId="4B1A8221" w14:textId="77777777" w:rsidTr="00ED04CC">
        <w:trPr>
          <w:trHeight w:val="315"/>
        </w:trPr>
        <w:tc>
          <w:tcPr>
            <w:tcW w:w="11774" w:type="dxa"/>
            <w:gridSpan w:val="9"/>
            <w:hideMark/>
          </w:tcPr>
          <w:p w14:paraId="54729712" w14:textId="24A1F7F8" w:rsidR="00F3538B" w:rsidRPr="00504EA9" w:rsidRDefault="00F3538B" w:rsidP="00F3538B">
            <w:pPr>
              <w:jc w:val="both"/>
              <w:rPr>
                <w:rFonts w:ascii="Arial" w:hAnsi="Arial" w:cs="Arial"/>
                <w:b/>
                <w:bCs/>
                <w:i/>
                <w:sz w:val="16"/>
                <w:szCs w:val="16"/>
              </w:rPr>
            </w:pPr>
            <w:r w:rsidRPr="00504EA9">
              <w:rPr>
                <w:rFonts w:ascii="Arial" w:hAnsi="Arial" w:cs="Arial"/>
                <w:b/>
                <w:bCs/>
                <w:i/>
                <w:sz w:val="16"/>
                <w:szCs w:val="16"/>
              </w:rPr>
              <w:t>C.     Opis przedmiotu zamówienia Kontrole N</w:t>
            </w:r>
            <w:r w:rsidR="008F6110">
              <w:rPr>
                <w:rFonts w:ascii="Arial" w:hAnsi="Arial" w:cs="Arial"/>
                <w:b/>
                <w:bCs/>
                <w:i/>
                <w:sz w:val="16"/>
                <w:szCs w:val="16"/>
              </w:rPr>
              <w:t>PEE (Załącznik nr 1 do Ankiety)</w:t>
            </w:r>
          </w:p>
        </w:tc>
      </w:tr>
      <w:tr w:rsidR="00F3538B" w:rsidRPr="00504EA9" w14:paraId="036712A0" w14:textId="77777777" w:rsidTr="00ED04CC">
        <w:trPr>
          <w:trHeight w:val="675"/>
        </w:trPr>
        <w:tc>
          <w:tcPr>
            <w:tcW w:w="988" w:type="dxa"/>
            <w:hideMark/>
          </w:tcPr>
          <w:p w14:paraId="52FEF7BD" w14:textId="77777777" w:rsidR="00F3538B" w:rsidRPr="00504EA9" w:rsidRDefault="00F3538B" w:rsidP="00F3538B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  <w:r w:rsidRPr="00504EA9">
              <w:rPr>
                <w:rFonts w:ascii="Arial" w:hAnsi="Arial" w:cs="Arial"/>
                <w:i/>
                <w:sz w:val="16"/>
                <w:szCs w:val="16"/>
              </w:rPr>
              <w:t>1</w:t>
            </w:r>
          </w:p>
        </w:tc>
        <w:tc>
          <w:tcPr>
            <w:tcW w:w="7071" w:type="dxa"/>
            <w:gridSpan w:val="6"/>
            <w:hideMark/>
          </w:tcPr>
          <w:p w14:paraId="1A730001" w14:textId="77777777" w:rsidR="00F3538B" w:rsidRPr="00504EA9" w:rsidRDefault="00F3538B" w:rsidP="00F3538B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  <w:r w:rsidRPr="00504EA9">
              <w:rPr>
                <w:rFonts w:ascii="Arial" w:hAnsi="Arial" w:cs="Arial"/>
                <w:i/>
                <w:sz w:val="16"/>
                <w:szCs w:val="16"/>
              </w:rPr>
              <w:t>Czy opis przedmiotu zamówienia wraz z załącznikami technicznymi jest zrozumiały i pozwala na należytą realizację usługi ?</w:t>
            </w:r>
          </w:p>
        </w:tc>
        <w:tc>
          <w:tcPr>
            <w:tcW w:w="3715" w:type="dxa"/>
            <w:gridSpan w:val="2"/>
            <w:hideMark/>
          </w:tcPr>
          <w:p w14:paraId="48D3E0E2" w14:textId="77777777" w:rsidR="00F3538B" w:rsidRPr="00504EA9" w:rsidRDefault="00F3538B" w:rsidP="00F3538B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  <w:r w:rsidRPr="00504EA9">
              <w:rPr>
                <w:rFonts w:ascii="Arial" w:hAnsi="Arial" w:cs="Arial"/>
                <w:i/>
                <w:sz w:val="16"/>
                <w:szCs w:val="16"/>
              </w:rPr>
              <w:t>TAK / NIE *</w:t>
            </w:r>
          </w:p>
        </w:tc>
      </w:tr>
      <w:tr w:rsidR="00F3538B" w:rsidRPr="00504EA9" w14:paraId="1A251641" w14:textId="77777777" w:rsidTr="00ED04CC">
        <w:trPr>
          <w:trHeight w:val="450"/>
        </w:trPr>
        <w:tc>
          <w:tcPr>
            <w:tcW w:w="988" w:type="dxa"/>
            <w:vMerge w:val="restart"/>
            <w:hideMark/>
          </w:tcPr>
          <w:p w14:paraId="24423368" w14:textId="77777777" w:rsidR="00F3538B" w:rsidRPr="00504EA9" w:rsidRDefault="00F3538B" w:rsidP="00F3538B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  <w:r w:rsidRPr="00504EA9">
              <w:rPr>
                <w:rFonts w:ascii="Arial" w:hAnsi="Arial" w:cs="Arial"/>
                <w:i/>
                <w:sz w:val="16"/>
                <w:szCs w:val="16"/>
              </w:rPr>
              <w:t>2</w:t>
            </w:r>
          </w:p>
        </w:tc>
        <w:tc>
          <w:tcPr>
            <w:tcW w:w="7071" w:type="dxa"/>
            <w:gridSpan w:val="6"/>
            <w:vMerge w:val="restart"/>
            <w:hideMark/>
          </w:tcPr>
          <w:p w14:paraId="1ABAE7DD" w14:textId="77777777" w:rsidR="00F3538B" w:rsidRPr="00504EA9" w:rsidRDefault="00F3538B" w:rsidP="00F3538B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  <w:r w:rsidRPr="00504EA9">
              <w:rPr>
                <w:rFonts w:ascii="Arial" w:hAnsi="Arial" w:cs="Arial"/>
                <w:i/>
                <w:sz w:val="16"/>
                <w:szCs w:val="16"/>
              </w:rPr>
              <w:t xml:space="preserve">Jeżeli opis przedmiotu zamówienia wraz z załącznikami technicznymi nie jest zrozumiały, proszę o wskazanie niejasnych punktów i zaproponowanie modyfikacji treści.  </w:t>
            </w:r>
          </w:p>
        </w:tc>
        <w:tc>
          <w:tcPr>
            <w:tcW w:w="3715" w:type="dxa"/>
            <w:gridSpan w:val="2"/>
            <w:vMerge w:val="restart"/>
            <w:hideMark/>
          </w:tcPr>
          <w:p w14:paraId="3228D01C" w14:textId="77777777" w:rsidR="00F3538B" w:rsidRDefault="00F3538B" w:rsidP="00F3538B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  <w:r w:rsidRPr="00504EA9">
              <w:rPr>
                <w:rFonts w:ascii="Arial" w:hAnsi="Arial" w:cs="Arial"/>
                <w:i/>
                <w:sz w:val="16"/>
                <w:szCs w:val="16"/>
              </w:rPr>
              <w:t> </w:t>
            </w:r>
          </w:p>
          <w:p w14:paraId="4DC89012" w14:textId="77777777" w:rsidR="00F3538B" w:rsidRDefault="00F3538B" w:rsidP="00F3538B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  <w:p w14:paraId="6EAE99CE" w14:textId="77777777" w:rsidR="00F3538B" w:rsidRDefault="00F3538B" w:rsidP="00F3538B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  <w:p w14:paraId="0BAD35E8" w14:textId="77777777" w:rsidR="00F3538B" w:rsidRDefault="00F3538B" w:rsidP="00F3538B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  <w:p w14:paraId="473975CB" w14:textId="77777777" w:rsidR="00F3538B" w:rsidRDefault="00F3538B" w:rsidP="00F3538B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  <w:p w14:paraId="28EF5B9A" w14:textId="77777777" w:rsidR="00F3538B" w:rsidRDefault="00F3538B" w:rsidP="00F3538B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  <w:p w14:paraId="016842C5" w14:textId="77777777" w:rsidR="00F3538B" w:rsidRDefault="00F3538B" w:rsidP="00F3538B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  <w:p w14:paraId="6F5DC277" w14:textId="77777777" w:rsidR="00F3538B" w:rsidRDefault="00F3538B" w:rsidP="00F3538B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  <w:p w14:paraId="24A7D0F4" w14:textId="77777777" w:rsidR="00F3538B" w:rsidRDefault="00F3538B" w:rsidP="00F3538B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  <w:p w14:paraId="47C4CFC5" w14:textId="77777777" w:rsidR="00F3538B" w:rsidRDefault="00F3538B" w:rsidP="00F3538B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  <w:p w14:paraId="35F70F07" w14:textId="77777777" w:rsidR="00F3538B" w:rsidRDefault="00F3538B" w:rsidP="00F3538B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  <w:p w14:paraId="585B9BF5" w14:textId="77777777" w:rsidR="00F3538B" w:rsidRDefault="00F3538B" w:rsidP="00F3538B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  <w:p w14:paraId="42ECEAD9" w14:textId="77777777" w:rsidR="00F3538B" w:rsidRDefault="00F3538B" w:rsidP="00F3538B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  <w:p w14:paraId="70BA4EDB" w14:textId="77777777" w:rsidR="00F3538B" w:rsidRDefault="00F3538B" w:rsidP="00F3538B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  <w:p w14:paraId="48980F29" w14:textId="77777777" w:rsidR="00F3538B" w:rsidRDefault="00F3538B" w:rsidP="00F3538B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  <w:p w14:paraId="5C6763CF" w14:textId="77777777" w:rsidR="00F3538B" w:rsidRDefault="00F3538B" w:rsidP="00F3538B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  <w:p w14:paraId="0F5DBCEA" w14:textId="202C3E86" w:rsidR="00F3538B" w:rsidRPr="00504EA9" w:rsidRDefault="00F3538B" w:rsidP="00F3538B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</w:tr>
      <w:tr w:rsidR="00F3538B" w:rsidRPr="00504EA9" w14:paraId="4E196F58" w14:textId="77777777" w:rsidTr="00ED04CC">
        <w:trPr>
          <w:trHeight w:val="450"/>
        </w:trPr>
        <w:tc>
          <w:tcPr>
            <w:tcW w:w="988" w:type="dxa"/>
            <w:vMerge/>
            <w:hideMark/>
          </w:tcPr>
          <w:p w14:paraId="1BD38CC3" w14:textId="77777777" w:rsidR="00F3538B" w:rsidRPr="00504EA9" w:rsidRDefault="00F3538B" w:rsidP="00F3538B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7071" w:type="dxa"/>
            <w:gridSpan w:val="6"/>
            <w:vMerge/>
            <w:hideMark/>
          </w:tcPr>
          <w:p w14:paraId="1DCBE3D1" w14:textId="77777777" w:rsidR="00F3538B" w:rsidRPr="00504EA9" w:rsidRDefault="00F3538B" w:rsidP="00F3538B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3715" w:type="dxa"/>
            <w:gridSpan w:val="2"/>
            <w:vMerge/>
            <w:hideMark/>
          </w:tcPr>
          <w:p w14:paraId="31EF8DA3" w14:textId="77777777" w:rsidR="00F3538B" w:rsidRPr="00504EA9" w:rsidRDefault="00F3538B" w:rsidP="00F3538B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</w:tr>
      <w:tr w:rsidR="00F3538B" w:rsidRPr="00504EA9" w14:paraId="384FE0D8" w14:textId="77777777" w:rsidTr="00ED04CC">
        <w:trPr>
          <w:trHeight w:val="450"/>
        </w:trPr>
        <w:tc>
          <w:tcPr>
            <w:tcW w:w="988" w:type="dxa"/>
            <w:vMerge/>
            <w:hideMark/>
          </w:tcPr>
          <w:p w14:paraId="40D16799" w14:textId="77777777" w:rsidR="00F3538B" w:rsidRPr="00504EA9" w:rsidRDefault="00F3538B" w:rsidP="00F3538B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7071" w:type="dxa"/>
            <w:gridSpan w:val="6"/>
            <w:vMerge/>
            <w:hideMark/>
          </w:tcPr>
          <w:p w14:paraId="3C803040" w14:textId="77777777" w:rsidR="00F3538B" w:rsidRPr="00504EA9" w:rsidRDefault="00F3538B" w:rsidP="00F3538B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3715" w:type="dxa"/>
            <w:gridSpan w:val="2"/>
            <w:vMerge/>
            <w:hideMark/>
          </w:tcPr>
          <w:p w14:paraId="1CC7CEA9" w14:textId="77777777" w:rsidR="00F3538B" w:rsidRPr="00504EA9" w:rsidRDefault="00F3538B" w:rsidP="00F3538B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</w:tr>
      <w:tr w:rsidR="00F3538B" w:rsidRPr="00504EA9" w14:paraId="0E17B022" w14:textId="77777777" w:rsidTr="00ED04CC">
        <w:trPr>
          <w:trHeight w:val="450"/>
        </w:trPr>
        <w:tc>
          <w:tcPr>
            <w:tcW w:w="988" w:type="dxa"/>
            <w:vMerge/>
            <w:hideMark/>
          </w:tcPr>
          <w:p w14:paraId="6B7181D4" w14:textId="77777777" w:rsidR="00F3538B" w:rsidRPr="00504EA9" w:rsidRDefault="00F3538B" w:rsidP="00F3538B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7071" w:type="dxa"/>
            <w:gridSpan w:val="6"/>
            <w:vMerge/>
            <w:hideMark/>
          </w:tcPr>
          <w:p w14:paraId="7C8E872A" w14:textId="77777777" w:rsidR="00F3538B" w:rsidRPr="00504EA9" w:rsidRDefault="00F3538B" w:rsidP="00F3538B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3715" w:type="dxa"/>
            <w:gridSpan w:val="2"/>
            <w:vMerge/>
            <w:hideMark/>
          </w:tcPr>
          <w:p w14:paraId="02E45EDB" w14:textId="77777777" w:rsidR="00F3538B" w:rsidRPr="00504EA9" w:rsidRDefault="00F3538B" w:rsidP="00F3538B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</w:tr>
      <w:tr w:rsidR="00F3538B" w:rsidRPr="00504EA9" w14:paraId="6641C1A5" w14:textId="77777777" w:rsidTr="00ED04CC">
        <w:trPr>
          <w:trHeight w:val="450"/>
        </w:trPr>
        <w:tc>
          <w:tcPr>
            <w:tcW w:w="988" w:type="dxa"/>
            <w:vMerge/>
            <w:hideMark/>
          </w:tcPr>
          <w:p w14:paraId="3DCCC126" w14:textId="77777777" w:rsidR="00F3538B" w:rsidRPr="00504EA9" w:rsidRDefault="00F3538B" w:rsidP="00F3538B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7071" w:type="dxa"/>
            <w:gridSpan w:val="6"/>
            <w:vMerge/>
            <w:hideMark/>
          </w:tcPr>
          <w:p w14:paraId="731AB381" w14:textId="77777777" w:rsidR="00F3538B" w:rsidRPr="00504EA9" w:rsidRDefault="00F3538B" w:rsidP="00F3538B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3715" w:type="dxa"/>
            <w:gridSpan w:val="2"/>
            <w:vMerge/>
            <w:hideMark/>
          </w:tcPr>
          <w:p w14:paraId="626560DC" w14:textId="77777777" w:rsidR="00F3538B" w:rsidRPr="00504EA9" w:rsidRDefault="00F3538B" w:rsidP="00F3538B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</w:tr>
      <w:tr w:rsidR="00F3538B" w:rsidRPr="00504EA9" w14:paraId="6172C6CC" w14:textId="77777777" w:rsidTr="00ED04CC">
        <w:trPr>
          <w:trHeight w:val="315"/>
        </w:trPr>
        <w:tc>
          <w:tcPr>
            <w:tcW w:w="11774" w:type="dxa"/>
            <w:gridSpan w:val="9"/>
            <w:hideMark/>
          </w:tcPr>
          <w:p w14:paraId="03AEBC19" w14:textId="77777777" w:rsidR="00F3538B" w:rsidRPr="00504EA9" w:rsidRDefault="00F3538B" w:rsidP="00F3538B">
            <w:pPr>
              <w:jc w:val="both"/>
              <w:rPr>
                <w:rFonts w:ascii="Arial" w:hAnsi="Arial" w:cs="Arial"/>
                <w:b/>
                <w:bCs/>
                <w:i/>
                <w:sz w:val="16"/>
                <w:szCs w:val="16"/>
              </w:rPr>
            </w:pPr>
            <w:r w:rsidRPr="00504EA9">
              <w:rPr>
                <w:rFonts w:ascii="Arial" w:hAnsi="Arial" w:cs="Arial"/>
                <w:b/>
                <w:bCs/>
                <w:i/>
                <w:sz w:val="16"/>
                <w:szCs w:val="16"/>
              </w:rPr>
              <w:lastRenderedPageBreak/>
              <w:t>D.     Cena za usługę, przy założeniu, że jeden zespół wykonuje rocznie 2600 kontroli</w:t>
            </w:r>
          </w:p>
        </w:tc>
      </w:tr>
      <w:tr w:rsidR="00F3538B" w:rsidRPr="00504EA9" w14:paraId="109F021F" w14:textId="77777777" w:rsidTr="00ED04CC">
        <w:trPr>
          <w:trHeight w:val="1784"/>
        </w:trPr>
        <w:tc>
          <w:tcPr>
            <w:tcW w:w="1462" w:type="dxa"/>
            <w:gridSpan w:val="2"/>
            <w:vMerge w:val="restart"/>
            <w:hideMark/>
          </w:tcPr>
          <w:p w14:paraId="05944701" w14:textId="72EEB102" w:rsidR="00F3538B" w:rsidRPr="00504EA9" w:rsidRDefault="00F3538B" w:rsidP="00F3538B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  <w:r w:rsidRPr="00504EA9">
              <w:rPr>
                <w:rFonts w:ascii="Arial" w:hAnsi="Arial" w:cs="Arial"/>
                <w:i/>
                <w:sz w:val="16"/>
                <w:szCs w:val="16"/>
              </w:rPr>
              <w:t xml:space="preserve"> punktu poboru energii elektrycznej nieposiadającego układu pomiarowo-rozliczeniowego, którą Zamawiający zakwalifikował jako npee</w:t>
            </w:r>
          </w:p>
          <w:p w14:paraId="0B417766" w14:textId="2474AC2F" w:rsidR="00F3538B" w:rsidRPr="00504EA9" w:rsidRDefault="00F3538B" w:rsidP="00F3538B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  <w:r w:rsidRPr="00504EA9">
              <w:rPr>
                <w:rFonts w:ascii="Arial" w:hAnsi="Arial" w:cs="Arial"/>
                <w:i/>
                <w:sz w:val="16"/>
                <w:szCs w:val="16"/>
              </w:rPr>
              <w:t>Kontrola punktu poboru energii elektrycznej z zainstalowanym układem pomiarowo-rozliczeniowym, podczas której nie stwierdzono npee</w:t>
            </w:r>
          </w:p>
        </w:tc>
        <w:tc>
          <w:tcPr>
            <w:tcW w:w="2502" w:type="dxa"/>
            <w:hideMark/>
          </w:tcPr>
          <w:p w14:paraId="698E3E1F" w14:textId="77777777" w:rsidR="00F3538B" w:rsidRPr="00504EA9" w:rsidRDefault="00F3538B" w:rsidP="00F3538B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  <w:r w:rsidRPr="00504EA9">
              <w:rPr>
                <w:rFonts w:ascii="Arial" w:hAnsi="Arial" w:cs="Arial"/>
                <w:i/>
                <w:sz w:val="16"/>
                <w:szCs w:val="16"/>
              </w:rPr>
              <w:t> </w:t>
            </w:r>
          </w:p>
        </w:tc>
        <w:tc>
          <w:tcPr>
            <w:tcW w:w="1283" w:type="dxa"/>
            <w:hideMark/>
          </w:tcPr>
          <w:p w14:paraId="10F222B3" w14:textId="77777777" w:rsidR="00F3538B" w:rsidRPr="00504EA9" w:rsidRDefault="00F3538B" w:rsidP="00F3538B">
            <w:pPr>
              <w:jc w:val="both"/>
              <w:rPr>
                <w:rFonts w:ascii="Arial" w:hAnsi="Arial" w:cs="Arial"/>
                <w:b/>
                <w:bCs/>
                <w:i/>
                <w:sz w:val="16"/>
                <w:szCs w:val="16"/>
              </w:rPr>
            </w:pPr>
            <w:r w:rsidRPr="00504EA9">
              <w:rPr>
                <w:rFonts w:ascii="Arial" w:hAnsi="Arial" w:cs="Arial"/>
                <w:b/>
                <w:bCs/>
                <w:i/>
                <w:sz w:val="16"/>
                <w:szCs w:val="16"/>
              </w:rPr>
              <w:t>Nr części postępowania</w:t>
            </w:r>
          </w:p>
        </w:tc>
        <w:tc>
          <w:tcPr>
            <w:tcW w:w="1026" w:type="dxa"/>
            <w:hideMark/>
          </w:tcPr>
          <w:p w14:paraId="3429F509" w14:textId="77777777" w:rsidR="00F3538B" w:rsidRPr="00504EA9" w:rsidRDefault="00F3538B" w:rsidP="00F3538B">
            <w:pPr>
              <w:jc w:val="both"/>
              <w:rPr>
                <w:rFonts w:ascii="Arial" w:hAnsi="Arial" w:cs="Arial"/>
                <w:b/>
                <w:bCs/>
                <w:i/>
                <w:sz w:val="16"/>
                <w:szCs w:val="16"/>
              </w:rPr>
            </w:pPr>
            <w:r w:rsidRPr="00504EA9">
              <w:rPr>
                <w:rFonts w:ascii="Arial" w:hAnsi="Arial" w:cs="Arial"/>
                <w:b/>
                <w:bCs/>
                <w:i/>
                <w:sz w:val="16"/>
                <w:szCs w:val="16"/>
              </w:rPr>
              <w:t>Oddział/ Roczna ilość kontroli</w:t>
            </w:r>
          </w:p>
        </w:tc>
        <w:tc>
          <w:tcPr>
            <w:tcW w:w="1355" w:type="dxa"/>
            <w:hideMark/>
          </w:tcPr>
          <w:p w14:paraId="48AA231A" w14:textId="77777777" w:rsidR="00F3538B" w:rsidRPr="00504EA9" w:rsidRDefault="00F3538B" w:rsidP="00F3538B">
            <w:pPr>
              <w:jc w:val="both"/>
              <w:rPr>
                <w:rFonts w:ascii="Arial" w:hAnsi="Arial" w:cs="Arial"/>
                <w:b/>
                <w:bCs/>
                <w:i/>
                <w:sz w:val="16"/>
                <w:szCs w:val="16"/>
              </w:rPr>
            </w:pPr>
            <w:r w:rsidRPr="00504EA9">
              <w:rPr>
                <w:rFonts w:ascii="Arial" w:hAnsi="Arial" w:cs="Arial"/>
                <w:b/>
                <w:bCs/>
                <w:i/>
                <w:sz w:val="16"/>
                <w:szCs w:val="16"/>
              </w:rPr>
              <w:t>Ilość zespołów kontrolujących (krotność 2600 kontroli)</w:t>
            </w:r>
          </w:p>
        </w:tc>
        <w:tc>
          <w:tcPr>
            <w:tcW w:w="2960" w:type="dxa"/>
            <w:gridSpan w:val="2"/>
            <w:hideMark/>
          </w:tcPr>
          <w:p w14:paraId="42116533" w14:textId="77777777" w:rsidR="00F3538B" w:rsidRPr="00504EA9" w:rsidRDefault="00F3538B" w:rsidP="00F3538B">
            <w:pPr>
              <w:jc w:val="both"/>
              <w:rPr>
                <w:rFonts w:ascii="Arial" w:hAnsi="Arial" w:cs="Arial"/>
                <w:b/>
                <w:bCs/>
                <w:i/>
                <w:sz w:val="16"/>
                <w:szCs w:val="16"/>
              </w:rPr>
            </w:pPr>
            <w:r w:rsidRPr="00504EA9">
              <w:rPr>
                <w:rFonts w:ascii="Arial" w:hAnsi="Arial" w:cs="Arial"/>
                <w:b/>
                <w:bCs/>
                <w:i/>
                <w:sz w:val="16"/>
                <w:szCs w:val="16"/>
              </w:rPr>
              <w:t>Usługa</w:t>
            </w:r>
          </w:p>
        </w:tc>
        <w:tc>
          <w:tcPr>
            <w:tcW w:w="1186" w:type="dxa"/>
            <w:hideMark/>
          </w:tcPr>
          <w:p w14:paraId="30643DAE" w14:textId="77777777" w:rsidR="00F3538B" w:rsidRPr="00504EA9" w:rsidRDefault="00F3538B" w:rsidP="00F3538B">
            <w:pPr>
              <w:jc w:val="both"/>
              <w:rPr>
                <w:rFonts w:ascii="Arial" w:hAnsi="Arial" w:cs="Arial"/>
                <w:b/>
                <w:bCs/>
                <w:i/>
                <w:sz w:val="16"/>
                <w:szCs w:val="16"/>
              </w:rPr>
            </w:pPr>
            <w:r w:rsidRPr="00504EA9">
              <w:rPr>
                <w:rFonts w:ascii="Arial" w:hAnsi="Arial" w:cs="Arial"/>
                <w:b/>
                <w:bCs/>
                <w:i/>
                <w:sz w:val="16"/>
                <w:szCs w:val="16"/>
              </w:rPr>
              <w:t>Cena jednostkowa za każdą kontrolę punktu poboru energii elektrycznej [netto PLN]</w:t>
            </w:r>
          </w:p>
        </w:tc>
      </w:tr>
      <w:tr w:rsidR="00E51B1A" w:rsidRPr="00504EA9" w14:paraId="7299F254" w14:textId="77777777" w:rsidTr="00ED04CC">
        <w:trPr>
          <w:trHeight w:val="987"/>
        </w:trPr>
        <w:tc>
          <w:tcPr>
            <w:tcW w:w="1462" w:type="dxa"/>
            <w:gridSpan w:val="2"/>
            <w:vMerge/>
            <w:hideMark/>
          </w:tcPr>
          <w:p w14:paraId="3F2124CC" w14:textId="77777777" w:rsidR="00E51B1A" w:rsidRPr="00504EA9" w:rsidRDefault="00E51B1A" w:rsidP="00F3538B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2502" w:type="dxa"/>
            <w:vMerge w:val="restart"/>
            <w:hideMark/>
          </w:tcPr>
          <w:p w14:paraId="758D6F29" w14:textId="77777777" w:rsidR="00E51B1A" w:rsidRPr="00504EA9" w:rsidRDefault="00E51B1A" w:rsidP="00F3538B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  <w:r w:rsidRPr="00504EA9">
              <w:rPr>
                <w:rFonts w:ascii="Arial" w:hAnsi="Arial" w:cs="Arial"/>
                <w:i/>
                <w:sz w:val="16"/>
                <w:szCs w:val="16"/>
              </w:rPr>
              <w:t xml:space="preserve">Proszę o określenie szacowanej ceny za usługę w przypadku </w:t>
            </w:r>
            <w:r w:rsidRPr="00504EA9">
              <w:rPr>
                <w:rFonts w:ascii="Arial" w:hAnsi="Arial" w:cs="Arial"/>
                <w:b/>
                <w:bCs/>
                <w:i/>
                <w:sz w:val="16"/>
                <w:szCs w:val="16"/>
              </w:rPr>
              <w:t xml:space="preserve">podtrzymania </w:t>
            </w:r>
            <w:r w:rsidRPr="00504EA9">
              <w:rPr>
                <w:rFonts w:ascii="Arial" w:hAnsi="Arial" w:cs="Arial"/>
                <w:i/>
                <w:sz w:val="16"/>
                <w:szCs w:val="16"/>
              </w:rPr>
              <w:t>warunków opisanych przez Zamawiającego w dokumencie „Załącznik nr 1 _Opis przedmiotu Zamówienia”</w:t>
            </w:r>
          </w:p>
        </w:tc>
        <w:tc>
          <w:tcPr>
            <w:tcW w:w="1283" w:type="dxa"/>
            <w:vMerge w:val="restart"/>
            <w:hideMark/>
          </w:tcPr>
          <w:p w14:paraId="4DEE7BEB" w14:textId="77777777" w:rsidR="00E51B1A" w:rsidRPr="00504EA9" w:rsidRDefault="00E51B1A" w:rsidP="00F3538B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  <w:r w:rsidRPr="00504EA9">
              <w:rPr>
                <w:rFonts w:ascii="Arial" w:hAnsi="Arial" w:cs="Arial"/>
                <w:i/>
                <w:sz w:val="16"/>
                <w:szCs w:val="16"/>
              </w:rPr>
              <w:t>1.</w:t>
            </w:r>
          </w:p>
        </w:tc>
        <w:tc>
          <w:tcPr>
            <w:tcW w:w="2381" w:type="dxa"/>
            <w:gridSpan w:val="2"/>
            <w:vMerge w:val="restart"/>
            <w:hideMark/>
          </w:tcPr>
          <w:p w14:paraId="5114C24F" w14:textId="77777777" w:rsidR="00E51B1A" w:rsidRPr="00504EA9" w:rsidRDefault="00E51B1A" w:rsidP="00F3538B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  <w:r w:rsidRPr="00504EA9">
              <w:rPr>
                <w:rFonts w:ascii="Arial" w:hAnsi="Arial" w:cs="Arial"/>
                <w:i/>
                <w:sz w:val="16"/>
                <w:szCs w:val="16"/>
              </w:rPr>
              <w:t>Jelenia Góra/ 2600 kontroli na rok</w:t>
            </w:r>
          </w:p>
        </w:tc>
        <w:tc>
          <w:tcPr>
            <w:tcW w:w="2960" w:type="dxa"/>
            <w:gridSpan w:val="2"/>
            <w:hideMark/>
          </w:tcPr>
          <w:p w14:paraId="1BE7EC62" w14:textId="1CEE38AC" w:rsidR="00665114" w:rsidRDefault="00665114" w:rsidP="00F3538B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  <w:r w:rsidRPr="00504EA9">
              <w:rPr>
                <w:rFonts w:ascii="Arial" w:hAnsi="Arial" w:cs="Arial"/>
                <w:i/>
                <w:sz w:val="16"/>
                <w:szCs w:val="16"/>
              </w:rPr>
              <w:t xml:space="preserve">Kontrola punktu poboru energii elektrycznej z zainstalowanym układem pomiarowo-rozliczeniowym, podczas której </w:t>
            </w:r>
            <w:r w:rsidRPr="003E6438">
              <w:rPr>
                <w:rFonts w:ascii="Arial" w:hAnsi="Arial" w:cs="Arial"/>
                <w:b/>
                <w:bCs/>
                <w:i/>
                <w:sz w:val="16"/>
                <w:szCs w:val="16"/>
              </w:rPr>
              <w:t>nie stwierdzono npee</w:t>
            </w:r>
          </w:p>
          <w:p w14:paraId="3DC95441" w14:textId="77777777" w:rsidR="00665114" w:rsidRDefault="00665114" w:rsidP="00F3538B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  <w:p w14:paraId="2C67F731" w14:textId="55A43BB7" w:rsidR="00665114" w:rsidRPr="00F3538B" w:rsidRDefault="00665114" w:rsidP="00ED04CC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1186" w:type="dxa"/>
            <w:hideMark/>
          </w:tcPr>
          <w:p w14:paraId="653DAE18" w14:textId="77777777" w:rsidR="00E51B1A" w:rsidRDefault="00E51B1A" w:rsidP="00F3538B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  <w:p w14:paraId="7D599BDB" w14:textId="056D6628" w:rsidR="00E51B1A" w:rsidRPr="00F3538B" w:rsidRDefault="00E51B1A" w:rsidP="00F3538B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  <w:r w:rsidRPr="00504EA9">
              <w:rPr>
                <w:rFonts w:ascii="Arial" w:hAnsi="Arial" w:cs="Arial"/>
                <w:i/>
                <w:sz w:val="16"/>
                <w:szCs w:val="16"/>
              </w:rPr>
              <w:t>……… zł netto / za kontrolę</w:t>
            </w:r>
          </w:p>
        </w:tc>
      </w:tr>
      <w:tr w:rsidR="00F3538B" w:rsidRPr="00504EA9" w14:paraId="070BFB8C" w14:textId="77777777" w:rsidTr="00ED04CC">
        <w:trPr>
          <w:trHeight w:val="567"/>
        </w:trPr>
        <w:tc>
          <w:tcPr>
            <w:tcW w:w="1462" w:type="dxa"/>
            <w:gridSpan w:val="2"/>
            <w:vMerge/>
            <w:hideMark/>
          </w:tcPr>
          <w:p w14:paraId="1B658B78" w14:textId="77777777" w:rsidR="00F3538B" w:rsidRPr="00504EA9" w:rsidRDefault="00F3538B" w:rsidP="00F3538B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2502" w:type="dxa"/>
            <w:vMerge/>
            <w:hideMark/>
          </w:tcPr>
          <w:p w14:paraId="21A44633" w14:textId="77777777" w:rsidR="00F3538B" w:rsidRPr="00504EA9" w:rsidRDefault="00F3538B" w:rsidP="00F3538B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1283" w:type="dxa"/>
            <w:vMerge/>
            <w:hideMark/>
          </w:tcPr>
          <w:p w14:paraId="3625D092" w14:textId="77777777" w:rsidR="00F3538B" w:rsidRPr="00504EA9" w:rsidRDefault="00F3538B" w:rsidP="00F3538B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2381" w:type="dxa"/>
            <w:gridSpan w:val="2"/>
            <w:vMerge/>
            <w:hideMark/>
          </w:tcPr>
          <w:p w14:paraId="63BF33CC" w14:textId="77777777" w:rsidR="00F3538B" w:rsidRPr="00504EA9" w:rsidRDefault="00F3538B" w:rsidP="00F3538B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2960" w:type="dxa"/>
            <w:gridSpan w:val="2"/>
          </w:tcPr>
          <w:p w14:paraId="4865D357" w14:textId="77777777" w:rsidR="00ED04CC" w:rsidRPr="003E6438" w:rsidRDefault="00ED04CC" w:rsidP="00ED04CC">
            <w:pPr>
              <w:jc w:val="both"/>
              <w:rPr>
                <w:rFonts w:ascii="Arial" w:hAnsi="Arial" w:cs="Arial"/>
                <w:b/>
                <w:bCs/>
                <w:i/>
                <w:sz w:val="16"/>
                <w:szCs w:val="16"/>
              </w:rPr>
            </w:pPr>
            <w:r w:rsidRPr="00504EA9">
              <w:rPr>
                <w:rFonts w:ascii="Arial" w:hAnsi="Arial" w:cs="Arial"/>
                <w:i/>
                <w:sz w:val="16"/>
                <w:szCs w:val="16"/>
              </w:rPr>
              <w:t>Kontrola punktu poboru energii elektrycznej z zainstalowanym układem pomiarowo-rozliczeniowym, którą Zamawiający zakwalifikował jako npee</w:t>
            </w:r>
          </w:p>
          <w:p w14:paraId="3933133E" w14:textId="6700494E" w:rsidR="00F3538B" w:rsidRPr="00504EA9" w:rsidRDefault="00F3538B" w:rsidP="00F3538B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1186" w:type="dxa"/>
          </w:tcPr>
          <w:p w14:paraId="77760E35" w14:textId="4561804D" w:rsidR="00F3538B" w:rsidRPr="00504EA9" w:rsidRDefault="00ED04CC" w:rsidP="00F3538B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ascii="Arial" w:hAnsi="Arial" w:cs="Arial"/>
                <w:i/>
                <w:sz w:val="16"/>
                <w:szCs w:val="16"/>
              </w:rPr>
              <w:t>5</w:t>
            </w:r>
            <w:r w:rsidRPr="00504EA9">
              <w:rPr>
                <w:rFonts w:ascii="Arial" w:hAnsi="Arial" w:cs="Arial"/>
                <w:i/>
                <w:sz w:val="16"/>
                <w:szCs w:val="16"/>
              </w:rPr>
              <w:t>0</w:t>
            </w:r>
            <w:r>
              <w:rPr>
                <w:rFonts w:ascii="Arial" w:hAnsi="Arial" w:cs="Arial"/>
                <w:i/>
                <w:sz w:val="16"/>
                <w:szCs w:val="16"/>
              </w:rPr>
              <w:t>0</w:t>
            </w:r>
            <w:r w:rsidRPr="00504EA9">
              <w:rPr>
                <w:rFonts w:ascii="Arial" w:hAnsi="Arial" w:cs="Arial"/>
                <w:i/>
                <w:sz w:val="16"/>
                <w:szCs w:val="16"/>
              </w:rPr>
              <w:t>%  ceny jednostkowej netto, dla wybranego Oddziału</w:t>
            </w:r>
          </w:p>
        </w:tc>
      </w:tr>
      <w:tr w:rsidR="00ED04CC" w:rsidRPr="00504EA9" w14:paraId="66CC00BF" w14:textId="77777777" w:rsidTr="00ED04CC">
        <w:trPr>
          <w:trHeight w:val="982"/>
        </w:trPr>
        <w:tc>
          <w:tcPr>
            <w:tcW w:w="1462" w:type="dxa"/>
            <w:gridSpan w:val="2"/>
            <w:vMerge/>
            <w:hideMark/>
          </w:tcPr>
          <w:p w14:paraId="71BDD9BC" w14:textId="77777777" w:rsidR="00ED04CC" w:rsidRPr="00504EA9" w:rsidRDefault="00ED04CC" w:rsidP="00ED04CC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2502" w:type="dxa"/>
            <w:vMerge/>
            <w:hideMark/>
          </w:tcPr>
          <w:p w14:paraId="1B570420" w14:textId="77777777" w:rsidR="00ED04CC" w:rsidRPr="00504EA9" w:rsidRDefault="00ED04CC" w:rsidP="00ED04CC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1283" w:type="dxa"/>
            <w:vMerge/>
            <w:hideMark/>
          </w:tcPr>
          <w:p w14:paraId="7445F8CB" w14:textId="77777777" w:rsidR="00ED04CC" w:rsidRPr="00504EA9" w:rsidRDefault="00ED04CC" w:rsidP="00ED04CC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2381" w:type="dxa"/>
            <w:gridSpan w:val="2"/>
            <w:vMerge/>
            <w:hideMark/>
          </w:tcPr>
          <w:p w14:paraId="3B66744A" w14:textId="77777777" w:rsidR="00ED04CC" w:rsidRPr="00504EA9" w:rsidRDefault="00ED04CC" w:rsidP="00ED04CC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2960" w:type="dxa"/>
            <w:gridSpan w:val="2"/>
          </w:tcPr>
          <w:p w14:paraId="64880E20" w14:textId="5C8E9CAD" w:rsidR="00ED04CC" w:rsidRPr="00504EA9" w:rsidRDefault="00ED04CC" w:rsidP="00ED04CC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  <w:r w:rsidRPr="00504EA9">
              <w:rPr>
                <w:rFonts w:ascii="Arial" w:hAnsi="Arial" w:cs="Arial"/>
                <w:i/>
                <w:sz w:val="16"/>
                <w:szCs w:val="16"/>
              </w:rPr>
              <w:t>Kontrola punktu poboru energii elektrycznej z zainstalowanym układem pomiarowo-rozliczeniowymi, z rozwiązaną umową, którą Zamawiający zakwalifikuje jako niestwierdzony NPEE i licznik zostanie zdemontowany</w:t>
            </w:r>
          </w:p>
        </w:tc>
        <w:tc>
          <w:tcPr>
            <w:tcW w:w="1186" w:type="dxa"/>
          </w:tcPr>
          <w:p w14:paraId="5292DA42" w14:textId="34A8DD98" w:rsidR="00ED04CC" w:rsidRPr="00504EA9" w:rsidRDefault="00E07FD6" w:rsidP="00ED04CC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ascii="Arial" w:hAnsi="Arial" w:cs="Arial"/>
                <w:i/>
                <w:sz w:val="16"/>
                <w:szCs w:val="16"/>
              </w:rPr>
              <w:t>300</w:t>
            </w:r>
            <w:r w:rsidR="00ED04CC" w:rsidRPr="00504EA9">
              <w:rPr>
                <w:rFonts w:ascii="Arial" w:hAnsi="Arial" w:cs="Arial"/>
                <w:i/>
                <w:sz w:val="16"/>
                <w:szCs w:val="16"/>
              </w:rPr>
              <w:t>%  ceny jednostkowej netto, dla wybranego Oddziału</w:t>
            </w:r>
          </w:p>
        </w:tc>
      </w:tr>
      <w:tr w:rsidR="00ED04CC" w:rsidRPr="00504EA9" w14:paraId="63A16151" w14:textId="77777777" w:rsidTr="00ED04CC">
        <w:trPr>
          <w:trHeight w:val="1127"/>
        </w:trPr>
        <w:tc>
          <w:tcPr>
            <w:tcW w:w="1462" w:type="dxa"/>
            <w:gridSpan w:val="2"/>
            <w:vMerge/>
            <w:hideMark/>
          </w:tcPr>
          <w:p w14:paraId="3B45995F" w14:textId="77777777" w:rsidR="00ED04CC" w:rsidRPr="00504EA9" w:rsidRDefault="00ED04CC" w:rsidP="00ED04CC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2502" w:type="dxa"/>
            <w:vMerge/>
            <w:hideMark/>
          </w:tcPr>
          <w:p w14:paraId="7819A042" w14:textId="77777777" w:rsidR="00ED04CC" w:rsidRPr="00504EA9" w:rsidRDefault="00ED04CC" w:rsidP="00ED04CC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1283" w:type="dxa"/>
            <w:vMerge/>
            <w:hideMark/>
          </w:tcPr>
          <w:p w14:paraId="0A260083" w14:textId="77777777" w:rsidR="00ED04CC" w:rsidRPr="00504EA9" w:rsidRDefault="00ED04CC" w:rsidP="00ED04CC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2381" w:type="dxa"/>
            <w:gridSpan w:val="2"/>
            <w:vMerge/>
            <w:hideMark/>
          </w:tcPr>
          <w:p w14:paraId="6EEE50DE" w14:textId="77777777" w:rsidR="00ED04CC" w:rsidRPr="00504EA9" w:rsidRDefault="00ED04CC" w:rsidP="00ED04CC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2960" w:type="dxa"/>
            <w:gridSpan w:val="2"/>
            <w:hideMark/>
          </w:tcPr>
          <w:p w14:paraId="47A14617" w14:textId="3DABD0A7" w:rsidR="00ED04CC" w:rsidRPr="00504EA9" w:rsidRDefault="00ED04CC" w:rsidP="00ED04CC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  <w:r w:rsidRPr="00504EA9">
              <w:rPr>
                <w:rFonts w:ascii="Arial" w:hAnsi="Arial" w:cs="Arial"/>
                <w:i/>
                <w:sz w:val="16"/>
                <w:szCs w:val="16"/>
              </w:rPr>
              <w:t>Kontrola punktu poboru energii elektrycznej nieposiadającego układu pomiarowo-rozliczeniowego, którą Zamawiający zakwalifikował jako npee</w:t>
            </w:r>
          </w:p>
        </w:tc>
        <w:tc>
          <w:tcPr>
            <w:tcW w:w="1186" w:type="dxa"/>
            <w:hideMark/>
          </w:tcPr>
          <w:p w14:paraId="110ABA7F" w14:textId="4D49DBAC" w:rsidR="00ED04CC" w:rsidRPr="00504EA9" w:rsidRDefault="00ED04CC" w:rsidP="00ED04CC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  <w:r w:rsidRPr="00504EA9">
              <w:rPr>
                <w:rFonts w:ascii="Arial" w:hAnsi="Arial" w:cs="Arial"/>
                <w:i/>
                <w:sz w:val="16"/>
                <w:szCs w:val="16"/>
              </w:rPr>
              <w:t>25</w:t>
            </w:r>
            <w:r w:rsidR="00E07FD6">
              <w:rPr>
                <w:rFonts w:ascii="Arial" w:hAnsi="Arial" w:cs="Arial"/>
                <w:i/>
                <w:sz w:val="16"/>
                <w:szCs w:val="16"/>
              </w:rPr>
              <w:t>0</w:t>
            </w:r>
            <w:r w:rsidRPr="00504EA9">
              <w:rPr>
                <w:rFonts w:ascii="Arial" w:hAnsi="Arial" w:cs="Arial"/>
                <w:i/>
                <w:sz w:val="16"/>
                <w:szCs w:val="16"/>
              </w:rPr>
              <w:t>%  ceny jednostkowej netto, dla wybranego Oddziału</w:t>
            </w:r>
          </w:p>
        </w:tc>
      </w:tr>
      <w:tr w:rsidR="00ED04CC" w:rsidRPr="00504EA9" w14:paraId="5DB9A50F" w14:textId="77777777" w:rsidTr="00ED04CC">
        <w:trPr>
          <w:trHeight w:val="1127"/>
        </w:trPr>
        <w:tc>
          <w:tcPr>
            <w:tcW w:w="1462" w:type="dxa"/>
            <w:gridSpan w:val="2"/>
            <w:vMerge/>
            <w:hideMark/>
          </w:tcPr>
          <w:p w14:paraId="411F4FB2" w14:textId="77777777" w:rsidR="00ED04CC" w:rsidRPr="00504EA9" w:rsidRDefault="00ED04CC" w:rsidP="00ED04CC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2502" w:type="dxa"/>
            <w:vMerge/>
            <w:hideMark/>
          </w:tcPr>
          <w:p w14:paraId="69412F63" w14:textId="77777777" w:rsidR="00ED04CC" w:rsidRPr="00504EA9" w:rsidRDefault="00ED04CC" w:rsidP="00ED04CC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1283" w:type="dxa"/>
            <w:vMerge/>
            <w:hideMark/>
          </w:tcPr>
          <w:p w14:paraId="04C3CD00" w14:textId="77777777" w:rsidR="00ED04CC" w:rsidRPr="00504EA9" w:rsidRDefault="00ED04CC" w:rsidP="00ED04CC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2381" w:type="dxa"/>
            <w:gridSpan w:val="2"/>
            <w:vMerge/>
            <w:hideMark/>
          </w:tcPr>
          <w:p w14:paraId="669C18EB" w14:textId="77777777" w:rsidR="00ED04CC" w:rsidRPr="00504EA9" w:rsidRDefault="00ED04CC" w:rsidP="00ED04CC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2960" w:type="dxa"/>
            <w:gridSpan w:val="2"/>
            <w:hideMark/>
          </w:tcPr>
          <w:p w14:paraId="0D74D7C0" w14:textId="77777777" w:rsidR="00ED04CC" w:rsidRPr="00504EA9" w:rsidRDefault="00ED04CC" w:rsidP="00ED04CC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  <w:r w:rsidRPr="00504EA9">
              <w:rPr>
                <w:rFonts w:ascii="Arial" w:hAnsi="Arial" w:cs="Arial"/>
                <w:i/>
                <w:sz w:val="16"/>
                <w:szCs w:val="16"/>
              </w:rPr>
              <w:t>Kontrola punktu poboru energii elektrycznej nieposiadającego układu pomiarowo-rozliczeniowego podczas, której nie stwierdzono nielegalnego poboru energii elektrycznej</w:t>
            </w:r>
          </w:p>
        </w:tc>
        <w:tc>
          <w:tcPr>
            <w:tcW w:w="1186" w:type="dxa"/>
            <w:hideMark/>
          </w:tcPr>
          <w:p w14:paraId="56859533" w14:textId="2945643C" w:rsidR="00ED04CC" w:rsidRPr="00504EA9" w:rsidRDefault="009F5C79" w:rsidP="00ED04CC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ascii="Arial" w:hAnsi="Arial" w:cs="Arial"/>
                <w:i/>
                <w:sz w:val="16"/>
                <w:szCs w:val="16"/>
              </w:rPr>
              <w:t>5</w:t>
            </w:r>
            <w:r w:rsidR="00ED04CC" w:rsidRPr="00504EA9">
              <w:rPr>
                <w:rFonts w:ascii="Arial" w:hAnsi="Arial" w:cs="Arial"/>
                <w:i/>
                <w:sz w:val="16"/>
                <w:szCs w:val="16"/>
              </w:rPr>
              <w:t>0% ceny jednostkowej netto, dla wybranego Oddziału</w:t>
            </w:r>
          </w:p>
        </w:tc>
      </w:tr>
      <w:tr w:rsidR="009F5C79" w:rsidRPr="00504EA9" w14:paraId="4646022A" w14:textId="77777777" w:rsidTr="00ED04CC">
        <w:trPr>
          <w:trHeight w:val="1411"/>
        </w:trPr>
        <w:tc>
          <w:tcPr>
            <w:tcW w:w="1462" w:type="dxa"/>
            <w:gridSpan w:val="2"/>
            <w:vMerge/>
            <w:hideMark/>
          </w:tcPr>
          <w:p w14:paraId="35FE20FE" w14:textId="77777777" w:rsidR="009F5C79" w:rsidRPr="00504EA9" w:rsidRDefault="009F5C79" w:rsidP="009F5C79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2502" w:type="dxa"/>
            <w:vMerge/>
            <w:hideMark/>
          </w:tcPr>
          <w:p w14:paraId="7144835E" w14:textId="77777777" w:rsidR="009F5C79" w:rsidRPr="00504EA9" w:rsidRDefault="009F5C79" w:rsidP="009F5C79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1283" w:type="dxa"/>
            <w:vMerge w:val="restart"/>
            <w:hideMark/>
          </w:tcPr>
          <w:p w14:paraId="6C7097D8" w14:textId="77777777" w:rsidR="009F5C79" w:rsidRPr="00504EA9" w:rsidRDefault="009F5C79" w:rsidP="009F5C79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  <w:r w:rsidRPr="00504EA9">
              <w:rPr>
                <w:rFonts w:ascii="Arial" w:hAnsi="Arial" w:cs="Arial"/>
                <w:i/>
                <w:sz w:val="16"/>
                <w:szCs w:val="16"/>
              </w:rPr>
              <w:t>2.</w:t>
            </w:r>
          </w:p>
        </w:tc>
        <w:tc>
          <w:tcPr>
            <w:tcW w:w="2381" w:type="dxa"/>
            <w:gridSpan w:val="2"/>
            <w:vMerge w:val="restart"/>
            <w:hideMark/>
          </w:tcPr>
          <w:p w14:paraId="367E2C7C" w14:textId="77777777" w:rsidR="009F5C79" w:rsidRPr="00504EA9" w:rsidRDefault="009F5C79" w:rsidP="009F5C79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  <w:r w:rsidRPr="00504EA9">
              <w:rPr>
                <w:rFonts w:ascii="Arial" w:hAnsi="Arial" w:cs="Arial"/>
                <w:i/>
                <w:sz w:val="16"/>
                <w:szCs w:val="16"/>
              </w:rPr>
              <w:t>Legnica/ 2600 kontroli na rok</w:t>
            </w:r>
          </w:p>
        </w:tc>
        <w:tc>
          <w:tcPr>
            <w:tcW w:w="2960" w:type="dxa"/>
            <w:gridSpan w:val="2"/>
            <w:hideMark/>
          </w:tcPr>
          <w:p w14:paraId="25C7267E" w14:textId="77777777" w:rsidR="009F5C79" w:rsidRDefault="009F5C79" w:rsidP="009F5C79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  <w:r w:rsidRPr="00504EA9">
              <w:rPr>
                <w:rFonts w:ascii="Arial" w:hAnsi="Arial" w:cs="Arial"/>
                <w:i/>
                <w:sz w:val="16"/>
                <w:szCs w:val="16"/>
              </w:rPr>
              <w:t xml:space="preserve">Kontrola punktu poboru energii elektrycznej z zainstalowanym układem pomiarowo-rozliczeniowym, podczas której </w:t>
            </w:r>
            <w:r w:rsidRPr="003E6438">
              <w:rPr>
                <w:rFonts w:ascii="Arial" w:hAnsi="Arial" w:cs="Arial"/>
                <w:b/>
                <w:bCs/>
                <w:i/>
                <w:sz w:val="16"/>
                <w:szCs w:val="16"/>
              </w:rPr>
              <w:t>nie stwierdzono npee</w:t>
            </w:r>
          </w:p>
          <w:p w14:paraId="641C6E7D" w14:textId="77777777" w:rsidR="009F5C79" w:rsidRDefault="009F5C79" w:rsidP="009F5C79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  <w:p w14:paraId="217D63FF" w14:textId="5BCB6AA5" w:rsidR="009F5C79" w:rsidRPr="00504EA9" w:rsidRDefault="009F5C79" w:rsidP="009F5C79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1186" w:type="dxa"/>
            <w:hideMark/>
          </w:tcPr>
          <w:p w14:paraId="4F66C5B9" w14:textId="77777777" w:rsidR="009F5C79" w:rsidRDefault="009F5C79" w:rsidP="009F5C79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  <w:p w14:paraId="6271E408" w14:textId="34BC2A44" w:rsidR="009F5C79" w:rsidRPr="00504EA9" w:rsidRDefault="009F5C79" w:rsidP="009F5C79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  <w:r w:rsidRPr="00504EA9">
              <w:rPr>
                <w:rFonts w:ascii="Arial" w:hAnsi="Arial" w:cs="Arial"/>
                <w:i/>
                <w:sz w:val="16"/>
                <w:szCs w:val="16"/>
              </w:rPr>
              <w:t>……… zł netto / za kontrolę</w:t>
            </w:r>
          </w:p>
        </w:tc>
      </w:tr>
      <w:tr w:rsidR="009F5C79" w:rsidRPr="00504EA9" w14:paraId="6ECEF457" w14:textId="77777777" w:rsidTr="00D65F5B">
        <w:trPr>
          <w:trHeight w:val="1125"/>
        </w:trPr>
        <w:tc>
          <w:tcPr>
            <w:tcW w:w="1462" w:type="dxa"/>
            <w:gridSpan w:val="2"/>
            <w:vMerge/>
            <w:hideMark/>
          </w:tcPr>
          <w:p w14:paraId="09EE12AD" w14:textId="77777777" w:rsidR="009F5C79" w:rsidRPr="00504EA9" w:rsidRDefault="009F5C79" w:rsidP="009F5C79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2502" w:type="dxa"/>
            <w:vMerge/>
            <w:hideMark/>
          </w:tcPr>
          <w:p w14:paraId="0D4F3D35" w14:textId="77777777" w:rsidR="009F5C79" w:rsidRPr="00504EA9" w:rsidRDefault="009F5C79" w:rsidP="009F5C79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1283" w:type="dxa"/>
            <w:vMerge/>
            <w:hideMark/>
          </w:tcPr>
          <w:p w14:paraId="33EBE33C" w14:textId="77777777" w:rsidR="009F5C79" w:rsidRPr="00504EA9" w:rsidRDefault="009F5C79" w:rsidP="009F5C79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2381" w:type="dxa"/>
            <w:gridSpan w:val="2"/>
            <w:vMerge/>
            <w:hideMark/>
          </w:tcPr>
          <w:p w14:paraId="7B794B7C" w14:textId="77777777" w:rsidR="009F5C79" w:rsidRPr="00504EA9" w:rsidRDefault="009F5C79" w:rsidP="009F5C79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2960" w:type="dxa"/>
            <w:gridSpan w:val="2"/>
            <w:hideMark/>
          </w:tcPr>
          <w:p w14:paraId="7751DA51" w14:textId="654456EF" w:rsidR="009F5C79" w:rsidRPr="00D65F5B" w:rsidRDefault="009F5C79" w:rsidP="009F5C79">
            <w:pPr>
              <w:jc w:val="both"/>
              <w:rPr>
                <w:rFonts w:ascii="Arial" w:hAnsi="Arial" w:cs="Arial"/>
                <w:b/>
                <w:bCs/>
                <w:i/>
                <w:sz w:val="16"/>
                <w:szCs w:val="16"/>
              </w:rPr>
            </w:pPr>
            <w:r w:rsidRPr="00504EA9">
              <w:rPr>
                <w:rFonts w:ascii="Arial" w:hAnsi="Arial" w:cs="Arial"/>
                <w:i/>
                <w:sz w:val="16"/>
                <w:szCs w:val="16"/>
              </w:rPr>
              <w:t>Kontrola punktu poboru energii elektrycznej z zainstalowanym układem pomiarowo-rozliczeniowym, którą Zamawiający zakwalifikował jako npe</w:t>
            </w:r>
            <w:r w:rsidR="00D65F5B">
              <w:rPr>
                <w:rFonts w:ascii="Arial" w:hAnsi="Arial" w:cs="Arial"/>
                <w:i/>
                <w:sz w:val="16"/>
                <w:szCs w:val="16"/>
              </w:rPr>
              <w:t>e</w:t>
            </w:r>
          </w:p>
        </w:tc>
        <w:tc>
          <w:tcPr>
            <w:tcW w:w="1186" w:type="dxa"/>
            <w:hideMark/>
          </w:tcPr>
          <w:p w14:paraId="1A314273" w14:textId="2E14641F" w:rsidR="009F5C79" w:rsidRPr="00504EA9" w:rsidRDefault="009F5C79" w:rsidP="009F5C79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ascii="Arial" w:hAnsi="Arial" w:cs="Arial"/>
                <w:i/>
                <w:sz w:val="16"/>
                <w:szCs w:val="16"/>
              </w:rPr>
              <w:t>5</w:t>
            </w:r>
            <w:r w:rsidRPr="00504EA9">
              <w:rPr>
                <w:rFonts w:ascii="Arial" w:hAnsi="Arial" w:cs="Arial"/>
                <w:i/>
                <w:sz w:val="16"/>
                <w:szCs w:val="16"/>
              </w:rPr>
              <w:t>0</w:t>
            </w:r>
            <w:r>
              <w:rPr>
                <w:rFonts w:ascii="Arial" w:hAnsi="Arial" w:cs="Arial"/>
                <w:i/>
                <w:sz w:val="16"/>
                <w:szCs w:val="16"/>
              </w:rPr>
              <w:t>0</w:t>
            </w:r>
            <w:r w:rsidRPr="00504EA9">
              <w:rPr>
                <w:rFonts w:ascii="Arial" w:hAnsi="Arial" w:cs="Arial"/>
                <w:i/>
                <w:sz w:val="16"/>
                <w:szCs w:val="16"/>
              </w:rPr>
              <w:t>%  ceny jednostkowej netto, dla wybranego Oddziału</w:t>
            </w:r>
          </w:p>
        </w:tc>
      </w:tr>
      <w:tr w:rsidR="009F5C79" w:rsidRPr="00504EA9" w14:paraId="4A40DD2B" w14:textId="77777777" w:rsidTr="00ED04CC">
        <w:trPr>
          <w:trHeight w:val="846"/>
        </w:trPr>
        <w:tc>
          <w:tcPr>
            <w:tcW w:w="1462" w:type="dxa"/>
            <w:gridSpan w:val="2"/>
            <w:vMerge/>
            <w:hideMark/>
          </w:tcPr>
          <w:p w14:paraId="1480A126" w14:textId="77777777" w:rsidR="009F5C79" w:rsidRPr="00504EA9" w:rsidRDefault="009F5C79" w:rsidP="009F5C79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2502" w:type="dxa"/>
            <w:vMerge/>
            <w:hideMark/>
          </w:tcPr>
          <w:p w14:paraId="25B2E5E1" w14:textId="77777777" w:rsidR="009F5C79" w:rsidRPr="00504EA9" w:rsidRDefault="009F5C79" w:rsidP="009F5C79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1283" w:type="dxa"/>
            <w:vMerge/>
            <w:hideMark/>
          </w:tcPr>
          <w:p w14:paraId="5B29AF9E" w14:textId="77777777" w:rsidR="009F5C79" w:rsidRPr="00504EA9" w:rsidRDefault="009F5C79" w:rsidP="009F5C79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2381" w:type="dxa"/>
            <w:gridSpan w:val="2"/>
            <w:vMerge/>
            <w:hideMark/>
          </w:tcPr>
          <w:p w14:paraId="69433A28" w14:textId="77777777" w:rsidR="009F5C79" w:rsidRPr="00504EA9" w:rsidRDefault="009F5C79" w:rsidP="009F5C79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2960" w:type="dxa"/>
            <w:gridSpan w:val="2"/>
            <w:hideMark/>
          </w:tcPr>
          <w:p w14:paraId="531AF0BD" w14:textId="61729A3C" w:rsidR="009F5C79" w:rsidRPr="00504EA9" w:rsidRDefault="009F5C79" w:rsidP="009F5C79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  <w:r w:rsidRPr="00504EA9">
              <w:rPr>
                <w:rFonts w:ascii="Arial" w:hAnsi="Arial" w:cs="Arial"/>
                <w:i/>
                <w:sz w:val="16"/>
                <w:szCs w:val="16"/>
              </w:rPr>
              <w:t>Kontrola punktu poboru energii elektrycznej z zainstalowanym układem pomiarowo-rozliczeniowymi, z rozwiązaną umową, którą Zamawiający zakwalifikuje jako niestwierdzony NPEE i licznik zostanie zdemontowany</w:t>
            </w:r>
          </w:p>
        </w:tc>
        <w:tc>
          <w:tcPr>
            <w:tcW w:w="1186" w:type="dxa"/>
            <w:hideMark/>
          </w:tcPr>
          <w:p w14:paraId="4B926531" w14:textId="39121131" w:rsidR="009F5C79" w:rsidRPr="00504EA9" w:rsidRDefault="009F5C79" w:rsidP="009F5C79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ascii="Arial" w:hAnsi="Arial" w:cs="Arial"/>
                <w:i/>
                <w:sz w:val="16"/>
                <w:szCs w:val="16"/>
              </w:rPr>
              <w:t>300</w:t>
            </w:r>
            <w:r w:rsidRPr="00504EA9">
              <w:rPr>
                <w:rFonts w:ascii="Arial" w:hAnsi="Arial" w:cs="Arial"/>
                <w:i/>
                <w:sz w:val="16"/>
                <w:szCs w:val="16"/>
              </w:rPr>
              <w:t>%  ceny jednostkowej netto, dla wybranego Oddziału</w:t>
            </w:r>
          </w:p>
        </w:tc>
      </w:tr>
      <w:tr w:rsidR="009F5C79" w:rsidRPr="00504EA9" w14:paraId="25BDF158" w14:textId="77777777" w:rsidTr="00ED04CC">
        <w:trPr>
          <w:trHeight w:val="1047"/>
        </w:trPr>
        <w:tc>
          <w:tcPr>
            <w:tcW w:w="1462" w:type="dxa"/>
            <w:gridSpan w:val="2"/>
            <w:vMerge/>
            <w:hideMark/>
          </w:tcPr>
          <w:p w14:paraId="3571A8B1" w14:textId="77777777" w:rsidR="009F5C79" w:rsidRPr="00504EA9" w:rsidRDefault="009F5C79" w:rsidP="009F5C79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2502" w:type="dxa"/>
            <w:vMerge/>
            <w:hideMark/>
          </w:tcPr>
          <w:p w14:paraId="6461619F" w14:textId="77777777" w:rsidR="009F5C79" w:rsidRPr="00504EA9" w:rsidRDefault="009F5C79" w:rsidP="009F5C79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1283" w:type="dxa"/>
            <w:vMerge/>
            <w:hideMark/>
          </w:tcPr>
          <w:p w14:paraId="06EAEA01" w14:textId="77777777" w:rsidR="009F5C79" w:rsidRPr="00504EA9" w:rsidRDefault="009F5C79" w:rsidP="009F5C79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2381" w:type="dxa"/>
            <w:gridSpan w:val="2"/>
            <w:vMerge/>
            <w:hideMark/>
          </w:tcPr>
          <w:p w14:paraId="7D1FE8A6" w14:textId="77777777" w:rsidR="009F5C79" w:rsidRPr="00504EA9" w:rsidRDefault="009F5C79" w:rsidP="009F5C79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2960" w:type="dxa"/>
            <w:gridSpan w:val="2"/>
            <w:hideMark/>
          </w:tcPr>
          <w:p w14:paraId="4C2D22AA" w14:textId="44CB5345" w:rsidR="009F5C79" w:rsidRPr="00504EA9" w:rsidRDefault="009F5C79" w:rsidP="009F5C79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  <w:r w:rsidRPr="00504EA9">
              <w:rPr>
                <w:rFonts w:ascii="Arial" w:hAnsi="Arial" w:cs="Arial"/>
                <w:i/>
                <w:sz w:val="16"/>
                <w:szCs w:val="16"/>
              </w:rPr>
              <w:t>Kontrola punktu poboru energii elektrycznej nieposiadającego układu pomiarowo-rozliczeniowego, którą Zamawiający zakwalifikował jako npee</w:t>
            </w:r>
          </w:p>
        </w:tc>
        <w:tc>
          <w:tcPr>
            <w:tcW w:w="1186" w:type="dxa"/>
            <w:hideMark/>
          </w:tcPr>
          <w:p w14:paraId="7A979F0F" w14:textId="6EA1C83B" w:rsidR="009F5C79" w:rsidRPr="00504EA9" w:rsidRDefault="009F5C79" w:rsidP="009F5C79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  <w:r w:rsidRPr="00504EA9">
              <w:rPr>
                <w:rFonts w:ascii="Arial" w:hAnsi="Arial" w:cs="Arial"/>
                <w:i/>
                <w:sz w:val="16"/>
                <w:szCs w:val="16"/>
              </w:rPr>
              <w:t>25</w:t>
            </w:r>
            <w:r>
              <w:rPr>
                <w:rFonts w:ascii="Arial" w:hAnsi="Arial" w:cs="Arial"/>
                <w:i/>
                <w:sz w:val="16"/>
                <w:szCs w:val="16"/>
              </w:rPr>
              <w:t>0</w:t>
            </w:r>
            <w:r w:rsidRPr="00504EA9">
              <w:rPr>
                <w:rFonts w:ascii="Arial" w:hAnsi="Arial" w:cs="Arial"/>
                <w:i/>
                <w:sz w:val="16"/>
                <w:szCs w:val="16"/>
              </w:rPr>
              <w:t>%  ceny jednostkowej netto, dla wybranego Oddziału</w:t>
            </w:r>
          </w:p>
        </w:tc>
      </w:tr>
      <w:tr w:rsidR="009F5C79" w:rsidRPr="00504EA9" w14:paraId="6137131E" w14:textId="77777777" w:rsidTr="00ED04CC">
        <w:trPr>
          <w:trHeight w:val="977"/>
        </w:trPr>
        <w:tc>
          <w:tcPr>
            <w:tcW w:w="1462" w:type="dxa"/>
            <w:gridSpan w:val="2"/>
            <w:vMerge/>
            <w:hideMark/>
          </w:tcPr>
          <w:p w14:paraId="02E09038" w14:textId="77777777" w:rsidR="009F5C79" w:rsidRPr="00504EA9" w:rsidRDefault="009F5C79" w:rsidP="009F5C79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2502" w:type="dxa"/>
            <w:vMerge/>
            <w:hideMark/>
          </w:tcPr>
          <w:p w14:paraId="7C096040" w14:textId="77777777" w:rsidR="009F5C79" w:rsidRPr="00504EA9" w:rsidRDefault="009F5C79" w:rsidP="009F5C79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1283" w:type="dxa"/>
            <w:vMerge/>
            <w:hideMark/>
          </w:tcPr>
          <w:p w14:paraId="0EBE6207" w14:textId="77777777" w:rsidR="009F5C79" w:rsidRPr="00504EA9" w:rsidRDefault="009F5C79" w:rsidP="009F5C79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2381" w:type="dxa"/>
            <w:gridSpan w:val="2"/>
            <w:vMerge/>
            <w:hideMark/>
          </w:tcPr>
          <w:p w14:paraId="38C36ACE" w14:textId="77777777" w:rsidR="009F5C79" w:rsidRPr="00504EA9" w:rsidRDefault="009F5C79" w:rsidP="009F5C79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2960" w:type="dxa"/>
            <w:gridSpan w:val="2"/>
            <w:hideMark/>
          </w:tcPr>
          <w:p w14:paraId="3BE52685" w14:textId="31C9CEB6" w:rsidR="009F5C79" w:rsidRPr="00504EA9" w:rsidRDefault="009F5C79" w:rsidP="009F5C79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  <w:r w:rsidRPr="00504EA9">
              <w:rPr>
                <w:rFonts w:ascii="Arial" w:hAnsi="Arial" w:cs="Arial"/>
                <w:i/>
                <w:sz w:val="16"/>
                <w:szCs w:val="16"/>
              </w:rPr>
              <w:t>Kontrola punktu poboru energii elektrycznej nieposiadającego układu pomiarowo-rozliczeniowego podczas, której nie stwierdzono nielegalnego poboru energii elektrycznej</w:t>
            </w:r>
          </w:p>
        </w:tc>
        <w:tc>
          <w:tcPr>
            <w:tcW w:w="1186" w:type="dxa"/>
            <w:hideMark/>
          </w:tcPr>
          <w:p w14:paraId="6103934E" w14:textId="30191585" w:rsidR="009F5C79" w:rsidRPr="00504EA9" w:rsidRDefault="009F5C79" w:rsidP="009F5C79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ascii="Arial" w:hAnsi="Arial" w:cs="Arial"/>
                <w:i/>
                <w:sz w:val="16"/>
                <w:szCs w:val="16"/>
              </w:rPr>
              <w:t>5</w:t>
            </w:r>
            <w:r w:rsidRPr="00504EA9">
              <w:rPr>
                <w:rFonts w:ascii="Arial" w:hAnsi="Arial" w:cs="Arial"/>
                <w:i/>
                <w:sz w:val="16"/>
                <w:szCs w:val="16"/>
              </w:rPr>
              <w:t>0% ceny jednostkowej netto, dla wybranego Oddziału</w:t>
            </w:r>
          </w:p>
        </w:tc>
      </w:tr>
      <w:tr w:rsidR="00BC0B1E" w:rsidRPr="00504EA9" w14:paraId="0D7EACB8" w14:textId="77777777" w:rsidTr="00D65F5B">
        <w:trPr>
          <w:trHeight w:val="909"/>
        </w:trPr>
        <w:tc>
          <w:tcPr>
            <w:tcW w:w="1462" w:type="dxa"/>
            <w:gridSpan w:val="2"/>
            <w:vMerge/>
          </w:tcPr>
          <w:p w14:paraId="09B76011" w14:textId="77777777" w:rsidR="00BC0B1E" w:rsidRPr="00504EA9" w:rsidRDefault="00BC0B1E" w:rsidP="00BC0B1E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2502" w:type="dxa"/>
            <w:vMerge/>
          </w:tcPr>
          <w:p w14:paraId="5AED178F" w14:textId="77777777" w:rsidR="00BC0B1E" w:rsidRPr="00504EA9" w:rsidRDefault="00BC0B1E" w:rsidP="00BC0B1E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1283" w:type="dxa"/>
            <w:vMerge w:val="restart"/>
          </w:tcPr>
          <w:p w14:paraId="54ADA94E" w14:textId="53394F87" w:rsidR="00BC0B1E" w:rsidRPr="00504EA9" w:rsidRDefault="00BC0B1E" w:rsidP="00BC0B1E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ascii="Arial" w:hAnsi="Arial" w:cs="Arial"/>
                <w:i/>
                <w:sz w:val="16"/>
                <w:szCs w:val="16"/>
              </w:rPr>
              <w:t>3</w:t>
            </w:r>
            <w:r w:rsidRPr="00504EA9">
              <w:rPr>
                <w:rFonts w:ascii="Arial" w:hAnsi="Arial" w:cs="Arial"/>
                <w:i/>
                <w:sz w:val="16"/>
                <w:szCs w:val="16"/>
              </w:rPr>
              <w:t>.</w:t>
            </w:r>
          </w:p>
        </w:tc>
        <w:tc>
          <w:tcPr>
            <w:tcW w:w="2381" w:type="dxa"/>
            <w:gridSpan w:val="2"/>
            <w:vMerge w:val="restart"/>
          </w:tcPr>
          <w:p w14:paraId="254505CE" w14:textId="0CAF42E4" w:rsidR="00BC0B1E" w:rsidRPr="00504EA9" w:rsidRDefault="00BC0B1E" w:rsidP="00BC0B1E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  <w:r w:rsidRPr="00504EA9">
              <w:rPr>
                <w:rFonts w:ascii="Arial" w:hAnsi="Arial" w:cs="Arial"/>
                <w:i/>
                <w:sz w:val="16"/>
                <w:szCs w:val="16"/>
              </w:rPr>
              <w:t>Wałbrzych/ 2600 kontroli na rok</w:t>
            </w:r>
          </w:p>
        </w:tc>
        <w:tc>
          <w:tcPr>
            <w:tcW w:w="2960" w:type="dxa"/>
            <w:gridSpan w:val="2"/>
          </w:tcPr>
          <w:p w14:paraId="0628E85E" w14:textId="03841F8A" w:rsidR="00BC0B1E" w:rsidRDefault="00BC0B1E" w:rsidP="00BC0B1E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  <w:r w:rsidRPr="00504EA9">
              <w:rPr>
                <w:rFonts w:ascii="Arial" w:hAnsi="Arial" w:cs="Arial"/>
                <w:i/>
                <w:sz w:val="16"/>
                <w:szCs w:val="16"/>
              </w:rPr>
              <w:t xml:space="preserve">Kontrola punktu poboru energii elektrycznej z zainstalowanym układem pomiarowo-rozliczeniowym, podczas której </w:t>
            </w:r>
            <w:r w:rsidRPr="003E6438">
              <w:rPr>
                <w:rFonts w:ascii="Arial" w:hAnsi="Arial" w:cs="Arial"/>
                <w:b/>
                <w:bCs/>
                <w:i/>
                <w:sz w:val="16"/>
                <w:szCs w:val="16"/>
              </w:rPr>
              <w:t>nie stwierdzono npee</w:t>
            </w:r>
          </w:p>
          <w:p w14:paraId="63FC7BF6" w14:textId="77777777" w:rsidR="00BC0B1E" w:rsidRPr="00504EA9" w:rsidRDefault="00BC0B1E" w:rsidP="00BC0B1E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1186" w:type="dxa"/>
          </w:tcPr>
          <w:p w14:paraId="6A670E40" w14:textId="77777777" w:rsidR="00BC0B1E" w:rsidRDefault="00BC0B1E" w:rsidP="00BC0B1E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  <w:p w14:paraId="682C7B2F" w14:textId="0E9A9E9F" w:rsidR="00BC0B1E" w:rsidRDefault="00BC0B1E" w:rsidP="00BC0B1E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  <w:r w:rsidRPr="00504EA9">
              <w:rPr>
                <w:rFonts w:ascii="Arial" w:hAnsi="Arial" w:cs="Arial"/>
                <w:i/>
                <w:sz w:val="16"/>
                <w:szCs w:val="16"/>
              </w:rPr>
              <w:t>……… zł netto / za kontrolę</w:t>
            </w:r>
          </w:p>
        </w:tc>
      </w:tr>
      <w:tr w:rsidR="00BC0B1E" w:rsidRPr="00504EA9" w14:paraId="013C1B27" w14:textId="77777777" w:rsidTr="00ED04CC">
        <w:trPr>
          <w:trHeight w:val="977"/>
        </w:trPr>
        <w:tc>
          <w:tcPr>
            <w:tcW w:w="1462" w:type="dxa"/>
            <w:gridSpan w:val="2"/>
            <w:vMerge/>
          </w:tcPr>
          <w:p w14:paraId="4FB4BEDF" w14:textId="77777777" w:rsidR="00BC0B1E" w:rsidRPr="00504EA9" w:rsidRDefault="00BC0B1E" w:rsidP="00BC0B1E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2502" w:type="dxa"/>
            <w:vMerge/>
          </w:tcPr>
          <w:p w14:paraId="640B5B68" w14:textId="77777777" w:rsidR="00BC0B1E" w:rsidRPr="00504EA9" w:rsidRDefault="00BC0B1E" w:rsidP="00BC0B1E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1283" w:type="dxa"/>
            <w:vMerge/>
          </w:tcPr>
          <w:p w14:paraId="22BEA24A" w14:textId="77777777" w:rsidR="00BC0B1E" w:rsidRPr="00504EA9" w:rsidRDefault="00BC0B1E" w:rsidP="00BC0B1E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2381" w:type="dxa"/>
            <w:gridSpan w:val="2"/>
            <w:vMerge/>
          </w:tcPr>
          <w:p w14:paraId="0664ADE1" w14:textId="77777777" w:rsidR="00BC0B1E" w:rsidRPr="00504EA9" w:rsidRDefault="00BC0B1E" w:rsidP="00BC0B1E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2960" w:type="dxa"/>
            <w:gridSpan w:val="2"/>
          </w:tcPr>
          <w:p w14:paraId="5CC3E66B" w14:textId="77777777" w:rsidR="00BC0B1E" w:rsidRPr="003E6438" w:rsidRDefault="00BC0B1E" w:rsidP="00BC0B1E">
            <w:pPr>
              <w:jc w:val="both"/>
              <w:rPr>
                <w:rFonts w:ascii="Arial" w:hAnsi="Arial" w:cs="Arial"/>
                <w:b/>
                <w:bCs/>
                <w:i/>
                <w:sz w:val="16"/>
                <w:szCs w:val="16"/>
              </w:rPr>
            </w:pPr>
            <w:r w:rsidRPr="00504EA9">
              <w:rPr>
                <w:rFonts w:ascii="Arial" w:hAnsi="Arial" w:cs="Arial"/>
                <w:i/>
                <w:sz w:val="16"/>
                <w:szCs w:val="16"/>
              </w:rPr>
              <w:t>Kontrola punktu poboru energii elektrycznej z zainstalowanym układem pomiarowo-rozliczeniowym, którą Zamawiający zakwalifikował jako npee</w:t>
            </w:r>
          </w:p>
          <w:p w14:paraId="5F6F3EAB" w14:textId="77777777" w:rsidR="00BC0B1E" w:rsidRPr="00504EA9" w:rsidRDefault="00BC0B1E" w:rsidP="00BC0B1E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1186" w:type="dxa"/>
          </w:tcPr>
          <w:p w14:paraId="49C40D39" w14:textId="626B7A99" w:rsidR="00BC0B1E" w:rsidRDefault="00BC0B1E" w:rsidP="00BC0B1E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ascii="Arial" w:hAnsi="Arial" w:cs="Arial"/>
                <w:i/>
                <w:sz w:val="16"/>
                <w:szCs w:val="16"/>
              </w:rPr>
              <w:t>5</w:t>
            </w:r>
            <w:r w:rsidRPr="00504EA9">
              <w:rPr>
                <w:rFonts w:ascii="Arial" w:hAnsi="Arial" w:cs="Arial"/>
                <w:i/>
                <w:sz w:val="16"/>
                <w:szCs w:val="16"/>
              </w:rPr>
              <w:t>0</w:t>
            </w:r>
            <w:r>
              <w:rPr>
                <w:rFonts w:ascii="Arial" w:hAnsi="Arial" w:cs="Arial"/>
                <w:i/>
                <w:sz w:val="16"/>
                <w:szCs w:val="16"/>
              </w:rPr>
              <w:t>0</w:t>
            </w:r>
            <w:r w:rsidRPr="00504EA9">
              <w:rPr>
                <w:rFonts w:ascii="Arial" w:hAnsi="Arial" w:cs="Arial"/>
                <w:i/>
                <w:sz w:val="16"/>
                <w:szCs w:val="16"/>
              </w:rPr>
              <w:t>%  ceny jednostkowej netto, dla wybranego Oddziału</w:t>
            </w:r>
          </w:p>
        </w:tc>
      </w:tr>
      <w:tr w:rsidR="00BC0B1E" w:rsidRPr="00504EA9" w14:paraId="5469968C" w14:textId="77777777" w:rsidTr="00ED04CC">
        <w:trPr>
          <w:trHeight w:val="977"/>
        </w:trPr>
        <w:tc>
          <w:tcPr>
            <w:tcW w:w="1462" w:type="dxa"/>
            <w:gridSpan w:val="2"/>
            <w:vMerge/>
          </w:tcPr>
          <w:p w14:paraId="79EA59AB" w14:textId="77777777" w:rsidR="00BC0B1E" w:rsidRPr="00504EA9" w:rsidRDefault="00BC0B1E" w:rsidP="00BC0B1E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2502" w:type="dxa"/>
            <w:vMerge/>
          </w:tcPr>
          <w:p w14:paraId="2E7EDF4C" w14:textId="77777777" w:rsidR="00BC0B1E" w:rsidRPr="00504EA9" w:rsidRDefault="00BC0B1E" w:rsidP="00BC0B1E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1283" w:type="dxa"/>
            <w:vMerge/>
          </w:tcPr>
          <w:p w14:paraId="54493475" w14:textId="77777777" w:rsidR="00BC0B1E" w:rsidRPr="00504EA9" w:rsidRDefault="00BC0B1E" w:rsidP="00BC0B1E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2381" w:type="dxa"/>
            <w:gridSpan w:val="2"/>
            <w:vMerge/>
          </w:tcPr>
          <w:p w14:paraId="176E6225" w14:textId="77777777" w:rsidR="00BC0B1E" w:rsidRPr="00504EA9" w:rsidRDefault="00BC0B1E" w:rsidP="00BC0B1E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2960" w:type="dxa"/>
            <w:gridSpan w:val="2"/>
          </w:tcPr>
          <w:p w14:paraId="00B7DFAA" w14:textId="504B36B8" w:rsidR="00BC0B1E" w:rsidRPr="00504EA9" w:rsidRDefault="00BC0B1E" w:rsidP="00BC0B1E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  <w:r w:rsidRPr="00504EA9">
              <w:rPr>
                <w:rFonts w:ascii="Arial" w:hAnsi="Arial" w:cs="Arial"/>
                <w:i/>
                <w:sz w:val="16"/>
                <w:szCs w:val="16"/>
              </w:rPr>
              <w:t>Kontrola punktu poboru energii elektrycznej z zainstalowanym układem pomiarowo-rozliczeniowymi, z rozwiązaną umową, którą Zamawiający zakwalifikuje jako niestwierdzony NPEE i licznik zostanie zdemontowany</w:t>
            </w:r>
          </w:p>
        </w:tc>
        <w:tc>
          <w:tcPr>
            <w:tcW w:w="1186" w:type="dxa"/>
          </w:tcPr>
          <w:p w14:paraId="290C3568" w14:textId="707F0356" w:rsidR="00BC0B1E" w:rsidRDefault="00BC0B1E" w:rsidP="00BC0B1E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ascii="Arial" w:hAnsi="Arial" w:cs="Arial"/>
                <w:i/>
                <w:sz w:val="16"/>
                <w:szCs w:val="16"/>
              </w:rPr>
              <w:t>300</w:t>
            </w:r>
            <w:r w:rsidRPr="00504EA9">
              <w:rPr>
                <w:rFonts w:ascii="Arial" w:hAnsi="Arial" w:cs="Arial"/>
                <w:i/>
                <w:sz w:val="16"/>
                <w:szCs w:val="16"/>
              </w:rPr>
              <w:t>%  ceny jednostkowej netto, dla wybranego Oddziału</w:t>
            </w:r>
          </w:p>
        </w:tc>
      </w:tr>
      <w:tr w:rsidR="00BC0B1E" w:rsidRPr="00504EA9" w14:paraId="4A0BC077" w14:textId="77777777" w:rsidTr="00ED04CC">
        <w:trPr>
          <w:trHeight w:val="977"/>
        </w:trPr>
        <w:tc>
          <w:tcPr>
            <w:tcW w:w="1462" w:type="dxa"/>
            <w:gridSpan w:val="2"/>
            <w:vMerge/>
          </w:tcPr>
          <w:p w14:paraId="71C14DF0" w14:textId="77777777" w:rsidR="00BC0B1E" w:rsidRPr="00504EA9" w:rsidRDefault="00BC0B1E" w:rsidP="00BC0B1E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2502" w:type="dxa"/>
            <w:vMerge/>
          </w:tcPr>
          <w:p w14:paraId="1FD7E6E0" w14:textId="77777777" w:rsidR="00BC0B1E" w:rsidRPr="00504EA9" w:rsidRDefault="00BC0B1E" w:rsidP="00BC0B1E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1283" w:type="dxa"/>
            <w:vMerge/>
          </w:tcPr>
          <w:p w14:paraId="38C0EE6D" w14:textId="77777777" w:rsidR="00BC0B1E" w:rsidRPr="00504EA9" w:rsidRDefault="00BC0B1E" w:rsidP="00BC0B1E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2381" w:type="dxa"/>
            <w:gridSpan w:val="2"/>
            <w:vMerge/>
          </w:tcPr>
          <w:p w14:paraId="5C879746" w14:textId="77777777" w:rsidR="00BC0B1E" w:rsidRPr="00504EA9" w:rsidRDefault="00BC0B1E" w:rsidP="00BC0B1E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2960" w:type="dxa"/>
            <w:gridSpan w:val="2"/>
          </w:tcPr>
          <w:p w14:paraId="58C343CD" w14:textId="53AFF9EB" w:rsidR="00BC0B1E" w:rsidRPr="00504EA9" w:rsidRDefault="00BC0B1E" w:rsidP="00BC0B1E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  <w:r w:rsidRPr="00504EA9">
              <w:rPr>
                <w:rFonts w:ascii="Arial" w:hAnsi="Arial" w:cs="Arial"/>
                <w:i/>
                <w:sz w:val="16"/>
                <w:szCs w:val="16"/>
              </w:rPr>
              <w:t>Kontrola punktu poboru energii elektrycznej nieposiadającego układu pomiarowo-rozliczeniowego, którą Zamawiający zakwalifikował jako npee</w:t>
            </w:r>
          </w:p>
        </w:tc>
        <w:tc>
          <w:tcPr>
            <w:tcW w:w="1186" w:type="dxa"/>
          </w:tcPr>
          <w:p w14:paraId="560CF47A" w14:textId="211399FE" w:rsidR="00BC0B1E" w:rsidRDefault="00BC0B1E" w:rsidP="00BC0B1E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  <w:r w:rsidRPr="00504EA9">
              <w:rPr>
                <w:rFonts w:ascii="Arial" w:hAnsi="Arial" w:cs="Arial"/>
                <w:i/>
                <w:sz w:val="16"/>
                <w:szCs w:val="16"/>
              </w:rPr>
              <w:t>25</w:t>
            </w:r>
            <w:r>
              <w:rPr>
                <w:rFonts w:ascii="Arial" w:hAnsi="Arial" w:cs="Arial"/>
                <w:i/>
                <w:sz w:val="16"/>
                <w:szCs w:val="16"/>
              </w:rPr>
              <w:t>0</w:t>
            </w:r>
            <w:r w:rsidRPr="00504EA9">
              <w:rPr>
                <w:rFonts w:ascii="Arial" w:hAnsi="Arial" w:cs="Arial"/>
                <w:i/>
                <w:sz w:val="16"/>
                <w:szCs w:val="16"/>
              </w:rPr>
              <w:t>%  ceny jednostkowej netto, dla wybranego Oddziału</w:t>
            </w:r>
          </w:p>
        </w:tc>
      </w:tr>
      <w:tr w:rsidR="00BC0B1E" w:rsidRPr="00504EA9" w14:paraId="6BE6BF9C" w14:textId="77777777" w:rsidTr="00ED04CC">
        <w:trPr>
          <w:trHeight w:val="977"/>
        </w:trPr>
        <w:tc>
          <w:tcPr>
            <w:tcW w:w="1462" w:type="dxa"/>
            <w:gridSpan w:val="2"/>
            <w:vMerge/>
          </w:tcPr>
          <w:p w14:paraId="3FE36E65" w14:textId="77777777" w:rsidR="00BC0B1E" w:rsidRPr="00504EA9" w:rsidRDefault="00BC0B1E" w:rsidP="00BC0B1E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2502" w:type="dxa"/>
            <w:vMerge/>
          </w:tcPr>
          <w:p w14:paraId="130EF861" w14:textId="77777777" w:rsidR="00BC0B1E" w:rsidRPr="00504EA9" w:rsidRDefault="00BC0B1E" w:rsidP="00BC0B1E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1283" w:type="dxa"/>
            <w:vMerge/>
          </w:tcPr>
          <w:p w14:paraId="405B52FE" w14:textId="77777777" w:rsidR="00BC0B1E" w:rsidRPr="00504EA9" w:rsidRDefault="00BC0B1E" w:rsidP="00BC0B1E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2381" w:type="dxa"/>
            <w:gridSpan w:val="2"/>
            <w:vMerge/>
          </w:tcPr>
          <w:p w14:paraId="0A8BA521" w14:textId="77777777" w:rsidR="00BC0B1E" w:rsidRPr="00504EA9" w:rsidRDefault="00BC0B1E" w:rsidP="00BC0B1E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2960" w:type="dxa"/>
            <w:gridSpan w:val="2"/>
          </w:tcPr>
          <w:p w14:paraId="2A4AA813" w14:textId="08077527" w:rsidR="00BC0B1E" w:rsidRPr="00504EA9" w:rsidRDefault="00BC0B1E" w:rsidP="00BC0B1E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  <w:r w:rsidRPr="00504EA9">
              <w:rPr>
                <w:rFonts w:ascii="Arial" w:hAnsi="Arial" w:cs="Arial"/>
                <w:i/>
                <w:sz w:val="16"/>
                <w:szCs w:val="16"/>
              </w:rPr>
              <w:t>Kontrola punktu poboru energii elektrycznej nieposiadającego układu pomiarowo-rozliczeniowego podczas, której nie stwierdzono nielegalnego poboru energii elektrycznej</w:t>
            </w:r>
          </w:p>
        </w:tc>
        <w:tc>
          <w:tcPr>
            <w:tcW w:w="1186" w:type="dxa"/>
          </w:tcPr>
          <w:p w14:paraId="0D1EA684" w14:textId="2125FE69" w:rsidR="00BC0B1E" w:rsidRDefault="00BC0B1E" w:rsidP="00BC0B1E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ascii="Arial" w:hAnsi="Arial" w:cs="Arial"/>
                <w:i/>
                <w:sz w:val="16"/>
                <w:szCs w:val="16"/>
              </w:rPr>
              <w:t>5</w:t>
            </w:r>
            <w:r w:rsidRPr="00504EA9">
              <w:rPr>
                <w:rFonts w:ascii="Arial" w:hAnsi="Arial" w:cs="Arial"/>
                <w:i/>
                <w:sz w:val="16"/>
                <w:szCs w:val="16"/>
              </w:rPr>
              <w:t>0% ceny jednostkowej netto, dla wybranego Oddziału</w:t>
            </w:r>
          </w:p>
        </w:tc>
      </w:tr>
      <w:tr w:rsidR="00BC0B1E" w:rsidRPr="00504EA9" w14:paraId="551E0C24" w14:textId="77777777" w:rsidTr="00ED04CC">
        <w:trPr>
          <w:trHeight w:val="991"/>
        </w:trPr>
        <w:tc>
          <w:tcPr>
            <w:tcW w:w="1462" w:type="dxa"/>
            <w:gridSpan w:val="2"/>
            <w:vMerge/>
            <w:hideMark/>
          </w:tcPr>
          <w:p w14:paraId="18E54270" w14:textId="77777777" w:rsidR="00BC0B1E" w:rsidRPr="00504EA9" w:rsidRDefault="00BC0B1E" w:rsidP="00BC0B1E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2502" w:type="dxa"/>
            <w:vMerge/>
            <w:hideMark/>
          </w:tcPr>
          <w:p w14:paraId="2E3282AD" w14:textId="77777777" w:rsidR="00BC0B1E" w:rsidRPr="00504EA9" w:rsidRDefault="00BC0B1E" w:rsidP="00BC0B1E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1283" w:type="dxa"/>
            <w:vMerge w:val="restart"/>
            <w:hideMark/>
          </w:tcPr>
          <w:p w14:paraId="62CC0555" w14:textId="77299E85" w:rsidR="00BC0B1E" w:rsidRPr="00504EA9" w:rsidRDefault="00BC0B1E" w:rsidP="00BC0B1E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ascii="Arial" w:hAnsi="Arial" w:cs="Arial"/>
                <w:i/>
                <w:sz w:val="16"/>
                <w:szCs w:val="16"/>
              </w:rPr>
              <w:t>4</w:t>
            </w:r>
            <w:r w:rsidRPr="00504EA9">
              <w:rPr>
                <w:rFonts w:ascii="Arial" w:hAnsi="Arial" w:cs="Arial"/>
                <w:i/>
                <w:sz w:val="16"/>
                <w:szCs w:val="16"/>
              </w:rPr>
              <w:t>.</w:t>
            </w:r>
          </w:p>
        </w:tc>
        <w:tc>
          <w:tcPr>
            <w:tcW w:w="1026" w:type="dxa"/>
            <w:vMerge w:val="restart"/>
            <w:hideMark/>
          </w:tcPr>
          <w:p w14:paraId="47F56997" w14:textId="77777777" w:rsidR="00BC0B1E" w:rsidRPr="00504EA9" w:rsidRDefault="00BC0B1E" w:rsidP="00BC0B1E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  <w:r w:rsidRPr="00504EA9">
              <w:rPr>
                <w:rFonts w:ascii="Arial" w:hAnsi="Arial" w:cs="Arial"/>
                <w:i/>
                <w:sz w:val="16"/>
                <w:szCs w:val="16"/>
              </w:rPr>
              <w:t>Wrocław/ 10400 kontroli na rok</w:t>
            </w:r>
          </w:p>
        </w:tc>
        <w:tc>
          <w:tcPr>
            <w:tcW w:w="1355" w:type="dxa"/>
            <w:vMerge w:val="restart"/>
            <w:hideMark/>
          </w:tcPr>
          <w:p w14:paraId="2CE0AC49" w14:textId="77777777" w:rsidR="00BC0B1E" w:rsidRPr="00504EA9" w:rsidRDefault="00BC0B1E" w:rsidP="00BC0B1E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  <w:r w:rsidRPr="00504EA9">
              <w:rPr>
                <w:rFonts w:ascii="Arial" w:hAnsi="Arial" w:cs="Arial"/>
                <w:i/>
                <w:sz w:val="16"/>
                <w:szCs w:val="16"/>
              </w:rPr>
              <w:t>Wrocław/5200 kontroli na rok (2 zespoły) – Zadanie nr 1</w:t>
            </w:r>
          </w:p>
        </w:tc>
        <w:tc>
          <w:tcPr>
            <w:tcW w:w="2960" w:type="dxa"/>
            <w:gridSpan w:val="2"/>
            <w:hideMark/>
          </w:tcPr>
          <w:p w14:paraId="4D881367" w14:textId="77777777" w:rsidR="00BC0B1E" w:rsidRDefault="00BC0B1E" w:rsidP="00BC0B1E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  <w:r w:rsidRPr="00504EA9">
              <w:rPr>
                <w:rFonts w:ascii="Arial" w:hAnsi="Arial" w:cs="Arial"/>
                <w:i/>
                <w:sz w:val="16"/>
                <w:szCs w:val="16"/>
              </w:rPr>
              <w:t xml:space="preserve">Kontrola punktu poboru energii elektrycznej z zainstalowanym układem pomiarowo-rozliczeniowym, podczas której </w:t>
            </w:r>
            <w:r w:rsidRPr="003E6438">
              <w:rPr>
                <w:rFonts w:ascii="Arial" w:hAnsi="Arial" w:cs="Arial"/>
                <w:b/>
                <w:bCs/>
                <w:i/>
                <w:sz w:val="16"/>
                <w:szCs w:val="16"/>
              </w:rPr>
              <w:t>nie stwierdzono npee</w:t>
            </w:r>
          </w:p>
          <w:p w14:paraId="785D3D71" w14:textId="77777777" w:rsidR="00BC0B1E" w:rsidRDefault="00BC0B1E" w:rsidP="00BC0B1E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  <w:p w14:paraId="423E2B9C" w14:textId="7AB6AFED" w:rsidR="00BC0B1E" w:rsidRPr="00504EA9" w:rsidRDefault="00BC0B1E" w:rsidP="00BC0B1E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1186" w:type="dxa"/>
            <w:hideMark/>
          </w:tcPr>
          <w:p w14:paraId="3F46F79A" w14:textId="77777777" w:rsidR="00BC0B1E" w:rsidRDefault="00BC0B1E" w:rsidP="00BC0B1E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  <w:p w14:paraId="661BD743" w14:textId="2095A052" w:rsidR="00BC0B1E" w:rsidRPr="00504EA9" w:rsidRDefault="00BC0B1E" w:rsidP="00BC0B1E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  <w:r w:rsidRPr="00504EA9">
              <w:rPr>
                <w:rFonts w:ascii="Arial" w:hAnsi="Arial" w:cs="Arial"/>
                <w:i/>
                <w:sz w:val="16"/>
                <w:szCs w:val="16"/>
              </w:rPr>
              <w:t>……… zł netto / za kontrolę</w:t>
            </w:r>
          </w:p>
        </w:tc>
      </w:tr>
      <w:tr w:rsidR="00BC0B1E" w:rsidRPr="00504EA9" w14:paraId="22A69C93" w14:textId="77777777" w:rsidTr="00ED04CC">
        <w:trPr>
          <w:trHeight w:val="1389"/>
        </w:trPr>
        <w:tc>
          <w:tcPr>
            <w:tcW w:w="1462" w:type="dxa"/>
            <w:gridSpan w:val="2"/>
            <w:vMerge/>
            <w:hideMark/>
          </w:tcPr>
          <w:p w14:paraId="4306DE08" w14:textId="77777777" w:rsidR="00BC0B1E" w:rsidRPr="00504EA9" w:rsidRDefault="00BC0B1E" w:rsidP="00BC0B1E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2502" w:type="dxa"/>
            <w:vMerge/>
            <w:hideMark/>
          </w:tcPr>
          <w:p w14:paraId="79809F7C" w14:textId="77777777" w:rsidR="00BC0B1E" w:rsidRPr="00504EA9" w:rsidRDefault="00BC0B1E" w:rsidP="00BC0B1E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1283" w:type="dxa"/>
            <w:vMerge/>
            <w:hideMark/>
          </w:tcPr>
          <w:p w14:paraId="56735C4B" w14:textId="77777777" w:rsidR="00BC0B1E" w:rsidRPr="00504EA9" w:rsidRDefault="00BC0B1E" w:rsidP="00BC0B1E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1026" w:type="dxa"/>
            <w:vMerge/>
            <w:hideMark/>
          </w:tcPr>
          <w:p w14:paraId="22A89A04" w14:textId="77777777" w:rsidR="00BC0B1E" w:rsidRPr="00504EA9" w:rsidRDefault="00BC0B1E" w:rsidP="00BC0B1E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1355" w:type="dxa"/>
            <w:vMerge/>
            <w:hideMark/>
          </w:tcPr>
          <w:p w14:paraId="39294D17" w14:textId="77777777" w:rsidR="00BC0B1E" w:rsidRPr="00504EA9" w:rsidRDefault="00BC0B1E" w:rsidP="00BC0B1E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2960" w:type="dxa"/>
            <w:gridSpan w:val="2"/>
            <w:hideMark/>
          </w:tcPr>
          <w:p w14:paraId="16D4BA0C" w14:textId="77777777" w:rsidR="00BC0B1E" w:rsidRPr="003E6438" w:rsidRDefault="00BC0B1E" w:rsidP="00BC0B1E">
            <w:pPr>
              <w:jc w:val="both"/>
              <w:rPr>
                <w:rFonts w:ascii="Arial" w:hAnsi="Arial" w:cs="Arial"/>
                <w:b/>
                <w:bCs/>
                <w:i/>
                <w:sz w:val="16"/>
                <w:szCs w:val="16"/>
              </w:rPr>
            </w:pPr>
            <w:r w:rsidRPr="00504EA9">
              <w:rPr>
                <w:rFonts w:ascii="Arial" w:hAnsi="Arial" w:cs="Arial"/>
                <w:i/>
                <w:sz w:val="16"/>
                <w:szCs w:val="16"/>
              </w:rPr>
              <w:t>Kontrola punktu poboru energii elektrycznej z zainstalowanym układem pomiarowo-rozliczeniowym, którą Zamawiający zakwalifikował jako npee</w:t>
            </w:r>
          </w:p>
          <w:p w14:paraId="007F49B2" w14:textId="2734274F" w:rsidR="00BC0B1E" w:rsidRPr="00504EA9" w:rsidRDefault="00BC0B1E" w:rsidP="00BC0B1E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1186" w:type="dxa"/>
            <w:hideMark/>
          </w:tcPr>
          <w:p w14:paraId="2E3AD914" w14:textId="5A0CE919" w:rsidR="00BC0B1E" w:rsidRPr="00504EA9" w:rsidRDefault="00BC0B1E" w:rsidP="00BC0B1E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ascii="Arial" w:hAnsi="Arial" w:cs="Arial"/>
                <w:i/>
                <w:sz w:val="16"/>
                <w:szCs w:val="16"/>
              </w:rPr>
              <w:t>5</w:t>
            </w:r>
            <w:r w:rsidRPr="00504EA9">
              <w:rPr>
                <w:rFonts w:ascii="Arial" w:hAnsi="Arial" w:cs="Arial"/>
                <w:i/>
                <w:sz w:val="16"/>
                <w:szCs w:val="16"/>
              </w:rPr>
              <w:t>0</w:t>
            </w:r>
            <w:r>
              <w:rPr>
                <w:rFonts w:ascii="Arial" w:hAnsi="Arial" w:cs="Arial"/>
                <w:i/>
                <w:sz w:val="16"/>
                <w:szCs w:val="16"/>
              </w:rPr>
              <w:t>0</w:t>
            </w:r>
            <w:r w:rsidRPr="00504EA9">
              <w:rPr>
                <w:rFonts w:ascii="Arial" w:hAnsi="Arial" w:cs="Arial"/>
                <w:i/>
                <w:sz w:val="16"/>
                <w:szCs w:val="16"/>
              </w:rPr>
              <w:t>%  ceny jednostkowej netto, dla wybranego Oddziału</w:t>
            </w:r>
          </w:p>
        </w:tc>
      </w:tr>
      <w:tr w:rsidR="00BC0B1E" w:rsidRPr="00504EA9" w14:paraId="0006DC89" w14:textId="77777777" w:rsidTr="00ED04CC">
        <w:trPr>
          <w:trHeight w:val="846"/>
        </w:trPr>
        <w:tc>
          <w:tcPr>
            <w:tcW w:w="1462" w:type="dxa"/>
            <w:gridSpan w:val="2"/>
            <w:vMerge/>
            <w:hideMark/>
          </w:tcPr>
          <w:p w14:paraId="6CD17D3E" w14:textId="77777777" w:rsidR="00BC0B1E" w:rsidRPr="00504EA9" w:rsidRDefault="00BC0B1E" w:rsidP="00BC0B1E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2502" w:type="dxa"/>
            <w:vMerge/>
            <w:hideMark/>
          </w:tcPr>
          <w:p w14:paraId="3BBEA0CF" w14:textId="77777777" w:rsidR="00BC0B1E" w:rsidRPr="00504EA9" w:rsidRDefault="00BC0B1E" w:rsidP="00BC0B1E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1283" w:type="dxa"/>
            <w:vMerge/>
            <w:hideMark/>
          </w:tcPr>
          <w:p w14:paraId="1B2BE903" w14:textId="77777777" w:rsidR="00BC0B1E" w:rsidRPr="00504EA9" w:rsidRDefault="00BC0B1E" w:rsidP="00BC0B1E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1026" w:type="dxa"/>
            <w:vMerge/>
            <w:hideMark/>
          </w:tcPr>
          <w:p w14:paraId="7E96DA53" w14:textId="77777777" w:rsidR="00BC0B1E" w:rsidRPr="00504EA9" w:rsidRDefault="00BC0B1E" w:rsidP="00BC0B1E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1355" w:type="dxa"/>
            <w:vMerge/>
            <w:hideMark/>
          </w:tcPr>
          <w:p w14:paraId="7C4291DE" w14:textId="77777777" w:rsidR="00BC0B1E" w:rsidRPr="00504EA9" w:rsidRDefault="00BC0B1E" w:rsidP="00BC0B1E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2960" w:type="dxa"/>
            <w:gridSpan w:val="2"/>
            <w:hideMark/>
          </w:tcPr>
          <w:p w14:paraId="20E2EB42" w14:textId="7BDDC229" w:rsidR="00BC0B1E" w:rsidRPr="00504EA9" w:rsidRDefault="00BC0B1E" w:rsidP="00BC0B1E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  <w:r w:rsidRPr="00504EA9">
              <w:rPr>
                <w:rFonts w:ascii="Arial" w:hAnsi="Arial" w:cs="Arial"/>
                <w:i/>
                <w:sz w:val="16"/>
                <w:szCs w:val="16"/>
              </w:rPr>
              <w:t>Kontrola punktu poboru energii elektrycznej z zainstalowanym układem pomiarowo-rozliczeniowymi, z rozwiązaną umową, którą Zamawiający zakwalifikuje jako niestwierdzony NPEE i licznik zostanie zdemontowany</w:t>
            </w:r>
          </w:p>
        </w:tc>
        <w:tc>
          <w:tcPr>
            <w:tcW w:w="1186" w:type="dxa"/>
            <w:hideMark/>
          </w:tcPr>
          <w:p w14:paraId="3C681553" w14:textId="7D0BB428" w:rsidR="00BC0B1E" w:rsidRPr="00504EA9" w:rsidRDefault="00BC0B1E" w:rsidP="00BC0B1E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ascii="Arial" w:hAnsi="Arial" w:cs="Arial"/>
                <w:i/>
                <w:sz w:val="16"/>
                <w:szCs w:val="16"/>
              </w:rPr>
              <w:t>300</w:t>
            </w:r>
            <w:r w:rsidRPr="00504EA9">
              <w:rPr>
                <w:rFonts w:ascii="Arial" w:hAnsi="Arial" w:cs="Arial"/>
                <w:i/>
                <w:sz w:val="16"/>
                <w:szCs w:val="16"/>
              </w:rPr>
              <w:t>%  ceny jednostkowej netto, dla wybranego Oddziału</w:t>
            </w:r>
          </w:p>
        </w:tc>
      </w:tr>
      <w:tr w:rsidR="00BC0B1E" w:rsidRPr="00504EA9" w14:paraId="57A8EFE6" w14:textId="77777777" w:rsidTr="00ED04CC">
        <w:trPr>
          <w:trHeight w:val="844"/>
        </w:trPr>
        <w:tc>
          <w:tcPr>
            <w:tcW w:w="1462" w:type="dxa"/>
            <w:gridSpan w:val="2"/>
            <w:vMerge/>
            <w:hideMark/>
          </w:tcPr>
          <w:p w14:paraId="22471CE8" w14:textId="77777777" w:rsidR="00BC0B1E" w:rsidRPr="00504EA9" w:rsidRDefault="00BC0B1E" w:rsidP="00BC0B1E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2502" w:type="dxa"/>
            <w:vMerge/>
            <w:hideMark/>
          </w:tcPr>
          <w:p w14:paraId="1D2CBF69" w14:textId="77777777" w:rsidR="00BC0B1E" w:rsidRPr="00504EA9" w:rsidRDefault="00BC0B1E" w:rsidP="00BC0B1E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1283" w:type="dxa"/>
            <w:vMerge/>
            <w:hideMark/>
          </w:tcPr>
          <w:p w14:paraId="58B7D910" w14:textId="77777777" w:rsidR="00BC0B1E" w:rsidRPr="00504EA9" w:rsidRDefault="00BC0B1E" w:rsidP="00BC0B1E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1026" w:type="dxa"/>
            <w:vMerge/>
            <w:hideMark/>
          </w:tcPr>
          <w:p w14:paraId="200F2450" w14:textId="77777777" w:rsidR="00BC0B1E" w:rsidRPr="00504EA9" w:rsidRDefault="00BC0B1E" w:rsidP="00BC0B1E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1355" w:type="dxa"/>
            <w:vMerge/>
            <w:hideMark/>
          </w:tcPr>
          <w:p w14:paraId="7FF0E14F" w14:textId="77777777" w:rsidR="00BC0B1E" w:rsidRPr="00504EA9" w:rsidRDefault="00BC0B1E" w:rsidP="00BC0B1E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2960" w:type="dxa"/>
            <w:gridSpan w:val="2"/>
            <w:hideMark/>
          </w:tcPr>
          <w:p w14:paraId="57008224" w14:textId="60FCF649" w:rsidR="00BC0B1E" w:rsidRPr="00504EA9" w:rsidRDefault="00BC0B1E" w:rsidP="00BC0B1E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  <w:r w:rsidRPr="00504EA9">
              <w:rPr>
                <w:rFonts w:ascii="Arial" w:hAnsi="Arial" w:cs="Arial"/>
                <w:i/>
                <w:sz w:val="16"/>
                <w:szCs w:val="16"/>
              </w:rPr>
              <w:t>Kontrola punktu poboru energii elektrycznej nieposiadającego układu pomiarowo-rozliczeniowego, którą Zamawiający zakwalifikował jako npee</w:t>
            </w:r>
          </w:p>
        </w:tc>
        <w:tc>
          <w:tcPr>
            <w:tcW w:w="1186" w:type="dxa"/>
            <w:hideMark/>
          </w:tcPr>
          <w:p w14:paraId="498D9564" w14:textId="705D1BE8" w:rsidR="00BC0B1E" w:rsidRPr="00504EA9" w:rsidRDefault="00BC0B1E" w:rsidP="00BC0B1E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  <w:r w:rsidRPr="00504EA9">
              <w:rPr>
                <w:rFonts w:ascii="Arial" w:hAnsi="Arial" w:cs="Arial"/>
                <w:i/>
                <w:sz w:val="16"/>
                <w:szCs w:val="16"/>
              </w:rPr>
              <w:t>25</w:t>
            </w:r>
            <w:r>
              <w:rPr>
                <w:rFonts w:ascii="Arial" w:hAnsi="Arial" w:cs="Arial"/>
                <w:i/>
                <w:sz w:val="16"/>
                <w:szCs w:val="16"/>
              </w:rPr>
              <w:t>0</w:t>
            </w:r>
            <w:r w:rsidRPr="00504EA9">
              <w:rPr>
                <w:rFonts w:ascii="Arial" w:hAnsi="Arial" w:cs="Arial"/>
                <w:i/>
                <w:sz w:val="16"/>
                <w:szCs w:val="16"/>
              </w:rPr>
              <w:t>%  ceny jednostkowej netto, dla wybranego Oddziału</w:t>
            </w:r>
          </w:p>
        </w:tc>
      </w:tr>
      <w:tr w:rsidR="00BC0B1E" w:rsidRPr="00504EA9" w14:paraId="079A6C15" w14:textId="77777777" w:rsidTr="00ED04CC">
        <w:trPr>
          <w:trHeight w:val="1112"/>
        </w:trPr>
        <w:tc>
          <w:tcPr>
            <w:tcW w:w="1462" w:type="dxa"/>
            <w:gridSpan w:val="2"/>
            <w:vMerge/>
            <w:hideMark/>
          </w:tcPr>
          <w:p w14:paraId="07082AD7" w14:textId="77777777" w:rsidR="00BC0B1E" w:rsidRPr="00504EA9" w:rsidRDefault="00BC0B1E" w:rsidP="00BC0B1E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2502" w:type="dxa"/>
            <w:vMerge/>
            <w:hideMark/>
          </w:tcPr>
          <w:p w14:paraId="5F603D3D" w14:textId="77777777" w:rsidR="00BC0B1E" w:rsidRPr="00504EA9" w:rsidRDefault="00BC0B1E" w:rsidP="00BC0B1E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1283" w:type="dxa"/>
            <w:vMerge/>
            <w:hideMark/>
          </w:tcPr>
          <w:p w14:paraId="0A1A43C6" w14:textId="77777777" w:rsidR="00BC0B1E" w:rsidRPr="00504EA9" w:rsidRDefault="00BC0B1E" w:rsidP="00BC0B1E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1026" w:type="dxa"/>
            <w:vMerge/>
            <w:hideMark/>
          </w:tcPr>
          <w:p w14:paraId="2CA6CB03" w14:textId="77777777" w:rsidR="00BC0B1E" w:rsidRPr="00504EA9" w:rsidRDefault="00BC0B1E" w:rsidP="00BC0B1E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1355" w:type="dxa"/>
            <w:vMerge/>
            <w:hideMark/>
          </w:tcPr>
          <w:p w14:paraId="15C701E4" w14:textId="77777777" w:rsidR="00BC0B1E" w:rsidRPr="00504EA9" w:rsidRDefault="00BC0B1E" w:rsidP="00BC0B1E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2960" w:type="dxa"/>
            <w:gridSpan w:val="2"/>
            <w:hideMark/>
          </w:tcPr>
          <w:p w14:paraId="0EA04C77" w14:textId="2A61D2D6" w:rsidR="00BC0B1E" w:rsidRPr="00504EA9" w:rsidRDefault="00BC0B1E" w:rsidP="00BC0B1E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  <w:r w:rsidRPr="00504EA9">
              <w:rPr>
                <w:rFonts w:ascii="Arial" w:hAnsi="Arial" w:cs="Arial"/>
                <w:i/>
                <w:sz w:val="16"/>
                <w:szCs w:val="16"/>
              </w:rPr>
              <w:t>Kontrola punktu poboru energii elektrycznej nieposiadającego układu pomiarowo-rozliczeniowego podczas, której nie stwierdzono nielegalnego poboru energii elektrycznej</w:t>
            </w:r>
          </w:p>
        </w:tc>
        <w:tc>
          <w:tcPr>
            <w:tcW w:w="1186" w:type="dxa"/>
            <w:hideMark/>
          </w:tcPr>
          <w:p w14:paraId="36A23365" w14:textId="512312D4" w:rsidR="00BC0B1E" w:rsidRPr="00504EA9" w:rsidRDefault="00BC0B1E" w:rsidP="00BC0B1E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ascii="Arial" w:hAnsi="Arial" w:cs="Arial"/>
                <w:i/>
                <w:sz w:val="16"/>
                <w:szCs w:val="16"/>
              </w:rPr>
              <w:t>5</w:t>
            </w:r>
            <w:r w:rsidRPr="00504EA9">
              <w:rPr>
                <w:rFonts w:ascii="Arial" w:hAnsi="Arial" w:cs="Arial"/>
                <w:i/>
                <w:sz w:val="16"/>
                <w:szCs w:val="16"/>
              </w:rPr>
              <w:t>0% ceny jednostkowej netto, dla wybranego Oddziału</w:t>
            </w:r>
          </w:p>
        </w:tc>
      </w:tr>
      <w:tr w:rsidR="00BC0B1E" w:rsidRPr="00504EA9" w14:paraId="047DE6A5" w14:textId="77777777" w:rsidTr="00ED04CC">
        <w:trPr>
          <w:trHeight w:val="986"/>
        </w:trPr>
        <w:tc>
          <w:tcPr>
            <w:tcW w:w="1462" w:type="dxa"/>
            <w:gridSpan w:val="2"/>
            <w:vMerge/>
            <w:hideMark/>
          </w:tcPr>
          <w:p w14:paraId="4A31128F" w14:textId="77777777" w:rsidR="00BC0B1E" w:rsidRPr="00504EA9" w:rsidRDefault="00BC0B1E" w:rsidP="00BC0B1E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2502" w:type="dxa"/>
            <w:vMerge/>
            <w:hideMark/>
          </w:tcPr>
          <w:p w14:paraId="57A1C2E0" w14:textId="77777777" w:rsidR="00BC0B1E" w:rsidRPr="00504EA9" w:rsidRDefault="00BC0B1E" w:rsidP="00BC0B1E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1283" w:type="dxa"/>
            <w:vMerge w:val="restart"/>
            <w:hideMark/>
          </w:tcPr>
          <w:p w14:paraId="73BDFDCA" w14:textId="05569D23" w:rsidR="00BC0B1E" w:rsidRPr="00504EA9" w:rsidRDefault="00BC0B1E" w:rsidP="00BC0B1E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ascii="Arial" w:hAnsi="Arial" w:cs="Arial"/>
                <w:i/>
                <w:sz w:val="16"/>
                <w:szCs w:val="16"/>
              </w:rPr>
              <w:t>5</w:t>
            </w:r>
            <w:r w:rsidRPr="00504EA9">
              <w:rPr>
                <w:rFonts w:ascii="Arial" w:hAnsi="Arial" w:cs="Arial"/>
                <w:i/>
                <w:sz w:val="16"/>
                <w:szCs w:val="16"/>
              </w:rPr>
              <w:t>.</w:t>
            </w:r>
          </w:p>
        </w:tc>
        <w:tc>
          <w:tcPr>
            <w:tcW w:w="1026" w:type="dxa"/>
            <w:vMerge/>
            <w:hideMark/>
          </w:tcPr>
          <w:p w14:paraId="5ABE163B" w14:textId="77777777" w:rsidR="00BC0B1E" w:rsidRPr="00504EA9" w:rsidRDefault="00BC0B1E" w:rsidP="00BC0B1E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1355" w:type="dxa"/>
            <w:vMerge w:val="restart"/>
            <w:hideMark/>
          </w:tcPr>
          <w:p w14:paraId="4967CC58" w14:textId="77777777" w:rsidR="00BC0B1E" w:rsidRPr="00504EA9" w:rsidRDefault="00BC0B1E" w:rsidP="00BC0B1E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  <w:r w:rsidRPr="00504EA9">
              <w:rPr>
                <w:rFonts w:ascii="Arial" w:hAnsi="Arial" w:cs="Arial"/>
                <w:i/>
                <w:sz w:val="16"/>
                <w:szCs w:val="16"/>
              </w:rPr>
              <w:t>Wrocław/2600 kontroli na rok  – Zadanie nr 2</w:t>
            </w:r>
          </w:p>
        </w:tc>
        <w:tc>
          <w:tcPr>
            <w:tcW w:w="2960" w:type="dxa"/>
            <w:gridSpan w:val="2"/>
            <w:hideMark/>
          </w:tcPr>
          <w:p w14:paraId="5CD65DE4" w14:textId="77777777" w:rsidR="00BC0B1E" w:rsidRDefault="00BC0B1E" w:rsidP="00BC0B1E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  <w:r w:rsidRPr="00504EA9">
              <w:rPr>
                <w:rFonts w:ascii="Arial" w:hAnsi="Arial" w:cs="Arial"/>
                <w:i/>
                <w:sz w:val="16"/>
                <w:szCs w:val="16"/>
              </w:rPr>
              <w:t xml:space="preserve">Kontrola punktu poboru energii elektrycznej z zainstalowanym układem pomiarowo-rozliczeniowym, podczas której </w:t>
            </w:r>
            <w:r w:rsidRPr="003E6438">
              <w:rPr>
                <w:rFonts w:ascii="Arial" w:hAnsi="Arial" w:cs="Arial"/>
                <w:b/>
                <w:bCs/>
                <w:i/>
                <w:sz w:val="16"/>
                <w:szCs w:val="16"/>
              </w:rPr>
              <w:t>nie stwierdzono npee</w:t>
            </w:r>
          </w:p>
          <w:p w14:paraId="26DCEB6A" w14:textId="77777777" w:rsidR="00BC0B1E" w:rsidRDefault="00BC0B1E" w:rsidP="00BC0B1E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  <w:p w14:paraId="2E172FED" w14:textId="342DD1CC" w:rsidR="00BC0B1E" w:rsidRPr="00504EA9" w:rsidRDefault="00BC0B1E" w:rsidP="00BC0B1E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1186" w:type="dxa"/>
            <w:hideMark/>
          </w:tcPr>
          <w:p w14:paraId="29D07DBB" w14:textId="77777777" w:rsidR="00BC0B1E" w:rsidRDefault="00BC0B1E" w:rsidP="00BC0B1E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  <w:p w14:paraId="4A965669" w14:textId="3E743870" w:rsidR="00BC0B1E" w:rsidRPr="00504EA9" w:rsidRDefault="00BC0B1E" w:rsidP="00BC0B1E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  <w:r w:rsidRPr="00504EA9">
              <w:rPr>
                <w:rFonts w:ascii="Arial" w:hAnsi="Arial" w:cs="Arial"/>
                <w:i/>
                <w:sz w:val="16"/>
                <w:szCs w:val="16"/>
              </w:rPr>
              <w:t>……… zł netto / za kontrolę</w:t>
            </w:r>
          </w:p>
        </w:tc>
      </w:tr>
      <w:tr w:rsidR="00BC0B1E" w:rsidRPr="00504EA9" w14:paraId="792E3AED" w14:textId="77777777" w:rsidTr="00ED04CC">
        <w:trPr>
          <w:trHeight w:val="1127"/>
        </w:trPr>
        <w:tc>
          <w:tcPr>
            <w:tcW w:w="1462" w:type="dxa"/>
            <w:gridSpan w:val="2"/>
            <w:vMerge/>
            <w:hideMark/>
          </w:tcPr>
          <w:p w14:paraId="3B792AC4" w14:textId="77777777" w:rsidR="00BC0B1E" w:rsidRPr="00504EA9" w:rsidRDefault="00BC0B1E" w:rsidP="00BC0B1E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2502" w:type="dxa"/>
            <w:vMerge/>
            <w:hideMark/>
          </w:tcPr>
          <w:p w14:paraId="326A7A5E" w14:textId="77777777" w:rsidR="00BC0B1E" w:rsidRPr="00504EA9" w:rsidRDefault="00BC0B1E" w:rsidP="00BC0B1E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1283" w:type="dxa"/>
            <w:vMerge/>
            <w:hideMark/>
          </w:tcPr>
          <w:p w14:paraId="39E547D5" w14:textId="77777777" w:rsidR="00BC0B1E" w:rsidRPr="00504EA9" w:rsidRDefault="00BC0B1E" w:rsidP="00BC0B1E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1026" w:type="dxa"/>
            <w:vMerge/>
            <w:hideMark/>
          </w:tcPr>
          <w:p w14:paraId="2C018E7F" w14:textId="77777777" w:rsidR="00BC0B1E" w:rsidRPr="00504EA9" w:rsidRDefault="00BC0B1E" w:rsidP="00BC0B1E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1355" w:type="dxa"/>
            <w:vMerge/>
            <w:hideMark/>
          </w:tcPr>
          <w:p w14:paraId="52C468FD" w14:textId="77777777" w:rsidR="00BC0B1E" w:rsidRPr="00504EA9" w:rsidRDefault="00BC0B1E" w:rsidP="00BC0B1E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2960" w:type="dxa"/>
            <w:gridSpan w:val="2"/>
            <w:hideMark/>
          </w:tcPr>
          <w:p w14:paraId="7A9FB22B" w14:textId="77777777" w:rsidR="00BC0B1E" w:rsidRPr="003E6438" w:rsidRDefault="00BC0B1E" w:rsidP="00BC0B1E">
            <w:pPr>
              <w:jc w:val="both"/>
              <w:rPr>
                <w:rFonts w:ascii="Arial" w:hAnsi="Arial" w:cs="Arial"/>
                <w:b/>
                <w:bCs/>
                <w:i/>
                <w:sz w:val="16"/>
                <w:szCs w:val="16"/>
              </w:rPr>
            </w:pPr>
            <w:r w:rsidRPr="00504EA9">
              <w:rPr>
                <w:rFonts w:ascii="Arial" w:hAnsi="Arial" w:cs="Arial"/>
                <w:i/>
                <w:sz w:val="16"/>
                <w:szCs w:val="16"/>
              </w:rPr>
              <w:t>Kontrola punktu poboru energii elektrycznej z zainstalowanym układem pomiarowo-rozliczeniowym, którą Zamawiający zakwalifikował jako npee</w:t>
            </w:r>
          </w:p>
          <w:p w14:paraId="53FC9D5B" w14:textId="0BA601CC" w:rsidR="00BC0B1E" w:rsidRPr="00504EA9" w:rsidRDefault="00BC0B1E" w:rsidP="00BC0B1E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1186" w:type="dxa"/>
            <w:hideMark/>
          </w:tcPr>
          <w:p w14:paraId="1D2D9808" w14:textId="4D53FC0E" w:rsidR="00BC0B1E" w:rsidRPr="00504EA9" w:rsidRDefault="00BC0B1E" w:rsidP="00BC0B1E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ascii="Arial" w:hAnsi="Arial" w:cs="Arial"/>
                <w:i/>
                <w:sz w:val="16"/>
                <w:szCs w:val="16"/>
              </w:rPr>
              <w:t>5</w:t>
            </w:r>
            <w:r w:rsidRPr="00504EA9">
              <w:rPr>
                <w:rFonts w:ascii="Arial" w:hAnsi="Arial" w:cs="Arial"/>
                <w:i/>
                <w:sz w:val="16"/>
                <w:szCs w:val="16"/>
              </w:rPr>
              <w:t>0</w:t>
            </w:r>
            <w:r>
              <w:rPr>
                <w:rFonts w:ascii="Arial" w:hAnsi="Arial" w:cs="Arial"/>
                <w:i/>
                <w:sz w:val="16"/>
                <w:szCs w:val="16"/>
              </w:rPr>
              <w:t>0</w:t>
            </w:r>
            <w:r w:rsidRPr="00504EA9">
              <w:rPr>
                <w:rFonts w:ascii="Arial" w:hAnsi="Arial" w:cs="Arial"/>
                <w:i/>
                <w:sz w:val="16"/>
                <w:szCs w:val="16"/>
              </w:rPr>
              <w:t>%  ceny jednostkowej netto, dla wybranego Oddziału</w:t>
            </w:r>
          </w:p>
        </w:tc>
      </w:tr>
      <w:tr w:rsidR="00BC0B1E" w:rsidRPr="00504EA9" w14:paraId="017D9418" w14:textId="77777777" w:rsidTr="00ED04CC">
        <w:trPr>
          <w:trHeight w:val="961"/>
        </w:trPr>
        <w:tc>
          <w:tcPr>
            <w:tcW w:w="1462" w:type="dxa"/>
            <w:gridSpan w:val="2"/>
            <w:vMerge/>
            <w:hideMark/>
          </w:tcPr>
          <w:p w14:paraId="7D9795FF" w14:textId="77777777" w:rsidR="00BC0B1E" w:rsidRPr="00504EA9" w:rsidRDefault="00BC0B1E" w:rsidP="00BC0B1E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2502" w:type="dxa"/>
            <w:vMerge/>
            <w:hideMark/>
          </w:tcPr>
          <w:p w14:paraId="3B625A3D" w14:textId="77777777" w:rsidR="00BC0B1E" w:rsidRPr="00504EA9" w:rsidRDefault="00BC0B1E" w:rsidP="00BC0B1E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1283" w:type="dxa"/>
            <w:vMerge/>
            <w:hideMark/>
          </w:tcPr>
          <w:p w14:paraId="472CA0B7" w14:textId="77777777" w:rsidR="00BC0B1E" w:rsidRPr="00504EA9" w:rsidRDefault="00BC0B1E" w:rsidP="00BC0B1E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1026" w:type="dxa"/>
            <w:vMerge/>
            <w:hideMark/>
          </w:tcPr>
          <w:p w14:paraId="161E5C0F" w14:textId="77777777" w:rsidR="00BC0B1E" w:rsidRPr="00504EA9" w:rsidRDefault="00BC0B1E" w:rsidP="00BC0B1E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1355" w:type="dxa"/>
            <w:vMerge/>
            <w:hideMark/>
          </w:tcPr>
          <w:p w14:paraId="25BE5B2E" w14:textId="77777777" w:rsidR="00BC0B1E" w:rsidRPr="00504EA9" w:rsidRDefault="00BC0B1E" w:rsidP="00BC0B1E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2960" w:type="dxa"/>
            <w:gridSpan w:val="2"/>
            <w:hideMark/>
          </w:tcPr>
          <w:p w14:paraId="12BCC23D" w14:textId="640E35B0" w:rsidR="00BC0B1E" w:rsidRPr="00504EA9" w:rsidRDefault="00BC0B1E" w:rsidP="00BC0B1E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  <w:r w:rsidRPr="00504EA9">
              <w:rPr>
                <w:rFonts w:ascii="Arial" w:hAnsi="Arial" w:cs="Arial"/>
                <w:i/>
                <w:sz w:val="16"/>
                <w:szCs w:val="16"/>
              </w:rPr>
              <w:t>Kontrola punktu poboru energii elektrycznej z zainstalowanym układem pomiarowo-rozliczeniowymi, z rozwiązaną umową, którą Zamawiający zakwalifikuje jako niestwierdzony NPEE i licznik zostanie zdemontowany</w:t>
            </w:r>
          </w:p>
        </w:tc>
        <w:tc>
          <w:tcPr>
            <w:tcW w:w="1186" w:type="dxa"/>
            <w:hideMark/>
          </w:tcPr>
          <w:p w14:paraId="6E745F6C" w14:textId="678F97C2" w:rsidR="00BC0B1E" w:rsidRPr="00504EA9" w:rsidRDefault="00BC0B1E" w:rsidP="00BC0B1E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ascii="Arial" w:hAnsi="Arial" w:cs="Arial"/>
                <w:i/>
                <w:sz w:val="16"/>
                <w:szCs w:val="16"/>
              </w:rPr>
              <w:t>300</w:t>
            </w:r>
            <w:r w:rsidRPr="00504EA9">
              <w:rPr>
                <w:rFonts w:ascii="Arial" w:hAnsi="Arial" w:cs="Arial"/>
                <w:i/>
                <w:sz w:val="16"/>
                <w:szCs w:val="16"/>
              </w:rPr>
              <w:t>%  ceny jednostkowej netto, dla wybranego Oddziału</w:t>
            </w:r>
          </w:p>
        </w:tc>
      </w:tr>
      <w:tr w:rsidR="00BC0B1E" w:rsidRPr="00504EA9" w14:paraId="55DC4746" w14:textId="77777777" w:rsidTr="00ED04CC">
        <w:trPr>
          <w:trHeight w:val="808"/>
        </w:trPr>
        <w:tc>
          <w:tcPr>
            <w:tcW w:w="1462" w:type="dxa"/>
            <w:gridSpan w:val="2"/>
            <w:vMerge/>
            <w:hideMark/>
          </w:tcPr>
          <w:p w14:paraId="49A718E3" w14:textId="77777777" w:rsidR="00BC0B1E" w:rsidRPr="00504EA9" w:rsidRDefault="00BC0B1E" w:rsidP="00BC0B1E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2502" w:type="dxa"/>
            <w:vMerge/>
            <w:hideMark/>
          </w:tcPr>
          <w:p w14:paraId="2A7290D6" w14:textId="77777777" w:rsidR="00BC0B1E" w:rsidRPr="00504EA9" w:rsidRDefault="00BC0B1E" w:rsidP="00BC0B1E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1283" w:type="dxa"/>
            <w:vMerge/>
            <w:hideMark/>
          </w:tcPr>
          <w:p w14:paraId="082B34EB" w14:textId="77777777" w:rsidR="00BC0B1E" w:rsidRPr="00504EA9" w:rsidRDefault="00BC0B1E" w:rsidP="00BC0B1E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1026" w:type="dxa"/>
            <w:vMerge/>
            <w:hideMark/>
          </w:tcPr>
          <w:p w14:paraId="7C99C04F" w14:textId="77777777" w:rsidR="00BC0B1E" w:rsidRPr="00504EA9" w:rsidRDefault="00BC0B1E" w:rsidP="00BC0B1E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1355" w:type="dxa"/>
            <w:vMerge/>
            <w:hideMark/>
          </w:tcPr>
          <w:p w14:paraId="31738598" w14:textId="77777777" w:rsidR="00BC0B1E" w:rsidRPr="00504EA9" w:rsidRDefault="00BC0B1E" w:rsidP="00BC0B1E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2960" w:type="dxa"/>
            <w:gridSpan w:val="2"/>
            <w:hideMark/>
          </w:tcPr>
          <w:p w14:paraId="37D8EB77" w14:textId="2F68CB05" w:rsidR="00BC0B1E" w:rsidRPr="00504EA9" w:rsidRDefault="00BC0B1E" w:rsidP="00BC0B1E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  <w:r w:rsidRPr="00504EA9">
              <w:rPr>
                <w:rFonts w:ascii="Arial" w:hAnsi="Arial" w:cs="Arial"/>
                <w:i/>
                <w:sz w:val="16"/>
                <w:szCs w:val="16"/>
              </w:rPr>
              <w:t>Kontrola punktu poboru energii elektrycznej nieposiadającego układu pomiarowo-rozliczeniowego, którą Zamawiający zakwalifikował jako npee</w:t>
            </w:r>
          </w:p>
        </w:tc>
        <w:tc>
          <w:tcPr>
            <w:tcW w:w="1186" w:type="dxa"/>
            <w:hideMark/>
          </w:tcPr>
          <w:p w14:paraId="17CE0681" w14:textId="7CF3793B" w:rsidR="00BC0B1E" w:rsidRPr="00504EA9" w:rsidRDefault="00BC0B1E" w:rsidP="00BC0B1E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  <w:r w:rsidRPr="00504EA9">
              <w:rPr>
                <w:rFonts w:ascii="Arial" w:hAnsi="Arial" w:cs="Arial"/>
                <w:i/>
                <w:sz w:val="16"/>
                <w:szCs w:val="16"/>
              </w:rPr>
              <w:t>25</w:t>
            </w:r>
            <w:r>
              <w:rPr>
                <w:rFonts w:ascii="Arial" w:hAnsi="Arial" w:cs="Arial"/>
                <w:i/>
                <w:sz w:val="16"/>
                <w:szCs w:val="16"/>
              </w:rPr>
              <w:t>0</w:t>
            </w:r>
            <w:r w:rsidRPr="00504EA9">
              <w:rPr>
                <w:rFonts w:ascii="Arial" w:hAnsi="Arial" w:cs="Arial"/>
                <w:i/>
                <w:sz w:val="16"/>
                <w:szCs w:val="16"/>
              </w:rPr>
              <w:t>%  ceny jednostkowej netto, dla wybranego Oddziału</w:t>
            </w:r>
          </w:p>
        </w:tc>
      </w:tr>
      <w:tr w:rsidR="00BC0B1E" w:rsidRPr="00504EA9" w14:paraId="79AE3197" w14:textId="77777777" w:rsidTr="00ED04CC">
        <w:trPr>
          <w:trHeight w:val="1044"/>
        </w:trPr>
        <w:tc>
          <w:tcPr>
            <w:tcW w:w="1462" w:type="dxa"/>
            <w:gridSpan w:val="2"/>
            <w:vMerge/>
            <w:hideMark/>
          </w:tcPr>
          <w:p w14:paraId="7EA71C0C" w14:textId="77777777" w:rsidR="00BC0B1E" w:rsidRPr="00504EA9" w:rsidRDefault="00BC0B1E" w:rsidP="00BC0B1E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2502" w:type="dxa"/>
            <w:vMerge/>
            <w:hideMark/>
          </w:tcPr>
          <w:p w14:paraId="6BEBED78" w14:textId="77777777" w:rsidR="00BC0B1E" w:rsidRPr="00504EA9" w:rsidRDefault="00BC0B1E" w:rsidP="00BC0B1E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1283" w:type="dxa"/>
            <w:vMerge/>
            <w:hideMark/>
          </w:tcPr>
          <w:p w14:paraId="55021133" w14:textId="77777777" w:rsidR="00BC0B1E" w:rsidRPr="00504EA9" w:rsidRDefault="00BC0B1E" w:rsidP="00BC0B1E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1026" w:type="dxa"/>
            <w:vMerge/>
            <w:hideMark/>
          </w:tcPr>
          <w:p w14:paraId="4B5AAE10" w14:textId="77777777" w:rsidR="00BC0B1E" w:rsidRPr="00504EA9" w:rsidRDefault="00BC0B1E" w:rsidP="00BC0B1E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1355" w:type="dxa"/>
            <w:vMerge/>
            <w:hideMark/>
          </w:tcPr>
          <w:p w14:paraId="70D48229" w14:textId="77777777" w:rsidR="00BC0B1E" w:rsidRPr="00504EA9" w:rsidRDefault="00BC0B1E" w:rsidP="00BC0B1E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2960" w:type="dxa"/>
            <w:gridSpan w:val="2"/>
            <w:hideMark/>
          </w:tcPr>
          <w:p w14:paraId="239263BF" w14:textId="509790E4" w:rsidR="00BC0B1E" w:rsidRPr="00504EA9" w:rsidRDefault="00BC0B1E" w:rsidP="00BC0B1E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  <w:r w:rsidRPr="00504EA9">
              <w:rPr>
                <w:rFonts w:ascii="Arial" w:hAnsi="Arial" w:cs="Arial"/>
                <w:i/>
                <w:sz w:val="16"/>
                <w:szCs w:val="16"/>
              </w:rPr>
              <w:t>Kontrola punktu poboru energii elektrycznej nieposiadającego układu pomiarowo-rozliczeniowego podczas, której nie stwierdzono nielegalnego poboru energii elektrycznej</w:t>
            </w:r>
          </w:p>
        </w:tc>
        <w:tc>
          <w:tcPr>
            <w:tcW w:w="1186" w:type="dxa"/>
            <w:hideMark/>
          </w:tcPr>
          <w:p w14:paraId="42094BD0" w14:textId="150B744D" w:rsidR="00BC0B1E" w:rsidRPr="00504EA9" w:rsidRDefault="00BC0B1E" w:rsidP="00BC0B1E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ascii="Arial" w:hAnsi="Arial" w:cs="Arial"/>
                <w:i/>
                <w:sz w:val="16"/>
                <w:szCs w:val="16"/>
              </w:rPr>
              <w:t>5</w:t>
            </w:r>
            <w:r w:rsidRPr="00504EA9">
              <w:rPr>
                <w:rFonts w:ascii="Arial" w:hAnsi="Arial" w:cs="Arial"/>
                <w:i/>
                <w:sz w:val="16"/>
                <w:szCs w:val="16"/>
              </w:rPr>
              <w:t>0% ceny jednostkowej netto, dla wybranego Oddziału</w:t>
            </w:r>
          </w:p>
        </w:tc>
      </w:tr>
      <w:tr w:rsidR="00BC0B1E" w:rsidRPr="00504EA9" w14:paraId="40F7A4C5" w14:textId="77777777" w:rsidTr="00ED04CC">
        <w:trPr>
          <w:trHeight w:val="974"/>
        </w:trPr>
        <w:tc>
          <w:tcPr>
            <w:tcW w:w="1462" w:type="dxa"/>
            <w:gridSpan w:val="2"/>
            <w:vMerge/>
            <w:hideMark/>
          </w:tcPr>
          <w:p w14:paraId="2AB1758D" w14:textId="77777777" w:rsidR="00BC0B1E" w:rsidRPr="00504EA9" w:rsidRDefault="00BC0B1E" w:rsidP="00BC0B1E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2502" w:type="dxa"/>
            <w:vMerge/>
            <w:hideMark/>
          </w:tcPr>
          <w:p w14:paraId="74F77A43" w14:textId="77777777" w:rsidR="00BC0B1E" w:rsidRPr="00504EA9" w:rsidRDefault="00BC0B1E" w:rsidP="00BC0B1E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1283" w:type="dxa"/>
            <w:vMerge w:val="restart"/>
            <w:hideMark/>
          </w:tcPr>
          <w:p w14:paraId="551A4696" w14:textId="19BE207A" w:rsidR="00BC0B1E" w:rsidRPr="00504EA9" w:rsidRDefault="00BC0B1E" w:rsidP="00BC0B1E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ascii="Arial" w:hAnsi="Arial" w:cs="Arial"/>
                <w:i/>
                <w:sz w:val="16"/>
                <w:szCs w:val="16"/>
              </w:rPr>
              <w:t>6</w:t>
            </w:r>
            <w:r w:rsidR="00B51D21">
              <w:rPr>
                <w:rFonts w:ascii="Arial" w:hAnsi="Arial" w:cs="Arial"/>
                <w:i/>
                <w:sz w:val="16"/>
                <w:szCs w:val="16"/>
              </w:rPr>
              <w:t>.</w:t>
            </w:r>
          </w:p>
        </w:tc>
        <w:tc>
          <w:tcPr>
            <w:tcW w:w="1026" w:type="dxa"/>
            <w:vMerge/>
            <w:hideMark/>
          </w:tcPr>
          <w:p w14:paraId="6C12D835" w14:textId="77777777" w:rsidR="00BC0B1E" w:rsidRPr="00504EA9" w:rsidRDefault="00BC0B1E" w:rsidP="00BC0B1E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1355" w:type="dxa"/>
            <w:vMerge w:val="restart"/>
            <w:hideMark/>
          </w:tcPr>
          <w:p w14:paraId="29FD62CA" w14:textId="77777777" w:rsidR="00BC0B1E" w:rsidRPr="00504EA9" w:rsidRDefault="00BC0B1E" w:rsidP="00BC0B1E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  <w:r w:rsidRPr="00504EA9">
              <w:rPr>
                <w:rFonts w:ascii="Arial" w:hAnsi="Arial" w:cs="Arial"/>
                <w:i/>
                <w:sz w:val="16"/>
                <w:szCs w:val="16"/>
              </w:rPr>
              <w:t>Wrocław/2600 kontroli na rok  – Zadanie nr 3</w:t>
            </w:r>
          </w:p>
        </w:tc>
        <w:tc>
          <w:tcPr>
            <w:tcW w:w="2960" w:type="dxa"/>
            <w:gridSpan w:val="2"/>
            <w:hideMark/>
          </w:tcPr>
          <w:p w14:paraId="6281FD66" w14:textId="77777777" w:rsidR="00BC0B1E" w:rsidRDefault="00BC0B1E" w:rsidP="00BC0B1E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  <w:r w:rsidRPr="00504EA9">
              <w:rPr>
                <w:rFonts w:ascii="Arial" w:hAnsi="Arial" w:cs="Arial"/>
                <w:i/>
                <w:sz w:val="16"/>
                <w:szCs w:val="16"/>
              </w:rPr>
              <w:t xml:space="preserve">Kontrola punktu poboru energii elektrycznej z zainstalowanym układem pomiarowo-rozliczeniowym, podczas której </w:t>
            </w:r>
            <w:r w:rsidRPr="003E6438">
              <w:rPr>
                <w:rFonts w:ascii="Arial" w:hAnsi="Arial" w:cs="Arial"/>
                <w:b/>
                <w:bCs/>
                <w:i/>
                <w:sz w:val="16"/>
                <w:szCs w:val="16"/>
              </w:rPr>
              <w:t>nie stwierdzono npee</w:t>
            </w:r>
          </w:p>
          <w:p w14:paraId="2FE31DBA" w14:textId="77777777" w:rsidR="00BC0B1E" w:rsidRDefault="00BC0B1E" w:rsidP="00BC0B1E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  <w:p w14:paraId="78C3AAD5" w14:textId="4A560EC8" w:rsidR="00BC0B1E" w:rsidRPr="00504EA9" w:rsidRDefault="00BC0B1E" w:rsidP="00BC0B1E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1186" w:type="dxa"/>
            <w:hideMark/>
          </w:tcPr>
          <w:p w14:paraId="6D3266A6" w14:textId="77777777" w:rsidR="00BC0B1E" w:rsidRDefault="00BC0B1E" w:rsidP="00BC0B1E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  <w:p w14:paraId="057DAA37" w14:textId="4198EF55" w:rsidR="00BC0B1E" w:rsidRPr="00504EA9" w:rsidRDefault="00BC0B1E" w:rsidP="00BC0B1E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  <w:r w:rsidRPr="00504EA9">
              <w:rPr>
                <w:rFonts w:ascii="Arial" w:hAnsi="Arial" w:cs="Arial"/>
                <w:i/>
                <w:sz w:val="16"/>
                <w:szCs w:val="16"/>
              </w:rPr>
              <w:t>……… zł netto / za kontrolę</w:t>
            </w:r>
          </w:p>
        </w:tc>
      </w:tr>
      <w:tr w:rsidR="00BC0B1E" w:rsidRPr="00504EA9" w14:paraId="031DD330" w14:textId="77777777" w:rsidTr="00ED04CC">
        <w:trPr>
          <w:trHeight w:val="1391"/>
        </w:trPr>
        <w:tc>
          <w:tcPr>
            <w:tcW w:w="1462" w:type="dxa"/>
            <w:gridSpan w:val="2"/>
            <w:vMerge/>
            <w:hideMark/>
          </w:tcPr>
          <w:p w14:paraId="7778FA85" w14:textId="77777777" w:rsidR="00BC0B1E" w:rsidRPr="00504EA9" w:rsidRDefault="00BC0B1E" w:rsidP="00BC0B1E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2502" w:type="dxa"/>
            <w:vMerge/>
            <w:hideMark/>
          </w:tcPr>
          <w:p w14:paraId="772FC22A" w14:textId="77777777" w:rsidR="00BC0B1E" w:rsidRPr="00504EA9" w:rsidRDefault="00BC0B1E" w:rsidP="00BC0B1E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1283" w:type="dxa"/>
            <w:vMerge/>
            <w:hideMark/>
          </w:tcPr>
          <w:p w14:paraId="7E38BD37" w14:textId="77777777" w:rsidR="00BC0B1E" w:rsidRPr="00504EA9" w:rsidRDefault="00BC0B1E" w:rsidP="00BC0B1E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1026" w:type="dxa"/>
            <w:vMerge/>
            <w:hideMark/>
          </w:tcPr>
          <w:p w14:paraId="61BFDFD7" w14:textId="77777777" w:rsidR="00BC0B1E" w:rsidRPr="00504EA9" w:rsidRDefault="00BC0B1E" w:rsidP="00BC0B1E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1355" w:type="dxa"/>
            <w:vMerge/>
            <w:hideMark/>
          </w:tcPr>
          <w:p w14:paraId="18FB147F" w14:textId="77777777" w:rsidR="00BC0B1E" w:rsidRPr="00504EA9" w:rsidRDefault="00BC0B1E" w:rsidP="00BC0B1E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2960" w:type="dxa"/>
            <w:gridSpan w:val="2"/>
            <w:hideMark/>
          </w:tcPr>
          <w:p w14:paraId="7908177B" w14:textId="77777777" w:rsidR="00BC0B1E" w:rsidRPr="003E6438" w:rsidRDefault="00BC0B1E" w:rsidP="00BC0B1E">
            <w:pPr>
              <w:jc w:val="both"/>
              <w:rPr>
                <w:rFonts w:ascii="Arial" w:hAnsi="Arial" w:cs="Arial"/>
                <w:b/>
                <w:bCs/>
                <w:i/>
                <w:sz w:val="16"/>
                <w:szCs w:val="16"/>
              </w:rPr>
            </w:pPr>
            <w:r w:rsidRPr="00504EA9">
              <w:rPr>
                <w:rFonts w:ascii="Arial" w:hAnsi="Arial" w:cs="Arial"/>
                <w:i/>
                <w:sz w:val="16"/>
                <w:szCs w:val="16"/>
              </w:rPr>
              <w:t>Kontrola punktu poboru energii elektrycznej z zainstalowanym układem pomiarowo-rozliczeniowym, którą Zamawiający zakwalifikował jako npee</w:t>
            </w:r>
          </w:p>
          <w:p w14:paraId="734E1A5C" w14:textId="232261A1" w:rsidR="00BC0B1E" w:rsidRPr="00504EA9" w:rsidRDefault="00BC0B1E" w:rsidP="00BC0B1E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1186" w:type="dxa"/>
            <w:hideMark/>
          </w:tcPr>
          <w:p w14:paraId="16562D8A" w14:textId="46E7365F" w:rsidR="00BC0B1E" w:rsidRPr="00504EA9" w:rsidRDefault="00BC0B1E" w:rsidP="00BC0B1E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ascii="Arial" w:hAnsi="Arial" w:cs="Arial"/>
                <w:i/>
                <w:sz w:val="16"/>
                <w:szCs w:val="16"/>
              </w:rPr>
              <w:t>5</w:t>
            </w:r>
            <w:r w:rsidRPr="00504EA9">
              <w:rPr>
                <w:rFonts w:ascii="Arial" w:hAnsi="Arial" w:cs="Arial"/>
                <w:i/>
                <w:sz w:val="16"/>
                <w:szCs w:val="16"/>
              </w:rPr>
              <w:t>0</w:t>
            </w:r>
            <w:r>
              <w:rPr>
                <w:rFonts w:ascii="Arial" w:hAnsi="Arial" w:cs="Arial"/>
                <w:i/>
                <w:sz w:val="16"/>
                <w:szCs w:val="16"/>
              </w:rPr>
              <w:t>0</w:t>
            </w:r>
            <w:r w:rsidRPr="00504EA9">
              <w:rPr>
                <w:rFonts w:ascii="Arial" w:hAnsi="Arial" w:cs="Arial"/>
                <w:i/>
                <w:sz w:val="16"/>
                <w:szCs w:val="16"/>
              </w:rPr>
              <w:t>%  ceny jednostkowej netto, dla wybranego Oddziału</w:t>
            </w:r>
          </w:p>
        </w:tc>
      </w:tr>
      <w:tr w:rsidR="00BC0B1E" w:rsidRPr="00504EA9" w14:paraId="4DAE0AE7" w14:textId="77777777" w:rsidTr="00ED04CC">
        <w:trPr>
          <w:trHeight w:val="1128"/>
        </w:trPr>
        <w:tc>
          <w:tcPr>
            <w:tcW w:w="1462" w:type="dxa"/>
            <w:gridSpan w:val="2"/>
            <w:vMerge/>
            <w:hideMark/>
          </w:tcPr>
          <w:p w14:paraId="2A3B99ED" w14:textId="77777777" w:rsidR="00BC0B1E" w:rsidRPr="00504EA9" w:rsidRDefault="00BC0B1E" w:rsidP="00BC0B1E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2502" w:type="dxa"/>
            <w:vMerge/>
            <w:hideMark/>
          </w:tcPr>
          <w:p w14:paraId="4B8CE97F" w14:textId="77777777" w:rsidR="00BC0B1E" w:rsidRPr="00504EA9" w:rsidRDefault="00BC0B1E" w:rsidP="00BC0B1E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1283" w:type="dxa"/>
            <w:vMerge/>
            <w:hideMark/>
          </w:tcPr>
          <w:p w14:paraId="77E69A27" w14:textId="77777777" w:rsidR="00BC0B1E" w:rsidRPr="00504EA9" w:rsidRDefault="00BC0B1E" w:rsidP="00BC0B1E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1026" w:type="dxa"/>
            <w:vMerge/>
            <w:hideMark/>
          </w:tcPr>
          <w:p w14:paraId="64B4D562" w14:textId="77777777" w:rsidR="00BC0B1E" w:rsidRPr="00504EA9" w:rsidRDefault="00BC0B1E" w:rsidP="00BC0B1E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1355" w:type="dxa"/>
            <w:vMerge/>
            <w:hideMark/>
          </w:tcPr>
          <w:p w14:paraId="086AFD54" w14:textId="77777777" w:rsidR="00BC0B1E" w:rsidRPr="00504EA9" w:rsidRDefault="00BC0B1E" w:rsidP="00BC0B1E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2960" w:type="dxa"/>
            <w:gridSpan w:val="2"/>
            <w:hideMark/>
          </w:tcPr>
          <w:p w14:paraId="0B852223" w14:textId="200D2459" w:rsidR="00BC0B1E" w:rsidRPr="00504EA9" w:rsidRDefault="00BC0B1E" w:rsidP="00BC0B1E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  <w:r w:rsidRPr="00504EA9">
              <w:rPr>
                <w:rFonts w:ascii="Arial" w:hAnsi="Arial" w:cs="Arial"/>
                <w:i/>
                <w:sz w:val="16"/>
                <w:szCs w:val="16"/>
              </w:rPr>
              <w:t>Kontrola punktu poboru energii elektrycznej z zainstalowanym układem pomiarowo-rozliczeniowymi, z rozwiązaną umową, którą Zamawiający zakwalifikuje jako niestwierdzony NPEE i licznik zostanie zdemontowany</w:t>
            </w:r>
          </w:p>
        </w:tc>
        <w:tc>
          <w:tcPr>
            <w:tcW w:w="1186" w:type="dxa"/>
            <w:hideMark/>
          </w:tcPr>
          <w:p w14:paraId="0D7B490C" w14:textId="0A66852D" w:rsidR="00BC0B1E" w:rsidRPr="00504EA9" w:rsidRDefault="00BC0B1E" w:rsidP="00BC0B1E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ascii="Arial" w:hAnsi="Arial" w:cs="Arial"/>
                <w:i/>
                <w:sz w:val="16"/>
                <w:szCs w:val="16"/>
              </w:rPr>
              <w:t>300</w:t>
            </w:r>
            <w:r w:rsidRPr="00504EA9">
              <w:rPr>
                <w:rFonts w:ascii="Arial" w:hAnsi="Arial" w:cs="Arial"/>
                <w:i/>
                <w:sz w:val="16"/>
                <w:szCs w:val="16"/>
              </w:rPr>
              <w:t>%  ceny jednostkowej netto, dla wybranego Oddziału</w:t>
            </w:r>
          </w:p>
        </w:tc>
      </w:tr>
      <w:tr w:rsidR="00BC0B1E" w:rsidRPr="00504EA9" w14:paraId="70FBEC00" w14:textId="77777777" w:rsidTr="00D65F5B">
        <w:trPr>
          <w:trHeight w:val="971"/>
        </w:trPr>
        <w:tc>
          <w:tcPr>
            <w:tcW w:w="1462" w:type="dxa"/>
            <w:gridSpan w:val="2"/>
            <w:vMerge/>
            <w:hideMark/>
          </w:tcPr>
          <w:p w14:paraId="28E52CF1" w14:textId="77777777" w:rsidR="00BC0B1E" w:rsidRPr="00504EA9" w:rsidRDefault="00BC0B1E" w:rsidP="00BC0B1E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2502" w:type="dxa"/>
            <w:vMerge/>
            <w:hideMark/>
          </w:tcPr>
          <w:p w14:paraId="7AF9D80A" w14:textId="77777777" w:rsidR="00BC0B1E" w:rsidRPr="00504EA9" w:rsidRDefault="00BC0B1E" w:rsidP="00BC0B1E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1283" w:type="dxa"/>
            <w:vMerge/>
            <w:hideMark/>
          </w:tcPr>
          <w:p w14:paraId="5DE1E434" w14:textId="77777777" w:rsidR="00BC0B1E" w:rsidRPr="00504EA9" w:rsidRDefault="00BC0B1E" w:rsidP="00BC0B1E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1026" w:type="dxa"/>
            <w:vMerge/>
            <w:hideMark/>
          </w:tcPr>
          <w:p w14:paraId="3DFC805F" w14:textId="77777777" w:rsidR="00BC0B1E" w:rsidRPr="00504EA9" w:rsidRDefault="00BC0B1E" w:rsidP="00BC0B1E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1355" w:type="dxa"/>
            <w:vMerge/>
            <w:hideMark/>
          </w:tcPr>
          <w:p w14:paraId="1AD5A26B" w14:textId="77777777" w:rsidR="00BC0B1E" w:rsidRPr="00504EA9" w:rsidRDefault="00BC0B1E" w:rsidP="00BC0B1E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2960" w:type="dxa"/>
            <w:gridSpan w:val="2"/>
            <w:hideMark/>
          </w:tcPr>
          <w:p w14:paraId="10C4978D" w14:textId="6BF3B054" w:rsidR="00BC0B1E" w:rsidRPr="00504EA9" w:rsidRDefault="00BC0B1E" w:rsidP="00BC0B1E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  <w:r w:rsidRPr="00504EA9">
              <w:rPr>
                <w:rFonts w:ascii="Arial" w:hAnsi="Arial" w:cs="Arial"/>
                <w:i/>
                <w:sz w:val="16"/>
                <w:szCs w:val="16"/>
              </w:rPr>
              <w:t>Kontrola punktu poboru energii elektrycznej nieposiadającego układu pomiarowo-rozliczeniowego, którą Zamawiający zakwalifikował jako npee</w:t>
            </w:r>
          </w:p>
        </w:tc>
        <w:tc>
          <w:tcPr>
            <w:tcW w:w="1186" w:type="dxa"/>
            <w:hideMark/>
          </w:tcPr>
          <w:p w14:paraId="60F6A3EF" w14:textId="3784DAA1" w:rsidR="00BC0B1E" w:rsidRPr="00504EA9" w:rsidRDefault="00BC0B1E" w:rsidP="00BC0B1E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  <w:r w:rsidRPr="00504EA9">
              <w:rPr>
                <w:rFonts w:ascii="Arial" w:hAnsi="Arial" w:cs="Arial"/>
                <w:i/>
                <w:sz w:val="16"/>
                <w:szCs w:val="16"/>
              </w:rPr>
              <w:t>25</w:t>
            </w:r>
            <w:r>
              <w:rPr>
                <w:rFonts w:ascii="Arial" w:hAnsi="Arial" w:cs="Arial"/>
                <w:i/>
                <w:sz w:val="16"/>
                <w:szCs w:val="16"/>
              </w:rPr>
              <w:t>0</w:t>
            </w:r>
            <w:r w:rsidRPr="00504EA9">
              <w:rPr>
                <w:rFonts w:ascii="Arial" w:hAnsi="Arial" w:cs="Arial"/>
                <w:i/>
                <w:sz w:val="16"/>
                <w:szCs w:val="16"/>
              </w:rPr>
              <w:t>%  ceny jednostkowej netto, dla wybranego Oddziału</w:t>
            </w:r>
          </w:p>
        </w:tc>
      </w:tr>
      <w:tr w:rsidR="00BC0B1E" w:rsidRPr="00504EA9" w14:paraId="2F091771" w14:textId="77777777" w:rsidTr="00ED04CC">
        <w:trPr>
          <w:trHeight w:val="1126"/>
        </w:trPr>
        <w:tc>
          <w:tcPr>
            <w:tcW w:w="1462" w:type="dxa"/>
            <w:gridSpan w:val="2"/>
            <w:vMerge/>
            <w:hideMark/>
          </w:tcPr>
          <w:p w14:paraId="0B99B696" w14:textId="77777777" w:rsidR="00BC0B1E" w:rsidRPr="00504EA9" w:rsidRDefault="00BC0B1E" w:rsidP="00BC0B1E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2502" w:type="dxa"/>
            <w:vMerge/>
            <w:hideMark/>
          </w:tcPr>
          <w:p w14:paraId="22FE5244" w14:textId="77777777" w:rsidR="00BC0B1E" w:rsidRPr="00504EA9" w:rsidRDefault="00BC0B1E" w:rsidP="00BC0B1E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1283" w:type="dxa"/>
            <w:vMerge/>
            <w:hideMark/>
          </w:tcPr>
          <w:p w14:paraId="11A6AFE8" w14:textId="77777777" w:rsidR="00BC0B1E" w:rsidRPr="00504EA9" w:rsidRDefault="00BC0B1E" w:rsidP="00BC0B1E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1026" w:type="dxa"/>
            <w:vMerge/>
            <w:hideMark/>
          </w:tcPr>
          <w:p w14:paraId="42B70969" w14:textId="77777777" w:rsidR="00BC0B1E" w:rsidRPr="00504EA9" w:rsidRDefault="00BC0B1E" w:rsidP="00BC0B1E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1355" w:type="dxa"/>
            <w:vMerge/>
            <w:hideMark/>
          </w:tcPr>
          <w:p w14:paraId="02F0C87B" w14:textId="77777777" w:rsidR="00BC0B1E" w:rsidRPr="00504EA9" w:rsidRDefault="00BC0B1E" w:rsidP="00BC0B1E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2960" w:type="dxa"/>
            <w:gridSpan w:val="2"/>
            <w:hideMark/>
          </w:tcPr>
          <w:p w14:paraId="6A47C729" w14:textId="444A8231" w:rsidR="00BC0B1E" w:rsidRPr="00504EA9" w:rsidRDefault="00BC0B1E" w:rsidP="00BC0B1E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  <w:r w:rsidRPr="00504EA9">
              <w:rPr>
                <w:rFonts w:ascii="Arial" w:hAnsi="Arial" w:cs="Arial"/>
                <w:i/>
                <w:sz w:val="16"/>
                <w:szCs w:val="16"/>
              </w:rPr>
              <w:t>Kontrola punktu poboru energii elektrycznej nieposiadającego układu pomiarowo-rozliczeniowego podczas, której nie stwierdzono nielegalnego poboru energii elektrycznej</w:t>
            </w:r>
          </w:p>
        </w:tc>
        <w:tc>
          <w:tcPr>
            <w:tcW w:w="1186" w:type="dxa"/>
            <w:hideMark/>
          </w:tcPr>
          <w:p w14:paraId="5EB05DBD" w14:textId="0EBCC9F2" w:rsidR="00BC0B1E" w:rsidRPr="00504EA9" w:rsidRDefault="00BC0B1E" w:rsidP="00BC0B1E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ascii="Arial" w:hAnsi="Arial" w:cs="Arial"/>
                <w:i/>
                <w:sz w:val="16"/>
                <w:szCs w:val="16"/>
              </w:rPr>
              <w:t>5</w:t>
            </w:r>
            <w:r w:rsidRPr="00504EA9">
              <w:rPr>
                <w:rFonts w:ascii="Arial" w:hAnsi="Arial" w:cs="Arial"/>
                <w:i/>
                <w:sz w:val="16"/>
                <w:szCs w:val="16"/>
              </w:rPr>
              <w:t>0% ceny jednostkowej netto, dla wybranego Oddziału</w:t>
            </w:r>
          </w:p>
        </w:tc>
      </w:tr>
      <w:tr w:rsidR="00BC0B1E" w:rsidRPr="00504EA9" w14:paraId="6952AAFB" w14:textId="77777777" w:rsidTr="00ED04CC">
        <w:trPr>
          <w:trHeight w:val="977"/>
        </w:trPr>
        <w:tc>
          <w:tcPr>
            <w:tcW w:w="1462" w:type="dxa"/>
            <w:gridSpan w:val="2"/>
            <w:vMerge/>
            <w:hideMark/>
          </w:tcPr>
          <w:p w14:paraId="6AD396C4" w14:textId="77777777" w:rsidR="00BC0B1E" w:rsidRPr="00504EA9" w:rsidRDefault="00BC0B1E" w:rsidP="00BC0B1E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2502" w:type="dxa"/>
            <w:vMerge/>
            <w:hideMark/>
          </w:tcPr>
          <w:p w14:paraId="524BBEAF" w14:textId="77777777" w:rsidR="00BC0B1E" w:rsidRPr="00504EA9" w:rsidRDefault="00BC0B1E" w:rsidP="00BC0B1E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1283" w:type="dxa"/>
            <w:vMerge w:val="restart"/>
            <w:hideMark/>
          </w:tcPr>
          <w:p w14:paraId="3EDF258D" w14:textId="77777777" w:rsidR="00BC0B1E" w:rsidRPr="00504EA9" w:rsidRDefault="00BC0B1E" w:rsidP="00BC0B1E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  <w:r w:rsidRPr="00504EA9">
              <w:rPr>
                <w:rFonts w:ascii="Arial" w:hAnsi="Arial" w:cs="Arial"/>
                <w:i/>
                <w:sz w:val="16"/>
                <w:szCs w:val="16"/>
              </w:rPr>
              <w:t>7.</w:t>
            </w:r>
          </w:p>
        </w:tc>
        <w:tc>
          <w:tcPr>
            <w:tcW w:w="1026" w:type="dxa"/>
            <w:vMerge w:val="restart"/>
            <w:hideMark/>
          </w:tcPr>
          <w:p w14:paraId="11B0743B" w14:textId="77777777" w:rsidR="00BC0B1E" w:rsidRPr="00504EA9" w:rsidRDefault="00BC0B1E" w:rsidP="00BC0B1E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  <w:r w:rsidRPr="00504EA9">
              <w:rPr>
                <w:rFonts w:ascii="Arial" w:hAnsi="Arial" w:cs="Arial"/>
                <w:i/>
                <w:sz w:val="16"/>
                <w:szCs w:val="16"/>
              </w:rPr>
              <w:t>Opole/ 5200 kontroli na rok</w:t>
            </w:r>
          </w:p>
        </w:tc>
        <w:tc>
          <w:tcPr>
            <w:tcW w:w="1355" w:type="dxa"/>
            <w:vMerge w:val="restart"/>
            <w:hideMark/>
          </w:tcPr>
          <w:p w14:paraId="3967C563" w14:textId="77777777" w:rsidR="00BC0B1E" w:rsidRPr="00504EA9" w:rsidRDefault="00BC0B1E" w:rsidP="00BC0B1E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  <w:r w:rsidRPr="00504EA9">
              <w:rPr>
                <w:rFonts w:ascii="Arial" w:hAnsi="Arial" w:cs="Arial"/>
                <w:i/>
                <w:sz w:val="16"/>
                <w:szCs w:val="16"/>
              </w:rPr>
              <w:t>Opole/2600 kontroli na rok  – Zadanie nr 1</w:t>
            </w:r>
          </w:p>
        </w:tc>
        <w:tc>
          <w:tcPr>
            <w:tcW w:w="2960" w:type="dxa"/>
            <w:gridSpan w:val="2"/>
            <w:hideMark/>
          </w:tcPr>
          <w:p w14:paraId="713E723D" w14:textId="77777777" w:rsidR="00BC0B1E" w:rsidRDefault="00BC0B1E" w:rsidP="00BC0B1E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  <w:r w:rsidRPr="00504EA9">
              <w:rPr>
                <w:rFonts w:ascii="Arial" w:hAnsi="Arial" w:cs="Arial"/>
                <w:i/>
                <w:sz w:val="16"/>
                <w:szCs w:val="16"/>
              </w:rPr>
              <w:t xml:space="preserve">Kontrola punktu poboru energii elektrycznej z zainstalowanym układem pomiarowo-rozliczeniowym, podczas której </w:t>
            </w:r>
            <w:r w:rsidRPr="003E6438">
              <w:rPr>
                <w:rFonts w:ascii="Arial" w:hAnsi="Arial" w:cs="Arial"/>
                <w:b/>
                <w:bCs/>
                <w:i/>
                <w:sz w:val="16"/>
                <w:szCs w:val="16"/>
              </w:rPr>
              <w:t>nie stwierdzono npee</w:t>
            </w:r>
          </w:p>
          <w:p w14:paraId="03B1920A" w14:textId="77777777" w:rsidR="00BC0B1E" w:rsidRDefault="00BC0B1E" w:rsidP="00BC0B1E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  <w:p w14:paraId="5D0C4B84" w14:textId="59717911" w:rsidR="00BC0B1E" w:rsidRPr="00504EA9" w:rsidRDefault="00BC0B1E" w:rsidP="00BC0B1E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1186" w:type="dxa"/>
            <w:hideMark/>
          </w:tcPr>
          <w:p w14:paraId="76354188" w14:textId="77777777" w:rsidR="00BC0B1E" w:rsidRDefault="00BC0B1E" w:rsidP="00BC0B1E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  <w:p w14:paraId="3BB9FE04" w14:textId="74200559" w:rsidR="00BC0B1E" w:rsidRPr="00504EA9" w:rsidRDefault="00BC0B1E" w:rsidP="00BC0B1E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  <w:r w:rsidRPr="00504EA9">
              <w:rPr>
                <w:rFonts w:ascii="Arial" w:hAnsi="Arial" w:cs="Arial"/>
                <w:i/>
                <w:sz w:val="16"/>
                <w:szCs w:val="16"/>
              </w:rPr>
              <w:t>……… zł netto / za kontrolę</w:t>
            </w:r>
          </w:p>
        </w:tc>
      </w:tr>
      <w:tr w:rsidR="00BC0B1E" w:rsidRPr="00504EA9" w14:paraId="5113C361" w14:textId="77777777" w:rsidTr="00ED04CC">
        <w:trPr>
          <w:trHeight w:val="560"/>
        </w:trPr>
        <w:tc>
          <w:tcPr>
            <w:tcW w:w="1462" w:type="dxa"/>
            <w:gridSpan w:val="2"/>
            <w:vMerge/>
            <w:hideMark/>
          </w:tcPr>
          <w:p w14:paraId="052B7CC6" w14:textId="77777777" w:rsidR="00BC0B1E" w:rsidRPr="00504EA9" w:rsidRDefault="00BC0B1E" w:rsidP="00BC0B1E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2502" w:type="dxa"/>
            <w:vMerge/>
            <w:hideMark/>
          </w:tcPr>
          <w:p w14:paraId="705E6290" w14:textId="77777777" w:rsidR="00BC0B1E" w:rsidRPr="00504EA9" w:rsidRDefault="00BC0B1E" w:rsidP="00BC0B1E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1283" w:type="dxa"/>
            <w:vMerge/>
            <w:hideMark/>
          </w:tcPr>
          <w:p w14:paraId="6FF815B6" w14:textId="77777777" w:rsidR="00BC0B1E" w:rsidRPr="00504EA9" w:rsidRDefault="00BC0B1E" w:rsidP="00BC0B1E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1026" w:type="dxa"/>
            <w:vMerge/>
            <w:hideMark/>
          </w:tcPr>
          <w:p w14:paraId="1B65DA6F" w14:textId="77777777" w:rsidR="00BC0B1E" w:rsidRPr="00504EA9" w:rsidRDefault="00BC0B1E" w:rsidP="00BC0B1E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1355" w:type="dxa"/>
            <w:vMerge/>
            <w:hideMark/>
          </w:tcPr>
          <w:p w14:paraId="2D799CC8" w14:textId="77777777" w:rsidR="00BC0B1E" w:rsidRPr="00504EA9" w:rsidRDefault="00BC0B1E" w:rsidP="00BC0B1E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2960" w:type="dxa"/>
            <w:gridSpan w:val="2"/>
            <w:hideMark/>
          </w:tcPr>
          <w:p w14:paraId="6914BB76" w14:textId="77777777" w:rsidR="00BC0B1E" w:rsidRPr="003E6438" w:rsidRDefault="00BC0B1E" w:rsidP="00BC0B1E">
            <w:pPr>
              <w:jc w:val="both"/>
              <w:rPr>
                <w:rFonts w:ascii="Arial" w:hAnsi="Arial" w:cs="Arial"/>
                <w:b/>
                <w:bCs/>
                <w:i/>
                <w:sz w:val="16"/>
                <w:szCs w:val="16"/>
              </w:rPr>
            </w:pPr>
            <w:r w:rsidRPr="00504EA9">
              <w:rPr>
                <w:rFonts w:ascii="Arial" w:hAnsi="Arial" w:cs="Arial"/>
                <w:i/>
                <w:sz w:val="16"/>
                <w:szCs w:val="16"/>
              </w:rPr>
              <w:t xml:space="preserve">Kontrola punktu poboru energii elektrycznej z zainstalowanym układem pomiarowo-rozliczeniowym, </w:t>
            </w:r>
            <w:r w:rsidRPr="00504EA9">
              <w:rPr>
                <w:rFonts w:ascii="Arial" w:hAnsi="Arial" w:cs="Arial"/>
                <w:i/>
                <w:sz w:val="16"/>
                <w:szCs w:val="16"/>
              </w:rPr>
              <w:lastRenderedPageBreak/>
              <w:t>którą Zamawiający zakwalifikował jako npee</w:t>
            </w:r>
          </w:p>
          <w:p w14:paraId="2D8070EF" w14:textId="0B7A2CC8" w:rsidR="00BC0B1E" w:rsidRPr="00504EA9" w:rsidRDefault="00BC0B1E" w:rsidP="00BC0B1E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1186" w:type="dxa"/>
            <w:hideMark/>
          </w:tcPr>
          <w:p w14:paraId="33795738" w14:textId="5582615C" w:rsidR="00BC0B1E" w:rsidRPr="00504EA9" w:rsidRDefault="00BC0B1E" w:rsidP="00BC0B1E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ascii="Arial" w:hAnsi="Arial" w:cs="Arial"/>
                <w:i/>
                <w:sz w:val="16"/>
                <w:szCs w:val="16"/>
              </w:rPr>
              <w:lastRenderedPageBreak/>
              <w:t>5</w:t>
            </w:r>
            <w:r w:rsidRPr="00504EA9">
              <w:rPr>
                <w:rFonts w:ascii="Arial" w:hAnsi="Arial" w:cs="Arial"/>
                <w:i/>
                <w:sz w:val="16"/>
                <w:szCs w:val="16"/>
              </w:rPr>
              <w:t>0</w:t>
            </w:r>
            <w:r>
              <w:rPr>
                <w:rFonts w:ascii="Arial" w:hAnsi="Arial" w:cs="Arial"/>
                <w:i/>
                <w:sz w:val="16"/>
                <w:szCs w:val="16"/>
              </w:rPr>
              <w:t>0</w:t>
            </w:r>
            <w:r w:rsidRPr="00504EA9">
              <w:rPr>
                <w:rFonts w:ascii="Arial" w:hAnsi="Arial" w:cs="Arial"/>
                <w:i/>
                <w:sz w:val="16"/>
                <w:szCs w:val="16"/>
              </w:rPr>
              <w:t xml:space="preserve">%  ceny jednostkowej netto, dla </w:t>
            </w:r>
            <w:r w:rsidRPr="00504EA9">
              <w:rPr>
                <w:rFonts w:ascii="Arial" w:hAnsi="Arial" w:cs="Arial"/>
                <w:i/>
                <w:sz w:val="16"/>
                <w:szCs w:val="16"/>
              </w:rPr>
              <w:lastRenderedPageBreak/>
              <w:t>wybranego Oddziału</w:t>
            </w:r>
          </w:p>
        </w:tc>
      </w:tr>
      <w:tr w:rsidR="00BC0B1E" w:rsidRPr="00504EA9" w14:paraId="3C5051A1" w14:textId="77777777" w:rsidTr="00ED04CC">
        <w:trPr>
          <w:trHeight w:val="844"/>
        </w:trPr>
        <w:tc>
          <w:tcPr>
            <w:tcW w:w="1462" w:type="dxa"/>
            <w:gridSpan w:val="2"/>
            <w:vMerge/>
            <w:hideMark/>
          </w:tcPr>
          <w:p w14:paraId="7E3B3760" w14:textId="77777777" w:rsidR="00BC0B1E" w:rsidRPr="00504EA9" w:rsidRDefault="00BC0B1E" w:rsidP="00BC0B1E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2502" w:type="dxa"/>
            <w:vMerge/>
            <w:hideMark/>
          </w:tcPr>
          <w:p w14:paraId="40C86798" w14:textId="77777777" w:rsidR="00BC0B1E" w:rsidRPr="00504EA9" w:rsidRDefault="00BC0B1E" w:rsidP="00BC0B1E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1283" w:type="dxa"/>
            <w:vMerge/>
            <w:hideMark/>
          </w:tcPr>
          <w:p w14:paraId="633B06A9" w14:textId="77777777" w:rsidR="00BC0B1E" w:rsidRPr="00504EA9" w:rsidRDefault="00BC0B1E" w:rsidP="00BC0B1E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1026" w:type="dxa"/>
            <w:vMerge/>
            <w:hideMark/>
          </w:tcPr>
          <w:p w14:paraId="6A7B766E" w14:textId="77777777" w:rsidR="00BC0B1E" w:rsidRPr="00504EA9" w:rsidRDefault="00BC0B1E" w:rsidP="00BC0B1E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1355" w:type="dxa"/>
            <w:vMerge/>
            <w:hideMark/>
          </w:tcPr>
          <w:p w14:paraId="1D7B4F87" w14:textId="77777777" w:rsidR="00BC0B1E" w:rsidRPr="00504EA9" w:rsidRDefault="00BC0B1E" w:rsidP="00BC0B1E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2960" w:type="dxa"/>
            <w:gridSpan w:val="2"/>
            <w:hideMark/>
          </w:tcPr>
          <w:p w14:paraId="1EA6A14C" w14:textId="2D304DA8" w:rsidR="00BC0B1E" w:rsidRPr="00504EA9" w:rsidRDefault="00BC0B1E" w:rsidP="00BC0B1E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  <w:r w:rsidRPr="00504EA9">
              <w:rPr>
                <w:rFonts w:ascii="Arial" w:hAnsi="Arial" w:cs="Arial"/>
                <w:i/>
                <w:sz w:val="16"/>
                <w:szCs w:val="16"/>
              </w:rPr>
              <w:t>Kontrola punktu poboru energii elektrycznej z zainstalowanym układem pomiarowo-rozliczeniowymi, z rozwiązaną umową, którą Zamawiający zakwalifikuje jako niestwierdzony NPEE i licznik zostanie zdemontowany</w:t>
            </w:r>
          </w:p>
        </w:tc>
        <w:tc>
          <w:tcPr>
            <w:tcW w:w="1186" w:type="dxa"/>
            <w:hideMark/>
          </w:tcPr>
          <w:p w14:paraId="79869D5F" w14:textId="3406BB6B" w:rsidR="00BC0B1E" w:rsidRPr="00504EA9" w:rsidRDefault="00BC0B1E" w:rsidP="00BC0B1E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ascii="Arial" w:hAnsi="Arial" w:cs="Arial"/>
                <w:i/>
                <w:sz w:val="16"/>
                <w:szCs w:val="16"/>
              </w:rPr>
              <w:t>300</w:t>
            </w:r>
            <w:r w:rsidRPr="00504EA9">
              <w:rPr>
                <w:rFonts w:ascii="Arial" w:hAnsi="Arial" w:cs="Arial"/>
                <w:i/>
                <w:sz w:val="16"/>
                <w:szCs w:val="16"/>
              </w:rPr>
              <w:t>%  ceny jednostkowej netto, dla wybranego Oddziału</w:t>
            </w:r>
          </w:p>
        </w:tc>
      </w:tr>
      <w:tr w:rsidR="00BC0B1E" w:rsidRPr="00504EA9" w14:paraId="45969E07" w14:textId="77777777" w:rsidTr="00ED04CC">
        <w:trPr>
          <w:trHeight w:val="899"/>
        </w:trPr>
        <w:tc>
          <w:tcPr>
            <w:tcW w:w="1462" w:type="dxa"/>
            <w:gridSpan w:val="2"/>
            <w:vMerge/>
            <w:hideMark/>
          </w:tcPr>
          <w:p w14:paraId="70585ABD" w14:textId="77777777" w:rsidR="00BC0B1E" w:rsidRPr="00504EA9" w:rsidRDefault="00BC0B1E" w:rsidP="00BC0B1E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2502" w:type="dxa"/>
            <w:vMerge/>
            <w:hideMark/>
          </w:tcPr>
          <w:p w14:paraId="089DE8EB" w14:textId="77777777" w:rsidR="00BC0B1E" w:rsidRPr="00504EA9" w:rsidRDefault="00BC0B1E" w:rsidP="00BC0B1E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1283" w:type="dxa"/>
            <w:vMerge/>
            <w:hideMark/>
          </w:tcPr>
          <w:p w14:paraId="2CFD3459" w14:textId="77777777" w:rsidR="00BC0B1E" w:rsidRPr="00504EA9" w:rsidRDefault="00BC0B1E" w:rsidP="00BC0B1E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1026" w:type="dxa"/>
            <w:vMerge/>
            <w:hideMark/>
          </w:tcPr>
          <w:p w14:paraId="08CDFDEC" w14:textId="77777777" w:rsidR="00BC0B1E" w:rsidRPr="00504EA9" w:rsidRDefault="00BC0B1E" w:rsidP="00BC0B1E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1355" w:type="dxa"/>
            <w:vMerge/>
            <w:hideMark/>
          </w:tcPr>
          <w:p w14:paraId="6192F410" w14:textId="77777777" w:rsidR="00BC0B1E" w:rsidRPr="00504EA9" w:rsidRDefault="00BC0B1E" w:rsidP="00BC0B1E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2960" w:type="dxa"/>
            <w:gridSpan w:val="2"/>
            <w:hideMark/>
          </w:tcPr>
          <w:p w14:paraId="5DAA05E4" w14:textId="1156C9A6" w:rsidR="00BC0B1E" w:rsidRPr="00504EA9" w:rsidRDefault="00BC0B1E" w:rsidP="00BC0B1E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  <w:r w:rsidRPr="00504EA9">
              <w:rPr>
                <w:rFonts w:ascii="Arial" w:hAnsi="Arial" w:cs="Arial"/>
                <w:i/>
                <w:sz w:val="16"/>
                <w:szCs w:val="16"/>
              </w:rPr>
              <w:t>Kontrola punktu poboru energii elektrycznej nieposiadającego układu pomiarowo-rozliczeniowego, którą Zamawiający zakwalifikował jako npee</w:t>
            </w:r>
          </w:p>
        </w:tc>
        <w:tc>
          <w:tcPr>
            <w:tcW w:w="1186" w:type="dxa"/>
            <w:hideMark/>
          </w:tcPr>
          <w:p w14:paraId="5EB0F43D" w14:textId="35A445DE" w:rsidR="00BC0B1E" w:rsidRPr="00504EA9" w:rsidRDefault="00BC0B1E" w:rsidP="00BC0B1E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  <w:r w:rsidRPr="00504EA9">
              <w:rPr>
                <w:rFonts w:ascii="Arial" w:hAnsi="Arial" w:cs="Arial"/>
                <w:i/>
                <w:sz w:val="16"/>
                <w:szCs w:val="16"/>
              </w:rPr>
              <w:t>25</w:t>
            </w:r>
            <w:r>
              <w:rPr>
                <w:rFonts w:ascii="Arial" w:hAnsi="Arial" w:cs="Arial"/>
                <w:i/>
                <w:sz w:val="16"/>
                <w:szCs w:val="16"/>
              </w:rPr>
              <w:t>0</w:t>
            </w:r>
            <w:r w:rsidRPr="00504EA9">
              <w:rPr>
                <w:rFonts w:ascii="Arial" w:hAnsi="Arial" w:cs="Arial"/>
                <w:i/>
                <w:sz w:val="16"/>
                <w:szCs w:val="16"/>
              </w:rPr>
              <w:t>%  ceny jednostkowej netto, dla wybranego Oddziału</w:t>
            </w:r>
          </w:p>
        </w:tc>
      </w:tr>
      <w:tr w:rsidR="00BC0B1E" w:rsidRPr="00504EA9" w14:paraId="7F817D07" w14:textId="77777777" w:rsidTr="00ED04CC">
        <w:trPr>
          <w:trHeight w:val="968"/>
        </w:trPr>
        <w:tc>
          <w:tcPr>
            <w:tcW w:w="1462" w:type="dxa"/>
            <w:gridSpan w:val="2"/>
            <w:vMerge/>
            <w:hideMark/>
          </w:tcPr>
          <w:p w14:paraId="3E395287" w14:textId="77777777" w:rsidR="00BC0B1E" w:rsidRPr="00504EA9" w:rsidRDefault="00BC0B1E" w:rsidP="00BC0B1E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2502" w:type="dxa"/>
            <w:vMerge/>
            <w:hideMark/>
          </w:tcPr>
          <w:p w14:paraId="381FD2AB" w14:textId="77777777" w:rsidR="00BC0B1E" w:rsidRPr="00504EA9" w:rsidRDefault="00BC0B1E" w:rsidP="00BC0B1E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1283" w:type="dxa"/>
            <w:vMerge/>
            <w:hideMark/>
          </w:tcPr>
          <w:p w14:paraId="37E1CADB" w14:textId="77777777" w:rsidR="00BC0B1E" w:rsidRPr="00504EA9" w:rsidRDefault="00BC0B1E" w:rsidP="00BC0B1E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1026" w:type="dxa"/>
            <w:vMerge/>
            <w:hideMark/>
          </w:tcPr>
          <w:p w14:paraId="6C2FFA24" w14:textId="77777777" w:rsidR="00BC0B1E" w:rsidRPr="00504EA9" w:rsidRDefault="00BC0B1E" w:rsidP="00BC0B1E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1355" w:type="dxa"/>
            <w:vMerge/>
            <w:hideMark/>
          </w:tcPr>
          <w:p w14:paraId="079C14F8" w14:textId="77777777" w:rsidR="00BC0B1E" w:rsidRPr="00504EA9" w:rsidRDefault="00BC0B1E" w:rsidP="00BC0B1E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2960" w:type="dxa"/>
            <w:gridSpan w:val="2"/>
            <w:hideMark/>
          </w:tcPr>
          <w:p w14:paraId="09DD1223" w14:textId="34453450" w:rsidR="00BC0B1E" w:rsidRPr="00504EA9" w:rsidRDefault="00BC0B1E" w:rsidP="00BC0B1E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  <w:r w:rsidRPr="00504EA9">
              <w:rPr>
                <w:rFonts w:ascii="Arial" w:hAnsi="Arial" w:cs="Arial"/>
                <w:i/>
                <w:sz w:val="16"/>
                <w:szCs w:val="16"/>
              </w:rPr>
              <w:t>Kontrola punktu poboru energii elektrycznej nieposiadającego układu pomiarowo-rozliczeniowego podczas, której nie stwierdzono nielegalnego poboru energii elektrycznej</w:t>
            </w:r>
          </w:p>
        </w:tc>
        <w:tc>
          <w:tcPr>
            <w:tcW w:w="1186" w:type="dxa"/>
            <w:hideMark/>
          </w:tcPr>
          <w:p w14:paraId="010D8A5B" w14:textId="11EF335E" w:rsidR="00BC0B1E" w:rsidRPr="00504EA9" w:rsidRDefault="00BC0B1E" w:rsidP="00BC0B1E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ascii="Arial" w:hAnsi="Arial" w:cs="Arial"/>
                <w:i/>
                <w:sz w:val="16"/>
                <w:szCs w:val="16"/>
              </w:rPr>
              <w:t>5</w:t>
            </w:r>
            <w:r w:rsidRPr="00504EA9">
              <w:rPr>
                <w:rFonts w:ascii="Arial" w:hAnsi="Arial" w:cs="Arial"/>
                <w:i/>
                <w:sz w:val="16"/>
                <w:szCs w:val="16"/>
              </w:rPr>
              <w:t>0% ceny jednostkowej netto, dla wybranego Oddziału</w:t>
            </w:r>
          </w:p>
        </w:tc>
      </w:tr>
      <w:tr w:rsidR="00BC0B1E" w:rsidRPr="00504EA9" w14:paraId="284F4CFB" w14:textId="77777777" w:rsidTr="00ED04CC">
        <w:trPr>
          <w:trHeight w:val="983"/>
        </w:trPr>
        <w:tc>
          <w:tcPr>
            <w:tcW w:w="1462" w:type="dxa"/>
            <w:gridSpan w:val="2"/>
            <w:vMerge/>
            <w:hideMark/>
          </w:tcPr>
          <w:p w14:paraId="25A669AF" w14:textId="77777777" w:rsidR="00BC0B1E" w:rsidRPr="00504EA9" w:rsidRDefault="00BC0B1E" w:rsidP="00BC0B1E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2502" w:type="dxa"/>
            <w:vMerge/>
            <w:hideMark/>
          </w:tcPr>
          <w:p w14:paraId="7C31326A" w14:textId="77777777" w:rsidR="00BC0B1E" w:rsidRPr="00504EA9" w:rsidRDefault="00BC0B1E" w:rsidP="00BC0B1E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1283" w:type="dxa"/>
            <w:vMerge w:val="restart"/>
            <w:hideMark/>
          </w:tcPr>
          <w:p w14:paraId="06681688" w14:textId="77777777" w:rsidR="00BC0B1E" w:rsidRPr="00504EA9" w:rsidRDefault="00BC0B1E" w:rsidP="00BC0B1E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  <w:r w:rsidRPr="00504EA9">
              <w:rPr>
                <w:rFonts w:ascii="Arial" w:hAnsi="Arial" w:cs="Arial"/>
                <w:i/>
                <w:sz w:val="16"/>
                <w:szCs w:val="16"/>
              </w:rPr>
              <w:t>8.</w:t>
            </w:r>
          </w:p>
        </w:tc>
        <w:tc>
          <w:tcPr>
            <w:tcW w:w="1026" w:type="dxa"/>
            <w:vMerge/>
            <w:hideMark/>
          </w:tcPr>
          <w:p w14:paraId="623502FF" w14:textId="77777777" w:rsidR="00BC0B1E" w:rsidRPr="00504EA9" w:rsidRDefault="00BC0B1E" w:rsidP="00BC0B1E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1355" w:type="dxa"/>
            <w:vMerge w:val="restart"/>
            <w:hideMark/>
          </w:tcPr>
          <w:p w14:paraId="26C0D531" w14:textId="77777777" w:rsidR="00BC0B1E" w:rsidRPr="00504EA9" w:rsidRDefault="00BC0B1E" w:rsidP="00BC0B1E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  <w:r w:rsidRPr="00504EA9">
              <w:rPr>
                <w:rFonts w:ascii="Arial" w:hAnsi="Arial" w:cs="Arial"/>
                <w:i/>
                <w:sz w:val="16"/>
                <w:szCs w:val="16"/>
              </w:rPr>
              <w:t>Opole/2600 kontroli na rok  – Zadanie nr 2</w:t>
            </w:r>
          </w:p>
        </w:tc>
        <w:tc>
          <w:tcPr>
            <w:tcW w:w="2960" w:type="dxa"/>
            <w:gridSpan w:val="2"/>
            <w:hideMark/>
          </w:tcPr>
          <w:p w14:paraId="7CD19E3F" w14:textId="77777777" w:rsidR="00BC0B1E" w:rsidRDefault="00BC0B1E" w:rsidP="00BC0B1E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  <w:r w:rsidRPr="00504EA9">
              <w:rPr>
                <w:rFonts w:ascii="Arial" w:hAnsi="Arial" w:cs="Arial"/>
                <w:i/>
                <w:sz w:val="16"/>
                <w:szCs w:val="16"/>
              </w:rPr>
              <w:t xml:space="preserve">Kontrola punktu poboru energii elektrycznej z zainstalowanym układem pomiarowo-rozliczeniowym, podczas której </w:t>
            </w:r>
            <w:r w:rsidRPr="003E6438">
              <w:rPr>
                <w:rFonts w:ascii="Arial" w:hAnsi="Arial" w:cs="Arial"/>
                <w:b/>
                <w:bCs/>
                <w:i/>
                <w:sz w:val="16"/>
                <w:szCs w:val="16"/>
              </w:rPr>
              <w:t>nie stwierdzono npee</w:t>
            </w:r>
          </w:p>
          <w:p w14:paraId="10B0DF2F" w14:textId="77777777" w:rsidR="00BC0B1E" w:rsidRDefault="00BC0B1E" w:rsidP="00BC0B1E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  <w:p w14:paraId="4EBF897F" w14:textId="68B4D80F" w:rsidR="00BC0B1E" w:rsidRPr="00504EA9" w:rsidRDefault="00BC0B1E" w:rsidP="00BC0B1E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1186" w:type="dxa"/>
            <w:hideMark/>
          </w:tcPr>
          <w:p w14:paraId="7259F4FE" w14:textId="77777777" w:rsidR="00BC0B1E" w:rsidRDefault="00BC0B1E" w:rsidP="00BC0B1E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  <w:p w14:paraId="250ABF08" w14:textId="0018A6FE" w:rsidR="00BC0B1E" w:rsidRPr="00504EA9" w:rsidRDefault="00BC0B1E" w:rsidP="00BC0B1E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  <w:r w:rsidRPr="00504EA9">
              <w:rPr>
                <w:rFonts w:ascii="Arial" w:hAnsi="Arial" w:cs="Arial"/>
                <w:i/>
                <w:sz w:val="16"/>
                <w:szCs w:val="16"/>
              </w:rPr>
              <w:t>……… zł netto / za kontrolę</w:t>
            </w:r>
          </w:p>
        </w:tc>
      </w:tr>
      <w:tr w:rsidR="00BC0B1E" w:rsidRPr="00504EA9" w14:paraId="204FB15B" w14:textId="77777777" w:rsidTr="00ED04CC">
        <w:trPr>
          <w:trHeight w:val="1266"/>
        </w:trPr>
        <w:tc>
          <w:tcPr>
            <w:tcW w:w="1462" w:type="dxa"/>
            <w:gridSpan w:val="2"/>
            <w:vMerge/>
            <w:hideMark/>
          </w:tcPr>
          <w:p w14:paraId="05490012" w14:textId="77777777" w:rsidR="00BC0B1E" w:rsidRPr="00504EA9" w:rsidRDefault="00BC0B1E" w:rsidP="00BC0B1E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2502" w:type="dxa"/>
            <w:vMerge/>
            <w:hideMark/>
          </w:tcPr>
          <w:p w14:paraId="5C945F92" w14:textId="77777777" w:rsidR="00BC0B1E" w:rsidRPr="00504EA9" w:rsidRDefault="00BC0B1E" w:rsidP="00BC0B1E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1283" w:type="dxa"/>
            <w:vMerge/>
            <w:hideMark/>
          </w:tcPr>
          <w:p w14:paraId="4323443F" w14:textId="77777777" w:rsidR="00BC0B1E" w:rsidRPr="00504EA9" w:rsidRDefault="00BC0B1E" w:rsidP="00BC0B1E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1026" w:type="dxa"/>
            <w:vMerge/>
            <w:hideMark/>
          </w:tcPr>
          <w:p w14:paraId="3AFE076B" w14:textId="77777777" w:rsidR="00BC0B1E" w:rsidRPr="00504EA9" w:rsidRDefault="00BC0B1E" w:rsidP="00BC0B1E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1355" w:type="dxa"/>
            <w:vMerge/>
            <w:hideMark/>
          </w:tcPr>
          <w:p w14:paraId="3E6F683E" w14:textId="77777777" w:rsidR="00BC0B1E" w:rsidRPr="00504EA9" w:rsidRDefault="00BC0B1E" w:rsidP="00BC0B1E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2960" w:type="dxa"/>
            <w:gridSpan w:val="2"/>
            <w:hideMark/>
          </w:tcPr>
          <w:p w14:paraId="25FEBE38" w14:textId="77777777" w:rsidR="00BC0B1E" w:rsidRPr="003E6438" w:rsidRDefault="00BC0B1E" w:rsidP="00BC0B1E">
            <w:pPr>
              <w:jc w:val="both"/>
              <w:rPr>
                <w:rFonts w:ascii="Arial" w:hAnsi="Arial" w:cs="Arial"/>
                <w:b/>
                <w:bCs/>
                <w:i/>
                <w:sz w:val="16"/>
                <w:szCs w:val="16"/>
              </w:rPr>
            </w:pPr>
            <w:r w:rsidRPr="00504EA9">
              <w:rPr>
                <w:rFonts w:ascii="Arial" w:hAnsi="Arial" w:cs="Arial"/>
                <w:i/>
                <w:sz w:val="16"/>
                <w:szCs w:val="16"/>
              </w:rPr>
              <w:t>Kontrola punktu poboru energii elektrycznej z zainstalowanym układem pomiarowo-rozliczeniowym, którą Zamawiający zakwalifikował jako npee</w:t>
            </w:r>
          </w:p>
          <w:p w14:paraId="52FEDA3B" w14:textId="4CCB1558" w:rsidR="00BC0B1E" w:rsidRPr="00504EA9" w:rsidRDefault="00BC0B1E" w:rsidP="00BC0B1E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1186" w:type="dxa"/>
            <w:hideMark/>
          </w:tcPr>
          <w:p w14:paraId="1606DCC2" w14:textId="3D9CC68C" w:rsidR="00BC0B1E" w:rsidRPr="00504EA9" w:rsidRDefault="00BC0B1E" w:rsidP="00BC0B1E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ascii="Arial" w:hAnsi="Arial" w:cs="Arial"/>
                <w:i/>
                <w:sz w:val="16"/>
                <w:szCs w:val="16"/>
              </w:rPr>
              <w:t>5</w:t>
            </w:r>
            <w:r w:rsidRPr="00504EA9">
              <w:rPr>
                <w:rFonts w:ascii="Arial" w:hAnsi="Arial" w:cs="Arial"/>
                <w:i/>
                <w:sz w:val="16"/>
                <w:szCs w:val="16"/>
              </w:rPr>
              <w:t>0</w:t>
            </w:r>
            <w:r>
              <w:rPr>
                <w:rFonts w:ascii="Arial" w:hAnsi="Arial" w:cs="Arial"/>
                <w:i/>
                <w:sz w:val="16"/>
                <w:szCs w:val="16"/>
              </w:rPr>
              <w:t>0</w:t>
            </w:r>
            <w:r w:rsidRPr="00504EA9">
              <w:rPr>
                <w:rFonts w:ascii="Arial" w:hAnsi="Arial" w:cs="Arial"/>
                <w:i/>
                <w:sz w:val="16"/>
                <w:szCs w:val="16"/>
              </w:rPr>
              <w:t>%  ceny jednostkowej netto, dla wybranego Oddziału</w:t>
            </w:r>
          </w:p>
        </w:tc>
      </w:tr>
      <w:tr w:rsidR="00BC0B1E" w:rsidRPr="00504EA9" w14:paraId="01CC1427" w14:textId="77777777" w:rsidTr="00ED04CC">
        <w:trPr>
          <w:trHeight w:val="817"/>
        </w:trPr>
        <w:tc>
          <w:tcPr>
            <w:tcW w:w="1462" w:type="dxa"/>
            <w:gridSpan w:val="2"/>
            <w:vMerge/>
            <w:hideMark/>
          </w:tcPr>
          <w:p w14:paraId="2C53B059" w14:textId="77777777" w:rsidR="00BC0B1E" w:rsidRPr="00504EA9" w:rsidRDefault="00BC0B1E" w:rsidP="00BC0B1E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2502" w:type="dxa"/>
            <w:vMerge/>
            <w:hideMark/>
          </w:tcPr>
          <w:p w14:paraId="21A11A54" w14:textId="77777777" w:rsidR="00BC0B1E" w:rsidRPr="00504EA9" w:rsidRDefault="00BC0B1E" w:rsidP="00BC0B1E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1283" w:type="dxa"/>
            <w:vMerge/>
            <w:hideMark/>
          </w:tcPr>
          <w:p w14:paraId="3C7BD3BF" w14:textId="77777777" w:rsidR="00BC0B1E" w:rsidRPr="00504EA9" w:rsidRDefault="00BC0B1E" w:rsidP="00BC0B1E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1026" w:type="dxa"/>
            <w:vMerge/>
            <w:hideMark/>
          </w:tcPr>
          <w:p w14:paraId="757707F2" w14:textId="77777777" w:rsidR="00BC0B1E" w:rsidRPr="00504EA9" w:rsidRDefault="00BC0B1E" w:rsidP="00BC0B1E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1355" w:type="dxa"/>
            <w:vMerge/>
            <w:hideMark/>
          </w:tcPr>
          <w:p w14:paraId="7278CCA4" w14:textId="77777777" w:rsidR="00BC0B1E" w:rsidRPr="00504EA9" w:rsidRDefault="00BC0B1E" w:rsidP="00BC0B1E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2960" w:type="dxa"/>
            <w:gridSpan w:val="2"/>
            <w:hideMark/>
          </w:tcPr>
          <w:p w14:paraId="1F4FA7FD" w14:textId="5251F42B" w:rsidR="00BC0B1E" w:rsidRPr="00504EA9" w:rsidRDefault="00BC0B1E" w:rsidP="00BC0B1E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  <w:r w:rsidRPr="00504EA9">
              <w:rPr>
                <w:rFonts w:ascii="Arial" w:hAnsi="Arial" w:cs="Arial"/>
                <w:i/>
                <w:sz w:val="16"/>
                <w:szCs w:val="16"/>
              </w:rPr>
              <w:t>Kontrola punktu poboru energii elektrycznej z zainstalowanym układem pomiarowo-rozliczeniowymi, z rozwiązaną umową, którą Zamawiający zakwalifikuje jako niestwierdzony NPEE i licznik zostanie zdemontowany</w:t>
            </w:r>
          </w:p>
        </w:tc>
        <w:tc>
          <w:tcPr>
            <w:tcW w:w="1186" w:type="dxa"/>
            <w:hideMark/>
          </w:tcPr>
          <w:p w14:paraId="4DEC6ADA" w14:textId="7CB6DF6F" w:rsidR="00BC0B1E" w:rsidRPr="00504EA9" w:rsidRDefault="00BC0B1E" w:rsidP="00BC0B1E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ascii="Arial" w:hAnsi="Arial" w:cs="Arial"/>
                <w:i/>
                <w:sz w:val="16"/>
                <w:szCs w:val="16"/>
              </w:rPr>
              <w:t>300</w:t>
            </w:r>
            <w:r w:rsidRPr="00504EA9">
              <w:rPr>
                <w:rFonts w:ascii="Arial" w:hAnsi="Arial" w:cs="Arial"/>
                <w:i/>
                <w:sz w:val="16"/>
                <w:szCs w:val="16"/>
              </w:rPr>
              <w:t>%  ceny jednostkowej netto, dla wybranego Oddziału</w:t>
            </w:r>
          </w:p>
        </w:tc>
      </w:tr>
      <w:tr w:rsidR="00BC0B1E" w:rsidRPr="00504EA9" w14:paraId="0B3D1A39" w14:textId="77777777" w:rsidTr="00ED04CC">
        <w:trPr>
          <w:trHeight w:val="873"/>
        </w:trPr>
        <w:tc>
          <w:tcPr>
            <w:tcW w:w="1462" w:type="dxa"/>
            <w:gridSpan w:val="2"/>
            <w:vMerge/>
            <w:hideMark/>
          </w:tcPr>
          <w:p w14:paraId="0D2DBF50" w14:textId="77777777" w:rsidR="00BC0B1E" w:rsidRPr="00504EA9" w:rsidRDefault="00BC0B1E" w:rsidP="00BC0B1E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2502" w:type="dxa"/>
            <w:vMerge/>
            <w:hideMark/>
          </w:tcPr>
          <w:p w14:paraId="2F111ACF" w14:textId="77777777" w:rsidR="00BC0B1E" w:rsidRPr="00504EA9" w:rsidRDefault="00BC0B1E" w:rsidP="00BC0B1E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1283" w:type="dxa"/>
            <w:vMerge/>
            <w:hideMark/>
          </w:tcPr>
          <w:p w14:paraId="3E3E5141" w14:textId="77777777" w:rsidR="00BC0B1E" w:rsidRPr="00504EA9" w:rsidRDefault="00BC0B1E" w:rsidP="00BC0B1E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1026" w:type="dxa"/>
            <w:vMerge/>
            <w:hideMark/>
          </w:tcPr>
          <w:p w14:paraId="77C001F0" w14:textId="77777777" w:rsidR="00BC0B1E" w:rsidRPr="00504EA9" w:rsidRDefault="00BC0B1E" w:rsidP="00BC0B1E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1355" w:type="dxa"/>
            <w:vMerge/>
            <w:hideMark/>
          </w:tcPr>
          <w:p w14:paraId="1C175C1C" w14:textId="77777777" w:rsidR="00BC0B1E" w:rsidRPr="00504EA9" w:rsidRDefault="00BC0B1E" w:rsidP="00BC0B1E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2960" w:type="dxa"/>
            <w:gridSpan w:val="2"/>
            <w:hideMark/>
          </w:tcPr>
          <w:p w14:paraId="473564D4" w14:textId="296B4654" w:rsidR="00BC0B1E" w:rsidRPr="00504EA9" w:rsidRDefault="00BC0B1E" w:rsidP="00BC0B1E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  <w:r w:rsidRPr="00504EA9">
              <w:rPr>
                <w:rFonts w:ascii="Arial" w:hAnsi="Arial" w:cs="Arial"/>
                <w:i/>
                <w:sz w:val="16"/>
                <w:szCs w:val="16"/>
              </w:rPr>
              <w:t>Kontrola punktu poboru energii elektrycznej nieposiadającego układu pomiarowo-rozliczeniowego, którą Zamawiający zakwalifikował jako npee</w:t>
            </w:r>
          </w:p>
        </w:tc>
        <w:tc>
          <w:tcPr>
            <w:tcW w:w="1186" w:type="dxa"/>
            <w:hideMark/>
          </w:tcPr>
          <w:p w14:paraId="6669FDDE" w14:textId="279EABBF" w:rsidR="00BC0B1E" w:rsidRPr="00504EA9" w:rsidRDefault="00BC0B1E" w:rsidP="00BC0B1E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  <w:r w:rsidRPr="00504EA9">
              <w:rPr>
                <w:rFonts w:ascii="Arial" w:hAnsi="Arial" w:cs="Arial"/>
                <w:i/>
                <w:sz w:val="16"/>
                <w:szCs w:val="16"/>
              </w:rPr>
              <w:t>25</w:t>
            </w:r>
            <w:r>
              <w:rPr>
                <w:rFonts w:ascii="Arial" w:hAnsi="Arial" w:cs="Arial"/>
                <w:i/>
                <w:sz w:val="16"/>
                <w:szCs w:val="16"/>
              </w:rPr>
              <w:t>0</w:t>
            </w:r>
            <w:r w:rsidRPr="00504EA9">
              <w:rPr>
                <w:rFonts w:ascii="Arial" w:hAnsi="Arial" w:cs="Arial"/>
                <w:i/>
                <w:sz w:val="16"/>
                <w:szCs w:val="16"/>
              </w:rPr>
              <w:t>%  ceny jednostkowej netto, dla wybranego Oddziału</w:t>
            </w:r>
          </w:p>
        </w:tc>
      </w:tr>
      <w:tr w:rsidR="00BC0B1E" w:rsidRPr="00504EA9" w14:paraId="16795A70" w14:textId="77777777" w:rsidTr="00ED04CC">
        <w:trPr>
          <w:trHeight w:val="943"/>
        </w:trPr>
        <w:tc>
          <w:tcPr>
            <w:tcW w:w="1462" w:type="dxa"/>
            <w:gridSpan w:val="2"/>
            <w:vMerge/>
            <w:hideMark/>
          </w:tcPr>
          <w:p w14:paraId="4223B7C0" w14:textId="77777777" w:rsidR="00BC0B1E" w:rsidRPr="00504EA9" w:rsidRDefault="00BC0B1E" w:rsidP="00BC0B1E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2502" w:type="dxa"/>
            <w:vMerge/>
            <w:hideMark/>
          </w:tcPr>
          <w:p w14:paraId="6F4D1FAE" w14:textId="77777777" w:rsidR="00BC0B1E" w:rsidRPr="00504EA9" w:rsidRDefault="00BC0B1E" w:rsidP="00BC0B1E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1283" w:type="dxa"/>
            <w:vMerge/>
            <w:hideMark/>
          </w:tcPr>
          <w:p w14:paraId="7CC55BBB" w14:textId="77777777" w:rsidR="00BC0B1E" w:rsidRPr="00504EA9" w:rsidRDefault="00BC0B1E" w:rsidP="00BC0B1E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1026" w:type="dxa"/>
            <w:vMerge/>
            <w:hideMark/>
          </w:tcPr>
          <w:p w14:paraId="3A5D0926" w14:textId="77777777" w:rsidR="00BC0B1E" w:rsidRPr="00504EA9" w:rsidRDefault="00BC0B1E" w:rsidP="00BC0B1E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1355" w:type="dxa"/>
            <w:vMerge/>
            <w:hideMark/>
          </w:tcPr>
          <w:p w14:paraId="1E34C628" w14:textId="77777777" w:rsidR="00BC0B1E" w:rsidRPr="00504EA9" w:rsidRDefault="00BC0B1E" w:rsidP="00BC0B1E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2960" w:type="dxa"/>
            <w:gridSpan w:val="2"/>
            <w:hideMark/>
          </w:tcPr>
          <w:p w14:paraId="69A2ADB7" w14:textId="7437EE87" w:rsidR="00BC0B1E" w:rsidRPr="00504EA9" w:rsidRDefault="00BC0B1E" w:rsidP="00BC0B1E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  <w:r w:rsidRPr="00504EA9">
              <w:rPr>
                <w:rFonts w:ascii="Arial" w:hAnsi="Arial" w:cs="Arial"/>
                <w:i/>
                <w:sz w:val="16"/>
                <w:szCs w:val="16"/>
              </w:rPr>
              <w:t>Kontrola punktu poboru energii elektrycznej nieposiadającego układu pomiarowo-rozliczeniowego podczas, której nie stwierdzono nielegalnego poboru energii elektrycznej</w:t>
            </w:r>
          </w:p>
        </w:tc>
        <w:tc>
          <w:tcPr>
            <w:tcW w:w="1186" w:type="dxa"/>
            <w:hideMark/>
          </w:tcPr>
          <w:p w14:paraId="20EF46BC" w14:textId="7E3A95B5" w:rsidR="00BC0B1E" w:rsidRPr="00504EA9" w:rsidRDefault="00BC0B1E" w:rsidP="00BC0B1E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ascii="Arial" w:hAnsi="Arial" w:cs="Arial"/>
                <w:i/>
                <w:sz w:val="16"/>
                <w:szCs w:val="16"/>
              </w:rPr>
              <w:t>5</w:t>
            </w:r>
            <w:r w:rsidRPr="00504EA9">
              <w:rPr>
                <w:rFonts w:ascii="Arial" w:hAnsi="Arial" w:cs="Arial"/>
                <w:i/>
                <w:sz w:val="16"/>
                <w:szCs w:val="16"/>
              </w:rPr>
              <w:t>0% ceny jednostkowej netto, dla wybranego Oddziału</w:t>
            </w:r>
          </w:p>
        </w:tc>
      </w:tr>
      <w:tr w:rsidR="00BC0B1E" w:rsidRPr="00504EA9" w14:paraId="473CD0A7" w14:textId="77777777" w:rsidTr="00ED04CC">
        <w:trPr>
          <w:trHeight w:val="1127"/>
        </w:trPr>
        <w:tc>
          <w:tcPr>
            <w:tcW w:w="1462" w:type="dxa"/>
            <w:gridSpan w:val="2"/>
            <w:vMerge/>
            <w:hideMark/>
          </w:tcPr>
          <w:p w14:paraId="488F40BF" w14:textId="77777777" w:rsidR="00BC0B1E" w:rsidRPr="00504EA9" w:rsidRDefault="00BC0B1E" w:rsidP="00BC0B1E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2502" w:type="dxa"/>
            <w:vMerge/>
            <w:hideMark/>
          </w:tcPr>
          <w:p w14:paraId="3AB3B2DC" w14:textId="77777777" w:rsidR="00BC0B1E" w:rsidRPr="00504EA9" w:rsidRDefault="00BC0B1E" w:rsidP="00BC0B1E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1283" w:type="dxa"/>
            <w:vMerge w:val="restart"/>
            <w:hideMark/>
          </w:tcPr>
          <w:p w14:paraId="1AE162BD" w14:textId="77777777" w:rsidR="00BC0B1E" w:rsidRPr="00504EA9" w:rsidRDefault="00BC0B1E" w:rsidP="00BC0B1E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  <w:r w:rsidRPr="00504EA9">
              <w:rPr>
                <w:rFonts w:ascii="Arial" w:hAnsi="Arial" w:cs="Arial"/>
                <w:i/>
                <w:sz w:val="16"/>
                <w:szCs w:val="16"/>
              </w:rPr>
              <w:t>9.</w:t>
            </w:r>
          </w:p>
        </w:tc>
        <w:tc>
          <w:tcPr>
            <w:tcW w:w="2381" w:type="dxa"/>
            <w:gridSpan w:val="2"/>
            <w:vMerge w:val="restart"/>
            <w:hideMark/>
          </w:tcPr>
          <w:p w14:paraId="5395A4B5" w14:textId="77777777" w:rsidR="00BC0B1E" w:rsidRPr="00504EA9" w:rsidRDefault="00BC0B1E" w:rsidP="00BC0B1E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  <w:r w:rsidRPr="00504EA9">
              <w:rPr>
                <w:rFonts w:ascii="Arial" w:hAnsi="Arial" w:cs="Arial"/>
                <w:i/>
                <w:sz w:val="16"/>
                <w:szCs w:val="16"/>
              </w:rPr>
              <w:t>Częstochowa/ 2600 kontroli na rok</w:t>
            </w:r>
          </w:p>
        </w:tc>
        <w:tc>
          <w:tcPr>
            <w:tcW w:w="2960" w:type="dxa"/>
            <w:gridSpan w:val="2"/>
            <w:hideMark/>
          </w:tcPr>
          <w:p w14:paraId="25C33D76" w14:textId="77777777" w:rsidR="00BC0B1E" w:rsidRDefault="00BC0B1E" w:rsidP="00BC0B1E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  <w:r w:rsidRPr="00504EA9">
              <w:rPr>
                <w:rFonts w:ascii="Arial" w:hAnsi="Arial" w:cs="Arial"/>
                <w:i/>
                <w:sz w:val="16"/>
                <w:szCs w:val="16"/>
              </w:rPr>
              <w:t xml:space="preserve">Kontrola punktu poboru energii elektrycznej z zainstalowanym układem pomiarowo-rozliczeniowym, podczas której </w:t>
            </w:r>
            <w:r w:rsidRPr="003E6438">
              <w:rPr>
                <w:rFonts w:ascii="Arial" w:hAnsi="Arial" w:cs="Arial"/>
                <w:b/>
                <w:bCs/>
                <w:i/>
                <w:sz w:val="16"/>
                <w:szCs w:val="16"/>
              </w:rPr>
              <w:t>nie stwierdzono npee</w:t>
            </w:r>
          </w:p>
          <w:p w14:paraId="4E19B048" w14:textId="77777777" w:rsidR="00BC0B1E" w:rsidRDefault="00BC0B1E" w:rsidP="00BC0B1E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  <w:p w14:paraId="2EDC8880" w14:textId="2D0B4E2F" w:rsidR="00BC0B1E" w:rsidRPr="00504EA9" w:rsidRDefault="00BC0B1E" w:rsidP="00BC0B1E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1186" w:type="dxa"/>
            <w:hideMark/>
          </w:tcPr>
          <w:p w14:paraId="1004D911" w14:textId="77777777" w:rsidR="00BC0B1E" w:rsidRDefault="00BC0B1E" w:rsidP="00BC0B1E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  <w:p w14:paraId="5D6D5AAF" w14:textId="25082849" w:rsidR="00BC0B1E" w:rsidRPr="00504EA9" w:rsidRDefault="00BC0B1E" w:rsidP="00BC0B1E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  <w:r w:rsidRPr="00504EA9">
              <w:rPr>
                <w:rFonts w:ascii="Arial" w:hAnsi="Arial" w:cs="Arial"/>
                <w:i/>
                <w:sz w:val="16"/>
                <w:szCs w:val="16"/>
              </w:rPr>
              <w:t>……… zł netto / za kontrolę</w:t>
            </w:r>
          </w:p>
        </w:tc>
      </w:tr>
      <w:tr w:rsidR="00BC0B1E" w:rsidRPr="00504EA9" w14:paraId="5F525152" w14:textId="77777777" w:rsidTr="00ED04CC">
        <w:trPr>
          <w:trHeight w:val="844"/>
        </w:trPr>
        <w:tc>
          <w:tcPr>
            <w:tcW w:w="1462" w:type="dxa"/>
            <w:gridSpan w:val="2"/>
            <w:vMerge/>
            <w:hideMark/>
          </w:tcPr>
          <w:p w14:paraId="66A8239B" w14:textId="77777777" w:rsidR="00BC0B1E" w:rsidRPr="00504EA9" w:rsidRDefault="00BC0B1E" w:rsidP="00BC0B1E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2502" w:type="dxa"/>
            <w:vMerge/>
            <w:hideMark/>
          </w:tcPr>
          <w:p w14:paraId="5B6ADD5B" w14:textId="77777777" w:rsidR="00BC0B1E" w:rsidRPr="00504EA9" w:rsidRDefault="00BC0B1E" w:rsidP="00BC0B1E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1283" w:type="dxa"/>
            <w:vMerge/>
            <w:hideMark/>
          </w:tcPr>
          <w:p w14:paraId="2DBAC30D" w14:textId="77777777" w:rsidR="00BC0B1E" w:rsidRPr="00504EA9" w:rsidRDefault="00BC0B1E" w:rsidP="00BC0B1E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2381" w:type="dxa"/>
            <w:gridSpan w:val="2"/>
            <w:vMerge/>
            <w:hideMark/>
          </w:tcPr>
          <w:p w14:paraId="70D99F23" w14:textId="77777777" w:rsidR="00BC0B1E" w:rsidRPr="00504EA9" w:rsidRDefault="00BC0B1E" w:rsidP="00BC0B1E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2960" w:type="dxa"/>
            <w:gridSpan w:val="2"/>
            <w:hideMark/>
          </w:tcPr>
          <w:p w14:paraId="68156E59" w14:textId="77777777" w:rsidR="00BC0B1E" w:rsidRPr="003E6438" w:rsidRDefault="00BC0B1E" w:rsidP="00BC0B1E">
            <w:pPr>
              <w:jc w:val="both"/>
              <w:rPr>
                <w:rFonts w:ascii="Arial" w:hAnsi="Arial" w:cs="Arial"/>
                <w:b/>
                <w:bCs/>
                <w:i/>
                <w:sz w:val="16"/>
                <w:szCs w:val="16"/>
              </w:rPr>
            </w:pPr>
            <w:r w:rsidRPr="00504EA9">
              <w:rPr>
                <w:rFonts w:ascii="Arial" w:hAnsi="Arial" w:cs="Arial"/>
                <w:i/>
                <w:sz w:val="16"/>
                <w:szCs w:val="16"/>
              </w:rPr>
              <w:t>Kontrola punktu poboru energii elektrycznej z zainstalowanym układem pomiarowo-rozliczeniowym, którą Zamawiający zakwalifikował jako npee</w:t>
            </w:r>
          </w:p>
          <w:p w14:paraId="67BB049D" w14:textId="44FE3A75" w:rsidR="00BC0B1E" w:rsidRPr="00504EA9" w:rsidRDefault="00BC0B1E" w:rsidP="00BC0B1E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1186" w:type="dxa"/>
            <w:hideMark/>
          </w:tcPr>
          <w:p w14:paraId="0CACE177" w14:textId="7538C6B6" w:rsidR="00BC0B1E" w:rsidRPr="00504EA9" w:rsidRDefault="00BC0B1E" w:rsidP="00BC0B1E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ascii="Arial" w:hAnsi="Arial" w:cs="Arial"/>
                <w:i/>
                <w:sz w:val="16"/>
                <w:szCs w:val="16"/>
              </w:rPr>
              <w:t>5</w:t>
            </w:r>
            <w:r w:rsidRPr="00504EA9">
              <w:rPr>
                <w:rFonts w:ascii="Arial" w:hAnsi="Arial" w:cs="Arial"/>
                <w:i/>
                <w:sz w:val="16"/>
                <w:szCs w:val="16"/>
              </w:rPr>
              <w:t>0</w:t>
            </w:r>
            <w:r>
              <w:rPr>
                <w:rFonts w:ascii="Arial" w:hAnsi="Arial" w:cs="Arial"/>
                <w:i/>
                <w:sz w:val="16"/>
                <w:szCs w:val="16"/>
              </w:rPr>
              <w:t>0</w:t>
            </w:r>
            <w:r w:rsidRPr="00504EA9">
              <w:rPr>
                <w:rFonts w:ascii="Arial" w:hAnsi="Arial" w:cs="Arial"/>
                <w:i/>
                <w:sz w:val="16"/>
                <w:szCs w:val="16"/>
              </w:rPr>
              <w:t>%  ceny jednostkowej netto, dla wybranego Oddziału</w:t>
            </w:r>
          </w:p>
        </w:tc>
      </w:tr>
      <w:tr w:rsidR="00BC0B1E" w:rsidRPr="00504EA9" w14:paraId="59307355" w14:textId="77777777" w:rsidTr="00ED04CC">
        <w:trPr>
          <w:trHeight w:val="843"/>
        </w:trPr>
        <w:tc>
          <w:tcPr>
            <w:tcW w:w="1462" w:type="dxa"/>
            <w:gridSpan w:val="2"/>
            <w:vMerge/>
            <w:hideMark/>
          </w:tcPr>
          <w:p w14:paraId="74068E61" w14:textId="77777777" w:rsidR="00BC0B1E" w:rsidRPr="00504EA9" w:rsidRDefault="00BC0B1E" w:rsidP="00BC0B1E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2502" w:type="dxa"/>
            <w:vMerge/>
            <w:hideMark/>
          </w:tcPr>
          <w:p w14:paraId="3A91060A" w14:textId="77777777" w:rsidR="00BC0B1E" w:rsidRPr="00504EA9" w:rsidRDefault="00BC0B1E" w:rsidP="00BC0B1E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1283" w:type="dxa"/>
            <w:vMerge/>
            <w:hideMark/>
          </w:tcPr>
          <w:p w14:paraId="68A18F90" w14:textId="77777777" w:rsidR="00BC0B1E" w:rsidRPr="00504EA9" w:rsidRDefault="00BC0B1E" w:rsidP="00BC0B1E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2381" w:type="dxa"/>
            <w:gridSpan w:val="2"/>
            <w:vMerge/>
            <w:hideMark/>
          </w:tcPr>
          <w:p w14:paraId="190D70AA" w14:textId="77777777" w:rsidR="00BC0B1E" w:rsidRPr="00504EA9" w:rsidRDefault="00BC0B1E" w:rsidP="00BC0B1E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2960" w:type="dxa"/>
            <w:gridSpan w:val="2"/>
            <w:hideMark/>
          </w:tcPr>
          <w:p w14:paraId="33A7EC12" w14:textId="20646506" w:rsidR="00BC0B1E" w:rsidRPr="00504EA9" w:rsidRDefault="00BC0B1E" w:rsidP="00BC0B1E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  <w:r w:rsidRPr="00504EA9">
              <w:rPr>
                <w:rFonts w:ascii="Arial" w:hAnsi="Arial" w:cs="Arial"/>
                <w:i/>
                <w:sz w:val="16"/>
                <w:szCs w:val="16"/>
              </w:rPr>
              <w:t>Kontrola punktu poboru energii elektrycznej z zainstalowanym układem pomiarowo-rozliczeniowymi, z rozwiązaną umową, którą Zamawiający zakwalifikuje jako niestwierdzony NPEE i licznik zostanie zdemontowany</w:t>
            </w:r>
          </w:p>
        </w:tc>
        <w:tc>
          <w:tcPr>
            <w:tcW w:w="1186" w:type="dxa"/>
            <w:hideMark/>
          </w:tcPr>
          <w:p w14:paraId="4C183EDD" w14:textId="5FAED87B" w:rsidR="00BC0B1E" w:rsidRPr="00504EA9" w:rsidRDefault="00BC0B1E" w:rsidP="00BC0B1E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ascii="Arial" w:hAnsi="Arial" w:cs="Arial"/>
                <w:i/>
                <w:sz w:val="16"/>
                <w:szCs w:val="16"/>
              </w:rPr>
              <w:t>300</w:t>
            </w:r>
            <w:r w:rsidRPr="00504EA9">
              <w:rPr>
                <w:rFonts w:ascii="Arial" w:hAnsi="Arial" w:cs="Arial"/>
                <w:i/>
                <w:sz w:val="16"/>
                <w:szCs w:val="16"/>
              </w:rPr>
              <w:t>%  ceny jednostkowej netto, dla wybranego Oddziału</w:t>
            </w:r>
          </w:p>
        </w:tc>
      </w:tr>
      <w:tr w:rsidR="00BC0B1E" w:rsidRPr="00504EA9" w14:paraId="1905211B" w14:textId="77777777" w:rsidTr="00ED04CC">
        <w:trPr>
          <w:trHeight w:val="840"/>
        </w:trPr>
        <w:tc>
          <w:tcPr>
            <w:tcW w:w="1462" w:type="dxa"/>
            <w:gridSpan w:val="2"/>
            <w:vMerge/>
            <w:hideMark/>
          </w:tcPr>
          <w:p w14:paraId="32C575EC" w14:textId="77777777" w:rsidR="00BC0B1E" w:rsidRPr="00504EA9" w:rsidRDefault="00BC0B1E" w:rsidP="00BC0B1E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2502" w:type="dxa"/>
            <w:vMerge/>
            <w:hideMark/>
          </w:tcPr>
          <w:p w14:paraId="5C49A3BE" w14:textId="77777777" w:rsidR="00BC0B1E" w:rsidRPr="00504EA9" w:rsidRDefault="00BC0B1E" w:rsidP="00BC0B1E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1283" w:type="dxa"/>
            <w:vMerge/>
            <w:hideMark/>
          </w:tcPr>
          <w:p w14:paraId="101B9508" w14:textId="77777777" w:rsidR="00BC0B1E" w:rsidRPr="00504EA9" w:rsidRDefault="00BC0B1E" w:rsidP="00BC0B1E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2381" w:type="dxa"/>
            <w:gridSpan w:val="2"/>
            <w:vMerge/>
            <w:hideMark/>
          </w:tcPr>
          <w:p w14:paraId="0D3101B1" w14:textId="77777777" w:rsidR="00BC0B1E" w:rsidRPr="00504EA9" w:rsidRDefault="00BC0B1E" w:rsidP="00BC0B1E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2960" w:type="dxa"/>
            <w:gridSpan w:val="2"/>
            <w:hideMark/>
          </w:tcPr>
          <w:p w14:paraId="2C1A961B" w14:textId="7B435FF0" w:rsidR="00BC0B1E" w:rsidRPr="00504EA9" w:rsidRDefault="00BC0B1E" w:rsidP="00BC0B1E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  <w:r w:rsidRPr="00504EA9">
              <w:rPr>
                <w:rFonts w:ascii="Arial" w:hAnsi="Arial" w:cs="Arial"/>
                <w:i/>
                <w:sz w:val="16"/>
                <w:szCs w:val="16"/>
              </w:rPr>
              <w:t>Kontrola punktu poboru energii elektrycznej nieposiadającego układu pomiarowo-rozliczeniowego, którą Zamawiający zakwalifikował jako npee</w:t>
            </w:r>
          </w:p>
        </w:tc>
        <w:tc>
          <w:tcPr>
            <w:tcW w:w="1186" w:type="dxa"/>
            <w:hideMark/>
          </w:tcPr>
          <w:p w14:paraId="12FD4322" w14:textId="2713BA97" w:rsidR="00BC0B1E" w:rsidRPr="00504EA9" w:rsidRDefault="00BC0B1E" w:rsidP="00BC0B1E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  <w:r w:rsidRPr="00504EA9">
              <w:rPr>
                <w:rFonts w:ascii="Arial" w:hAnsi="Arial" w:cs="Arial"/>
                <w:i/>
                <w:sz w:val="16"/>
                <w:szCs w:val="16"/>
              </w:rPr>
              <w:t>25</w:t>
            </w:r>
            <w:r>
              <w:rPr>
                <w:rFonts w:ascii="Arial" w:hAnsi="Arial" w:cs="Arial"/>
                <w:i/>
                <w:sz w:val="16"/>
                <w:szCs w:val="16"/>
              </w:rPr>
              <w:t>0</w:t>
            </w:r>
            <w:r w:rsidRPr="00504EA9">
              <w:rPr>
                <w:rFonts w:ascii="Arial" w:hAnsi="Arial" w:cs="Arial"/>
                <w:i/>
                <w:sz w:val="16"/>
                <w:szCs w:val="16"/>
              </w:rPr>
              <w:t>%  ceny jednostkowej netto, dla wybranego Oddziału</w:t>
            </w:r>
          </w:p>
        </w:tc>
      </w:tr>
      <w:tr w:rsidR="00BC0B1E" w:rsidRPr="00504EA9" w14:paraId="2D40EA82" w14:textId="77777777" w:rsidTr="00ED04CC">
        <w:trPr>
          <w:trHeight w:val="945"/>
        </w:trPr>
        <w:tc>
          <w:tcPr>
            <w:tcW w:w="1462" w:type="dxa"/>
            <w:gridSpan w:val="2"/>
            <w:vMerge/>
            <w:hideMark/>
          </w:tcPr>
          <w:p w14:paraId="74D3D3A9" w14:textId="77777777" w:rsidR="00BC0B1E" w:rsidRPr="00504EA9" w:rsidRDefault="00BC0B1E" w:rsidP="00BC0B1E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2502" w:type="dxa"/>
            <w:vMerge/>
            <w:hideMark/>
          </w:tcPr>
          <w:p w14:paraId="7D6BE5D7" w14:textId="77777777" w:rsidR="00BC0B1E" w:rsidRPr="00504EA9" w:rsidRDefault="00BC0B1E" w:rsidP="00BC0B1E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1283" w:type="dxa"/>
            <w:vMerge/>
            <w:hideMark/>
          </w:tcPr>
          <w:p w14:paraId="2F5D553A" w14:textId="77777777" w:rsidR="00BC0B1E" w:rsidRPr="00504EA9" w:rsidRDefault="00BC0B1E" w:rsidP="00BC0B1E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2381" w:type="dxa"/>
            <w:gridSpan w:val="2"/>
            <w:vMerge/>
            <w:hideMark/>
          </w:tcPr>
          <w:p w14:paraId="2A9B701B" w14:textId="77777777" w:rsidR="00BC0B1E" w:rsidRPr="00504EA9" w:rsidRDefault="00BC0B1E" w:rsidP="00BC0B1E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2960" w:type="dxa"/>
            <w:gridSpan w:val="2"/>
            <w:hideMark/>
          </w:tcPr>
          <w:p w14:paraId="28289413" w14:textId="3E6C0C0E" w:rsidR="00BC0B1E" w:rsidRPr="00504EA9" w:rsidRDefault="00BC0B1E" w:rsidP="00BC0B1E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  <w:r w:rsidRPr="00504EA9">
              <w:rPr>
                <w:rFonts w:ascii="Arial" w:hAnsi="Arial" w:cs="Arial"/>
                <w:i/>
                <w:sz w:val="16"/>
                <w:szCs w:val="16"/>
              </w:rPr>
              <w:t>Kontrola punktu poboru energii elektrycznej nieposiadającego układu pomiarowo-rozliczeniowego podczas, której nie stwierdzono nielegalnego poboru energii elektrycznej</w:t>
            </w:r>
          </w:p>
        </w:tc>
        <w:tc>
          <w:tcPr>
            <w:tcW w:w="1186" w:type="dxa"/>
            <w:hideMark/>
          </w:tcPr>
          <w:p w14:paraId="37C575B1" w14:textId="61899F4C" w:rsidR="00BC0B1E" w:rsidRPr="00504EA9" w:rsidRDefault="00BC0B1E" w:rsidP="00BC0B1E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ascii="Arial" w:hAnsi="Arial" w:cs="Arial"/>
                <w:i/>
                <w:sz w:val="16"/>
                <w:szCs w:val="16"/>
              </w:rPr>
              <w:t>5</w:t>
            </w:r>
            <w:r w:rsidRPr="00504EA9">
              <w:rPr>
                <w:rFonts w:ascii="Arial" w:hAnsi="Arial" w:cs="Arial"/>
                <w:i/>
                <w:sz w:val="16"/>
                <w:szCs w:val="16"/>
              </w:rPr>
              <w:t>0% ceny jednostkowej netto, dla wybranego Oddziału</w:t>
            </w:r>
          </w:p>
        </w:tc>
      </w:tr>
      <w:tr w:rsidR="00BF249F" w:rsidRPr="00504EA9" w14:paraId="2074982C" w14:textId="77777777" w:rsidTr="00ED04CC">
        <w:trPr>
          <w:trHeight w:val="845"/>
        </w:trPr>
        <w:tc>
          <w:tcPr>
            <w:tcW w:w="1462" w:type="dxa"/>
            <w:gridSpan w:val="2"/>
            <w:vMerge/>
          </w:tcPr>
          <w:p w14:paraId="3BD0CA7F" w14:textId="77777777" w:rsidR="00BF249F" w:rsidRPr="00504EA9" w:rsidRDefault="00BF249F" w:rsidP="00BF249F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2502" w:type="dxa"/>
            <w:vMerge/>
          </w:tcPr>
          <w:p w14:paraId="53F54A0B" w14:textId="77777777" w:rsidR="00BF249F" w:rsidRPr="00504EA9" w:rsidRDefault="00BF249F" w:rsidP="00BF249F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1283" w:type="dxa"/>
            <w:vMerge w:val="restart"/>
          </w:tcPr>
          <w:p w14:paraId="04267505" w14:textId="3F8B863A" w:rsidR="00BF249F" w:rsidRPr="00504EA9" w:rsidRDefault="00BF249F" w:rsidP="00BF249F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  <w:r w:rsidRPr="00504EA9">
              <w:rPr>
                <w:rFonts w:ascii="Arial" w:hAnsi="Arial" w:cs="Arial"/>
                <w:i/>
                <w:sz w:val="16"/>
                <w:szCs w:val="16"/>
              </w:rPr>
              <w:t>1</w:t>
            </w:r>
            <w:r w:rsidR="00D63EE1">
              <w:rPr>
                <w:rFonts w:ascii="Arial" w:hAnsi="Arial" w:cs="Arial"/>
                <w:i/>
                <w:sz w:val="16"/>
                <w:szCs w:val="16"/>
              </w:rPr>
              <w:t>0</w:t>
            </w:r>
            <w:r w:rsidRPr="00504EA9">
              <w:rPr>
                <w:rFonts w:ascii="Arial" w:hAnsi="Arial" w:cs="Arial"/>
                <w:i/>
                <w:sz w:val="16"/>
                <w:szCs w:val="16"/>
              </w:rPr>
              <w:t>.</w:t>
            </w:r>
          </w:p>
        </w:tc>
        <w:tc>
          <w:tcPr>
            <w:tcW w:w="1026" w:type="dxa"/>
            <w:vMerge w:val="restart"/>
          </w:tcPr>
          <w:p w14:paraId="5263FF4E" w14:textId="72AA7D21" w:rsidR="00BF249F" w:rsidRPr="00504EA9" w:rsidRDefault="00BF249F" w:rsidP="00BF249F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  <w:r w:rsidRPr="00504EA9">
              <w:rPr>
                <w:rFonts w:ascii="Arial" w:hAnsi="Arial" w:cs="Arial"/>
                <w:i/>
                <w:sz w:val="16"/>
                <w:szCs w:val="16"/>
              </w:rPr>
              <w:t>Gliwice/ 18200 kontroli na rok</w:t>
            </w:r>
          </w:p>
        </w:tc>
        <w:tc>
          <w:tcPr>
            <w:tcW w:w="1355" w:type="dxa"/>
            <w:vMerge w:val="restart"/>
          </w:tcPr>
          <w:p w14:paraId="61463FE8" w14:textId="118F4264" w:rsidR="00BF249F" w:rsidRPr="00504EA9" w:rsidRDefault="00BF249F" w:rsidP="00BF249F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  <w:r w:rsidRPr="00504EA9">
              <w:rPr>
                <w:rFonts w:ascii="Arial" w:hAnsi="Arial" w:cs="Arial"/>
                <w:i/>
                <w:sz w:val="16"/>
                <w:szCs w:val="16"/>
              </w:rPr>
              <w:t xml:space="preserve"> Gliwice/</w:t>
            </w:r>
            <w:r>
              <w:rPr>
                <w:rFonts w:ascii="Arial" w:hAnsi="Arial" w:cs="Arial"/>
                <w:i/>
                <w:sz w:val="16"/>
                <w:szCs w:val="16"/>
              </w:rPr>
              <w:t xml:space="preserve"> </w:t>
            </w:r>
            <w:r w:rsidRPr="00504EA9">
              <w:rPr>
                <w:rFonts w:ascii="Arial" w:hAnsi="Arial" w:cs="Arial"/>
                <w:i/>
                <w:sz w:val="16"/>
                <w:szCs w:val="16"/>
              </w:rPr>
              <w:t>7800 kontroli na rok (3 zespoły) – Zadanie nr 1</w:t>
            </w:r>
          </w:p>
        </w:tc>
        <w:tc>
          <w:tcPr>
            <w:tcW w:w="2960" w:type="dxa"/>
            <w:gridSpan w:val="2"/>
          </w:tcPr>
          <w:p w14:paraId="3FF2C348" w14:textId="77777777" w:rsidR="00BF249F" w:rsidRDefault="00BF249F" w:rsidP="00BF249F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  <w:r w:rsidRPr="00504EA9">
              <w:rPr>
                <w:rFonts w:ascii="Arial" w:hAnsi="Arial" w:cs="Arial"/>
                <w:i/>
                <w:sz w:val="16"/>
                <w:szCs w:val="16"/>
              </w:rPr>
              <w:t xml:space="preserve">Kontrola punktu poboru energii elektrycznej z zainstalowanym układem pomiarowo-rozliczeniowym, podczas której </w:t>
            </w:r>
            <w:r w:rsidRPr="003E6438">
              <w:rPr>
                <w:rFonts w:ascii="Arial" w:hAnsi="Arial" w:cs="Arial"/>
                <w:b/>
                <w:bCs/>
                <w:i/>
                <w:sz w:val="16"/>
                <w:szCs w:val="16"/>
              </w:rPr>
              <w:t>nie stwierdzono npee</w:t>
            </w:r>
          </w:p>
          <w:p w14:paraId="5F3A6989" w14:textId="77777777" w:rsidR="00BF249F" w:rsidRDefault="00BF249F" w:rsidP="00BF249F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  <w:p w14:paraId="5F0E88B0" w14:textId="77777777" w:rsidR="00BF249F" w:rsidRPr="00504EA9" w:rsidRDefault="00BF249F" w:rsidP="00BF249F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1186" w:type="dxa"/>
          </w:tcPr>
          <w:p w14:paraId="5EEF9871" w14:textId="77777777" w:rsidR="00BF249F" w:rsidRDefault="00BF249F" w:rsidP="00BF249F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  <w:p w14:paraId="4B9EA6DF" w14:textId="28B80191" w:rsidR="00BF249F" w:rsidRDefault="00BF249F" w:rsidP="00BF249F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  <w:r w:rsidRPr="00504EA9">
              <w:rPr>
                <w:rFonts w:ascii="Arial" w:hAnsi="Arial" w:cs="Arial"/>
                <w:i/>
                <w:sz w:val="16"/>
                <w:szCs w:val="16"/>
              </w:rPr>
              <w:t>……… zł netto / za kontrolę</w:t>
            </w:r>
          </w:p>
        </w:tc>
      </w:tr>
      <w:tr w:rsidR="00BF249F" w:rsidRPr="00504EA9" w14:paraId="68D0CB2B" w14:textId="77777777" w:rsidTr="00ED04CC">
        <w:trPr>
          <w:trHeight w:val="845"/>
        </w:trPr>
        <w:tc>
          <w:tcPr>
            <w:tcW w:w="1462" w:type="dxa"/>
            <w:gridSpan w:val="2"/>
            <w:vMerge/>
          </w:tcPr>
          <w:p w14:paraId="33FE9DB0" w14:textId="77777777" w:rsidR="00BF249F" w:rsidRPr="00504EA9" w:rsidRDefault="00BF249F" w:rsidP="00BF249F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2502" w:type="dxa"/>
            <w:vMerge/>
          </w:tcPr>
          <w:p w14:paraId="49F42A46" w14:textId="77777777" w:rsidR="00BF249F" w:rsidRPr="00504EA9" w:rsidRDefault="00BF249F" w:rsidP="00BF249F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1283" w:type="dxa"/>
            <w:vMerge/>
          </w:tcPr>
          <w:p w14:paraId="3706A841" w14:textId="77777777" w:rsidR="00BF249F" w:rsidRPr="00504EA9" w:rsidRDefault="00BF249F" w:rsidP="00BF249F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1026" w:type="dxa"/>
            <w:vMerge/>
          </w:tcPr>
          <w:p w14:paraId="1571A3E0" w14:textId="77777777" w:rsidR="00BF249F" w:rsidRPr="00504EA9" w:rsidRDefault="00BF249F" w:rsidP="00BF249F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1355" w:type="dxa"/>
            <w:vMerge/>
          </w:tcPr>
          <w:p w14:paraId="43A88F2F" w14:textId="77777777" w:rsidR="00BF249F" w:rsidRPr="00504EA9" w:rsidRDefault="00BF249F" w:rsidP="00BF249F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2960" w:type="dxa"/>
            <w:gridSpan w:val="2"/>
          </w:tcPr>
          <w:p w14:paraId="3620DB56" w14:textId="77777777" w:rsidR="00BF249F" w:rsidRPr="003E6438" w:rsidRDefault="00BF249F" w:rsidP="00BF249F">
            <w:pPr>
              <w:jc w:val="both"/>
              <w:rPr>
                <w:rFonts w:ascii="Arial" w:hAnsi="Arial" w:cs="Arial"/>
                <w:b/>
                <w:bCs/>
                <w:i/>
                <w:sz w:val="16"/>
                <w:szCs w:val="16"/>
              </w:rPr>
            </w:pPr>
            <w:r w:rsidRPr="00504EA9">
              <w:rPr>
                <w:rFonts w:ascii="Arial" w:hAnsi="Arial" w:cs="Arial"/>
                <w:i/>
                <w:sz w:val="16"/>
                <w:szCs w:val="16"/>
              </w:rPr>
              <w:t>Kontrola punktu poboru energii elektrycznej z zainstalowanym układem pomiarowo-rozliczeniowym, którą Zamawiający zakwalifikował jako npee</w:t>
            </w:r>
          </w:p>
          <w:p w14:paraId="3489CA81" w14:textId="77777777" w:rsidR="00BF249F" w:rsidRPr="00504EA9" w:rsidRDefault="00BF249F" w:rsidP="00BF249F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1186" w:type="dxa"/>
          </w:tcPr>
          <w:p w14:paraId="252A74D5" w14:textId="258B4CE8" w:rsidR="00BF249F" w:rsidRDefault="00BF249F" w:rsidP="00BF249F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ascii="Arial" w:hAnsi="Arial" w:cs="Arial"/>
                <w:i/>
                <w:sz w:val="16"/>
                <w:szCs w:val="16"/>
              </w:rPr>
              <w:t>5</w:t>
            </w:r>
            <w:r w:rsidRPr="00504EA9">
              <w:rPr>
                <w:rFonts w:ascii="Arial" w:hAnsi="Arial" w:cs="Arial"/>
                <w:i/>
                <w:sz w:val="16"/>
                <w:szCs w:val="16"/>
              </w:rPr>
              <w:t>0</w:t>
            </w:r>
            <w:r>
              <w:rPr>
                <w:rFonts w:ascii="Arial" w:hAnsi="Arial" w:cs="Arial"/>
                <w:i/>
                <w:sz w:val="16"/>
                <w:szCs w:val="16"/>
              </w:rPr>
              <w:t>0</w:t>
            </w:r>
            <w:r w:rsidRPr="00504EA9">
              <w:rPr>
                <w:rFonts w:ascii="Arial" w:hAnsi="Arial" w:cs="Arial"/>
                <w:i/>
                <w:sz w:val="16"/>
                <w:szCs w:val="16"/>
              </w:rPr>
              <w:t>%  ceny jednostkowej netto, dla wybranego Oddziału</w:t>
            </w:r>
          </w:p>
        </w:tc>
      </w:tr>
      <w:tr w:rsidR="00BF249F" w:rsidRPr="00504EA9" w14:paraId="5128BBB7" w14:textId="77777777" w:rsidTr="00ED04CC">
        <w:trPr>
          <w:trHeight w:val="845"/>
        </w:trPr>
        <w:tc>
          <w:tcPr>
            <w:tcW w:w="1462" w:type="dxa"/>
            <w:gridSpan w:val="2"/>
            <w:vMerge/>
          </w:tcPr>
          <w:p w14:paraId="2D0F2EE0" w14:textId="77777777" w:rsidR="00BF249F" w:rsidRPr="00504EA9" w:rsidRDefault="00BF249F" w:rsidP="00BF249F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2502" w:type="dxa"/>
            <w:vMerge/>
          </w:tcPr>
          <w:p w14:paraId="3A8623B0" w14:textId="77777777" w:rsidR="00BF249F" w:rsidRPr="00504EA9" w:rsidRDefault="00BF249F" w:rsidP="00BF249F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1283" w:type="dxa"/>
            <w:vMerge/>
          </w:tcPr>
          <w:p w14:paraId="4713E862" w14:textId="77777777" w:rsidR="00BF249F" w:rsidRPr="00504EA9" w:rsidRDefault="00BF249F" w:rsidP="00BF249F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1026" w:type="dxa"/>
            <w:vMerge/>
          </w:tcPr>
          <w:p w14:paraId="61C6E273" w14:textId="77777777" w:rsidR="00BF249F" w:rsidRPr="00504EA9" w:rsidRDefault="00BF249F" w:rsidP="00BF249F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1355" w:type="dxa"/>
            <w:vMerge/>
          </w:tcPr>
          <w:p w14:paraId="25EA305E" w14:textId="77777777" w:rsidR="00BF249F" w:rsidRPr="00504EA9" w:rsidRDefault="00BF249F" w:rsidP="00BF249F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2960" w:type="dxa"/>
            <w:gridSpan w:val="2"/>
          </w:tcPr>
          <w:p w14:paraId="244E50C7" w14:textId="6C1231E0" w:rsidR="00BF249F" w:rsidRPr="00504EA9" w:rsidRDefault="00BF249F" w:rsidP="00BF249F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  <w:r w:rsidRPr="00504EA9">
              <w:rPr>
                <w:rFonts w:ascii="Arial" w:hAnsi="Arial" w:cs="Arial"/>
                <w:i/>
                <w:sz w:val="16"/>
                <w:szCs w:val="16"/>
              </w:rPr>
              <w:t>Kontrola punktu poboru energii elektrycznej z zainstalowanym układem pomiarowo-rozliczeniowymi, z rozwiązaną umową, którą Zamawiający zakwalifikuje jako niestwierdzony NPEE i licznik zostanie zdemontowany</w:t>
            </w:r>
          </w:p>
        </w:tc>
        <w:tc>
          <w:tcPr>
            <w:tcW w:w="1186" w:type="dxa"/>
          </w:tcPr>
          <w:p w14:paraId="6B7DB8D5" w14:textId="1110572A" w:rsidR="00BF249F" w:rsidRDefault="00BF249F" w:rsidP="00BF249F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ascii="Arial" w:hAnsi="Arial" w:cs="Arial"/>
                <w:i/>
                <w:sz w:val="16"/>
                <w:szCs w:val="16"/>
              </w:rPr>
              <w:t>300</w:t>
            </w:r>
            <w:r w:rsidRPr="00504EA9">
              <w:rPr>
                <w:rFonts w:ascii="Arial" w:hAnsi="Arial" w:cs="Arial"/>
                <w:i/>
                <w:sz w:val="16"/>
                <w:szCs w:val="16"/>
              </w:rPr>
              <w:t>%  ceny jednostkowej netto, dla wybranego Oddziału</w:t>
            </w:r>
          </w:p>
        </w:tc>
      </w:tr>
      <w:tr w:rsidR="00BF249F" w:rsidRPr="00504EA9" w14:paraId="7F859634" w14:textId="77777777" w:rsidTr="00ED04CC">
        <w:trPr>
          <w:trHeight w:val="845"/>
        </w:trPr>
        <w:tc>
          <w:tcPr>
            <w:tcW w:w="1462" w:type="dxa"/>
            <w:gridSpan w:val="2"/>
            <w:vMerge/>
          </w:tcPr>
          <w:p w14:paraId="22B62A88" w14:textId="77777777" w:rsidR="00BF249F" w:rsidRPr="00504EA9" w:rsidRDefault="00BF249F" w:rsidP="00BF249F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2502" w:type="dxa"/>
            <w:vMerge/>
          </w:tcPr>
          <w:p w14:paraId="418A6F16" w14:textId="77777777" w:rsidR="00BF249F" w:rsidRPr="00504EA9" w:rsidRDefault="00BF249F" w:rsidP="00BF249F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1283" w:type="dxa"/>
            <w:vMerge/>
          </w:tcPr>
          <w:p w14:paraId="76D46400" w14:textId="77777777" w:rsidR="00BF249F" w:rsidRPr="00504EA9" w:rsidRDefault="00BF249F" w:rsidP="00BF249F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1026" w:type="dxa"/>
            <w:vMerge/>
          </w:tcPr>
          <w:p w14:paraId="4D0D3901" w14:textId="77777777" w:rsidR="00BF249F" w:rsidRPr="00504EA9" w:rsidRDefault="00BF249F" w:rsidP="00BF249F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1355" w:type="dxa"/>
            <w:vMerge/>
          </w:tcPr>
          <w:p w14:paraId="0F50AF83" w14:textId="77777777" w:rsidR="00BF249F" w:rsidRPr="00504EA9" w:rsidRDefault="00BF249F" w:rsidP="00BF249F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2960" w:type="dxa"/>
            <w:gridSpan w:val="2"/>
          </w:tcPr>
          <w:p w14:paraId="2569E765" w14:textId="3AEC923E" w:rsidR="00BF249F" w:rsidRPr="00504EA9" w:rsidRDefault="00BF249F" w:rsidP="00BF249F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  <w:r w:rsidRPr="00504EA9">
              <w:rPr>
                <w:rFonts w:ascii="Arial" w:hAnsi="Arial" w:cs="Arial"/>
                <w:i/>
                <w:sz w:val="16"/>
                <w:szCs w:val="16"/>
              </w:rPr>
              <w:t>Kontrola punktu poboru energii elektrycznej nieposiadającego układu pomiarowo-rozliczeniowego, którą Zamawiający zakwalifikował jako npee</w:t>
            </w:r>
          </w:p>
        </w:tc>
        <w:tc>
          <w:tcPr>
            <w:tcW w:w="1186" w:type="dxa"/>
          </w:tcPr>
          <w:p w14:paraId="6ADEC702" w14:textId="20B31FE7" w:rsidR="00BF249F" w:rsidRDefault="00BF249F" w:rsidP="00BF249F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  <w:r w:rsidRPr="00504EA9">
              <w:rPr>
                <w:rFonts w:ascii="Arial" w:hAnsi="Arial" w:cs="Arial"/>
                <w:i/>
                <w:sz w:val="16"/>
                <w:szCs w:val="16"/>
              </w:rPr>
              <w:t>25</w:t>
            </w:r>
            <w:r>
              <w:rPr>
                <w:rFonts w:ascii="Arial" w:hAnsi="Arial" w:cs="Arial"/>
                <w:i/>
                <w:sz w:val="16"/>
                <w:szCs w:val="16"/>
              </w:rPr>
              <w:t>0</w:t>
            </w:r>
            <w:r w:rsidRPr="00504EA9">
              <w:rPr>
                <w:rFonts w:ascii="Arial" w:hAnsi="Arial" w:cs="Arial"/>
                <w:i/>
                <w:sz w:val="16"/>
                <w:szCs w:val="16"/>
              </w:rPr>
              <w:t>%  ceny jednostkowej netto, dla wybranego Oddziału</w:t>
            </w:r>
          </w:p>
        </w:tc>
      </w:tr>
      <w:tr w:rsidR="00BF249F" w:rsidRPr="00504EA9" w14:paraId="47BA3BE9" w14:textId="77777777" w:rsidTr="00ED04CC">
        <w:trPr>
          <w:trHeight w:val="845"/>
        </w:trPr>
        <w:tc>
          <w:tcPr>
            <w:tcW w:w="1462" w:type="dxa"/>
            <w:gridSpan w:val="2"/>
            <w:vMerge/>
          </w:tcPr>
          <w:p w14:paraId="42E03A1C" w14:textId="77777777" w:rsidR="00BF249F" w:rsidRPr="00504EA9" w:rsidRDefault="00BF249F" w:rsidP="00BF249F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2502" w:type="dxa"/>
            <w:vMerge/>
          </w:tcPr>
          <w:p w14:paraId="2F220955" w14:textId="77777777" w:rsidR="00BF249F" w:rsidRPr="00504EA9" w:rsidRDefault="00BF249F" w:rsidP="00BF249F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1283" w:type="dxa"/>
            <w:vMerge/>
          </w:tcPr>
          <w:p w14:paraId="47CCCE75" w14:textId="77777777" w:rsidR="00BF249F" w:rsidRPr="00504EA9" w:rsidRDefault="00BF249F" w:rsidP="00BF249F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1026" w:type="dxa"/>
            <w:vMerge/>
          </w:tcPr>
          <w:p w14:paraId="17192A69" w14:textId="77777777" w:rsidR="00BF249F" w:rsidRPr="00504EA9" w:rsidRDefault="00BF249F" w:rsidP="00BF249F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1355" w:type="dxa"/>
            <w:vMerge/>
          </w:tcPr>
          <w:p w14:paraId="3B7CB1B2" w14:textId="77777777" w:rsidR="00BF249F" w:rsidRPr="00504EA9" w:rsidRDefault="00BF249F" w:rsidP="00BF249F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2960" w:type="dxa"/>
            <w:gridSpan w:val="2"/>
          </w:tcPr>
          <w:p w14:paraId="39B9D24E" w14:textId="12DBB06C" w:rsidR="00BF249F" w:rsidRPr="00504EA9" w:rsidRDefault="00BF249F" w:rsidP="00BF249F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  <w:r w:rsidRPr="00504EA9">
              <w:rPr>
                <w:rFonts w:ascii="Arial" w:hAnsi="Arial" w:cs="Arial"/>
                <w:i/>
                <w:sz w:val="16"/>
                <w:szCs w:val="16"/>
              </w:rPr>
              <w:t>Kontrola punktu poboru energii elektrycznej nieposiadającego układu pomiarowo-rozliczeniowego podczas, której nie stwierdzono nielegalnego poboru energii elektrycznej</w:t>
            </w:r>
          </w:p>
        </w:tc>
        <w:tc>
          <w:tcPr>
            <w:tcW w:w="1186" w:type="dxa"/>
          </w:tcPr>
          <w:p w14:paraId="28C5CF9B" w14:textId="110BC800" w:rsidR="00BF249F" w:rsidRDefault="00BF249F" w:rsidP="00BF249F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ascii="Arial" w:hAnsi="Arial" w:cs="Arial"/>
                <w:i/>
                <w:sz w:val="16"/>
                <w:szCs w:val="16"/>
              </w:rPr>
              <w:t>5</w:t>
            </w:r>
            <w:r w:rsidRPr="00504EA9">
              <w:rPr>
                <w:rFonts w:ascii="Arial" w:hAnsi="Arial" w:cs="Arial"/>
                <w:i/>
                <w:sz w:val="16"/>
                <w:szCs w:val="16"/>
              </w:rPr>
              <w:t>0% ceny jednostkowej netto, dla wybranego Oddziału</w:t>
            </w:r>
          </w:p>
        </w:tc>
      </w:tr>
      <w:tr w:rsidR="005D4F78" w:rsidRPr="00504EA9" w14:paraId="4600EDA6" w14:textId="77777777" w:rsidTr="00ED04CC">
        <w:trPr>
          <w:trHeight w:val="845"/>
        </w:trPr>
        <w:tc>
          <w:tcPr>
            <w:tcW w:w="1462" w:type="dxa"/>
            <w:gridSpan w:val="2"/>
            <w:vMerge/>
          </w:tcPr>
          <w:p w14:paraId="4E9921E0" w14:textId="77777777" w:rsidR="005D4F78" w:rsidRPr="00504EA9" w:rsidRDefault="005D4F78" w:rsidP="00BF249F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2502" w:type="dxa"/>
            <w:vMerge/>
          </w:tcPr>
          <w:p w14:paraId="63B56C1C" w14:textId="77777777" w:rsidR="005D4F78" w:rsidRPr="00504EA9" w:rsidRDefault="005D4F78" w:rsidP="00BF249F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1283" w:type="dxa"/>
            <w:vMerge w:val="restart"/>
          </w:tcPr>
          <w:p w14:paraId="420150ED" w14:textId="04E2155B" w:rsidR="005D4F78" w:rsidRPr="00504EA9" w:rsidRDefault="005D4F78" w:rsidP="00BF249F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  <w:r w:rsidRPr="00504EA9">
              <w:rPr>
                <w:rFonts w:ascii="Arial" w:hAnsi="Arial" w:cs="Arial"/>
                <w:i/>
                <w:sz w:val="16"/>
                <w:szCs w:val="16"/>
              </w:rPr>
              <w:t>1</w:t>
            </w:r>
            <w:r w:rsidR="00D63EE1">
              <w:rPr>
                <w:rFonts w:ascii="Arial" w:hAnsi="Arial" w:cs="Arial"/>
                <w:i/>
                <w:sz w:val="16"/>
                <w:szCs w:val="16"/>
              </w:rPr>
              <w:t>1</w:t>
            </w:r>
            <w:r w:rsidRPr="00504EA9">
              <w:rPr>
                <w:rFonts w:ascii="Arial" w:hAnsi="Arial" w:cs="Arial"/>
                <w:i/>
                <w:sz w:val="16"/>
                <w:szCs w:val="16"/>
              </w:rPr>
              <w:t>.</w:t>
            </w:r>
          </w:p>
        </w:tc>
        <w:tc>
          <w:tcPr>
            <w:tcW w:w="1026" w:type="dxa"/>
            <w:vMerge/>
          </w:tcPr>
          <w:p w14:paraId="478A7D5F" w14:textId="77777777" w:rsidR="005D4F78" w:rsidRPr="00504EA9" w:rsidRDefault="005D4F78" w:rsidP="00BF249F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1355" w:type="dxa"/>
            <w:vMerge w:val="restart"/>
          </w:tcPr>
          <w:p w14:paraId="26F88738" w14:textId="1D223569" w:rsidR="005D4F78" w:rsidRPr="00504EA9" w:rsidRDefault="005D4F78" w:rsidP="00BF249F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  <w:r w:rsidRPr="00504EA9">
              <w:rPr>
                <w:rFonts w:ascii="Arial" w:hAnsi="Arial" w:cs="Arial"/>
                <w:i/>
                <w:sz w:val="16"/>
                <w:szCs w:val="16"/>
              </w:rPr>
              <w:t>Gliwice/</w:t>
            </w:r>
            <w:r>
              <w:rPr>
                <w:rFonts w:ascii="Arial" w:hAnsi="Arial" w:cs="Arial"/>
                <w:i/>
                <w:sz w:val="16"/>
                <w:szCs w:val="16"/>
              </w:rPr>
              <w:t> </w:t>
            </w:r>
            <w:r w:rsidRPr="00504EA9">
              <w:rPr>
                <w:rFonts w:ascii="Arial" w:hAnsi="Arial" w:cs="Arial"/>
                <w:i/>
                <w:sz w:val="16"/>
                <w:szCs w:val="16"/>
              </w:rPr>
              <w:t>5200 kontroli na rok (2 zespoły) – Zadanie nr 2</w:t>
            </w:r>
          </w:p>
        </w:tc>
        <w:tc>
          <w:tcPr>
            <w:tcW w:w="2960" w:type="dxa"/>
            <w:gridSpan w:val="2"/>
          </w:tcPr>
          <w:p w14:paraId="4467BC29" w14:textId="77777777" w:rsidR="005D4F78" w:rsidRDefault="005D4F78" w:rsidP="00BF249F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  <w:r w:rsidRPr="00504EA9">
              <w:rPr>
                <w:rFonts w:ascii="Arial" w:hAnsi="Arial" w:cs="Arial"/>
                <w:i/>
                <w:sz w:val="16"/>
                <w:szCs w:val="16"/>
              </w:rPr>
              <w:t xml:space="preserve">Kontrola punktu poboru energii elektrycznej z zainstalowanym układem pomiarowo-rozliczeniowym, podczas której </w:t>
            </w:r>
            <w:r w:rsidRPr="003E6438">
              <w:rPr>
                <w:rFonts w:ascii="Arial" w:hAnsi="Arial" w:cs="Arial"/>
                <w:b/>
                <w:bCs/>
                <w:i/>
                <w:sz w:val="16"/>
                <w:szCs w:val="16"/>
              </w:rPr>
              <w:t>nie stwierdzono npee</w:t>
            </w:r>
          </w:p>
          <w:p w14:paraId="5AAA4184" w14:textId="77777777" w:rsidR="005D4F78" w:rsidRDefault="005D4F78" w:rsidP="00BF249F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  <w:p w14:paraId="276843CA" w14:textId="77777777" w:rsidR="005D4F78" w:rsidRPr="00504EA9" w:rsidRDefault="005D4F78" w:rsidP="00BF249F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1186" w:type="dxa"/>
          </w:tcPr>
          <w:p w14:paraId="50A04FE0" w14:textId="77777777" w:rsidR="005D4F78" w:rsidRDefault="005D4F78" w:rsidP="00BF249F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  <w:p w14:paraId="65FD6B0E" w14:textId="312525EF" w:rsidR="005D4F78" w:rsidRDefault="005D4F78" w:rsidP="00BF249F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  <w:r w:rsidRPr="00504EA9">
              <w:rPr>
                <w:rFonts w:ascii="Arial" w:hAnsi="Arial" w:cs="Arial"/>
                <w:i/>
                <w:sz w:val="16"/>
                <w:szCs w:val="16"/>
              </w:rPr>
              <w:t>……… zł netto / za kontrolę</w:t>
            </w:r>
          </w:p>
        </w:tc>
      </w:tr>
      <w:tr w:rsidR="005D4F78" w:rsidRPr="00504EA9" w14:paraId="0A57E3D3" w14:textId="77777777" w:rsidTr="00ED04CC">
        <w:trPr>
          <w:trHeight w:val="845"/>
        </w:trPr>
        <w:tc>
          <w:tcPr>
            <w:tcW w:w="1462" w:type="dxa"/>
            <w:gridSpan w:val="2"/>
            <w:vMerge/>
          </w:tcPr>
          <w:p w14:paraId="2CA9D2EC" w14:textId="77777777" w:rsidR="005D4F78" w:rsidRPr="00504EA9" w:rsidRDefault="005D4F78" w:rsidP="00BF249F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2502" w:type="dxa"/>
            <w:vMerge/>
          </w:tcPr>
          <w:p w14:paraId="0A0D6481" w14:textId="77777777" w:rsidR="005D4F78" w:rsidRPr="00504EA9" w:rsidRDefault="005D4F78" w:rsidP="00BF249F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1283" w:type="dxa"/>
            <w:vMerge/>
          </w:tcPr>
          <w:p w14:paraId="3ED56841" w14:textId="77777777" w:rsidR="005D4F78" w:rsidRPr="00504EA9" w:rsidRDefault="005D4F78" w:rsidP="00BF249F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1026" w:type="dxa"/>
            <w:vMerge/>
          </w:tcPr>
          <w:p w14:paraId="1C0D52B8" w14:textId="77777777" w:rsidR="005D4F78" w:rsidRPr="00504EA9" w:rsidRDefault="005D4F78" w:rsidP="00BF249F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1355" w:type="dxa"/>
            <w:vMerge/>
          </w:tcPr>
          <w:p w14:paraId="462B0CCC" w14:textId="77777777" w:rsidR="005D4F78" w:rsidRPr="00504EA9" w:rsidRDefault="005D4F78" w:rsidP="00BF249F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2960" w:type="dxa"/>
            <w:gridSpan w:val="2"/>
          </w:tcPr>
          <w:p w14:paraId="792D0854" w14:textId="77777777" w:rsidR="005D4F78" w:rsidRPr="003E6438" w:rsidRDefault="005D4F78" w:rsidP="00BF249F">
            <w:pPr>
              <w:jc w:val="both"/>
              <w:rPr>
                <w:rFonts w:ascii="Arial" w:hAnsi="Arial" w:cs="Arial"/>
                <w:b/>
                <w:bCs/>
                <w:i/>
                <w:sz w:val="16"/>
                <w:szCs w:val="16"/>
              </w:rPr>
            </w:pPr>
            <w:r w:rsidRPr="00504EA9">
              <w:rPr>
                <w:rFonts w:ascii="Arial" w:hAnsi="Arial" w:cs="Arial"/>
                <w:i/>
                <w:sz w:val="16"/>
                <w:szCs w:val="16"/>
              </w:rPr>
              <w:t>Kontrola punktu poboru energii elektrycznej z zainstalowanym układem pomiarowo-rozliczeniowym, którą Zamawiający zakwalifikował jako npee</w:t>
            </w:r>
          </w:p>
          <w:p w14:paraId="7C96D189" w14:textId="77777777" w:rsidR="005D4F78" w:rsidRPr="00504EA9" w:rsidRDefault="005D4F78" w:rsidP="00BF249F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1186" w:type="dxa"/>
          </w:tcPr>
          <w:p w14:paraId="40F17665" w14:textId="4FA57BCC" w:rsidR="005D4F78" w:rsidRDefault="005D4F78" w:rsidP="00BF249F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ascii="Arial" w:hAnsi="Arial" w:cs="Arial"/>
                <w:i/>
                <w:sz w:val="16"/>
                <w:szCs w:val="16"/>
              </w:rPr>
              <w:t>5</w:t>
            </w:r>
            <w:r w:rsidRPr="00504EA9">
              <w:rPr>
                <w:rFonts w:ascii="Arial" w:hAnsi="Arial" w:cs="Arial"/>
                <w:i/>
                <w:sz w:val="16"/>
                <w:szCs w:val="16"/>
              </w:rPr>
              <w:t>0</w:t>
            </w:r>
            <w:r>
              <w:rPr>
                <w:rFonts w:ascii="Arial" w:hAnsi="Arial" w:cs="Arial"/>
                <w:i/>
                <w:sz w:val="16"/>
                <w:szCs w:val="16"/>
              </w:rPr>
              <w:t>0</w:t>
            </w:r>
            <w:r w:rsidRPr="00504EA9">
              <w:rPr>
                <w:rFonts w:ascii="Arial" w:hAnsi="Arial" w:cs="Arial"/>
                <w:i/>
                <w:sz w:val="16"/>
                <w:szCs w:val="16"/>
              </w:rPr>
              <w:t>%  ceny jednostkowej netto, dla wybranego Oddziału</w:t>
            </w:r>
          </w:p>
        </w:tc>
      </w:tr>
      <w:tr w:rsidR="005D4F78" w:rsidRPr="00504EA9" w14:paraId="2A8216AB" w14:textId="77777777" w:rsidTr="00ED04CC">
        <w:trPr>
          <w:trHeight w:val="845"/>
        </w:trPr>
        <w:tc>
          <w:tcPr>
            <w:tcW w:w="1462" w:type="dxa"/>
            <w:gridSpan w:val="2"/>
            <w:vMerge/>
          </w:tcPr>
          <w:p w14:paraId="68CBD50A" w14:textId="77777777" w:rsidR="005D4F78" w:rsidRPr="00504EA9" w:rsidRDefault="005D4F78" w:rsidP="00BF249F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2502" w:type="dxa"/>
            <w:vMerge/>
          </w:tcPr>
          <w:p w14:paraId="6EB8D418" w14:textId="77777777" w:rsidR="005D4F78" w:rsidRPr="00504EA9" w:rsidRDefault="005D4F78" w:rsidP="00BF249F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1283" w:type="dxa"/>
            <w:vMerge/>
          </w:tcPr>
          <w:p w14:paraId="43AD9966" w14:textId="77777777" w:rsidR="005D4F78" w:rsidRPr="00504EA9" w:rsidRDefault="005D4F78" w:rsidP="00BF249F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1026" w:type="dxa"/>
            <w:vMerge/>
          </w:tcPr>
          <w:p w14:paraId="75E2C17B" w14:textId="77777777" w:rsidR="005D4F78" w:rsidRPr="00504EA9" w:rsidRDefault="005D4F78" w:rsidP="00BF249F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1355" w:type="dxa"/>
            <w:vMerge/>
          </w:tcPr>
          <w:p w14:paraId="17258D50" w14:textId="77777777" w:rsidR="005D4F78" w:rsidRPr="00504EA9" w:rsidRDefault="005D4F78" w:rsidP="00BF249F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2960" w:type="dxa"/>
            <w:gridSpan w:val="2"/>
          </w:tcPr>
          <w:p w14:paraId="16AAF2D5" w14:textId="1A8B0F90" w:rsidR="005D4F78" w:rsidRPr="00504EA9" w:rsidRDefault="005D4F78" w:rsidP="00BF249F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  <w:r w:rsidRPr="00504EA9">
              <w:rPr>
                <w:rFonts w:ascii="Arial" w:hAnsi="Arial" w:cs="Arial"/>
                <w:i/>
                <w:sz w:val="16"/>
                <w:szCs w:val="16"/>
              </w:rPr>
              <w:t>Kontrola punktu poboru energii elektrycznej z zainstalowanym układem pomiarowo-rozliczeniowymi, z rozwiązaną umową, którą Zamawiający zakwalifikuje jako niestwierdzony NPEE i licznik zostanie zdemontowany</w:t>
            </w:r>
          </w:p>
        </w:tc>
        <w:tc>
          <w:tcPr>
            <w:tcW w:w="1186" w:type="dxa"/>
          </w:tcPr>
          <w:p w14:paraId="373294C5" w14:textId="63E0C19B" w:rsidR="005D4F78" w:rsidRDefault="005D4F78" w:rsidP="00BF249F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ascii="Arial" w:hAnsi="Arial" w:cs="Arial"/>
                <w:i/>
                <w:sz w:val="16"/>
                <w:szCs w:val="16"/>
              </w:rPr>
              <w:t>300</w:t>
            </w:r>
            <w:r w:rsidRPr="00504EA9">
              <w:rPr>
                <w:rFonts w:ascii="Arial" w:hAnsi="Arial" w:cs="Arial"/>
                <w:i/>
                <w:sz w:val="16"/>
                <w:szCs w:val="16"/>
              </w:rPr>
              <w:t>%  ceny jednostkowej netto, dla wybranego Oddziału</w:t>
            </w:r>
          </w:p>
        </w:tc>
      </w:tr>
      <w:tr w:rsidR="005D4F78" w:rsidRPr="00504EA9" w14:paraId="25BE5D73" w14:textId="77777777" w:rsidTr="00ED04CC">
        <w:trPr>
          <w:trHeight w:val="845"/>
        </w:trPr>
        <w:tc>
          <w:tcPr>
            <w:tcW w:w="1462" w:type="dxa"/>
            <w:gridSpan w:val="2"/>
            <w:vMerge/>
          </w:tcPr>
          <w:p w14:paraId="5BAC7470" w14:textId="77777777" w:rsidR="005D4F78" w:rsidRPr="00504EA9" w:rsidRDefault="005D4F78" w:rsidP="00BF249F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2502" w:type="dxa"/>
            <w:vMerge/>
          </w:tcPr>
          <w:p w14:paraId="01FBD01F" w14:textId="77777777" w:rsidR="005D4F78" w:rsidRPr="00504EA9" w:rsidRDefault="005D4F78" w:rsidP="00BF249F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1283" w:type="dxa"/>
            <w:vMerge/>
          </w:tcPr>
          <w:p w14:paraId="346BEA2A" w14:textId="77777777" w:rsidR="005D4F78" w:rsidRPr="00504EA9" w:rsidRDefault="005D4F78" w:rsidP="00BF249F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1026" w:type="dxa"/>
            <w:vMerge/>
          </w:tcPr>
          <w:p w14:paraId="2B0309E1" w14:textId="77777777" w:rsidR="005D4F78" w:rsidRPr="00504EA9" w:rsidRDefault="005D4F78" w:rsidP="00BF249F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1355" w:type="dxa"/>
            <w:vMerge/>
          </w:tcPr>
          <w:p w14:paraId="2E9EC532" w14:textId="77777777" w:rsidR="005D4F78" w:rsidRPr="00504EA9" w:rsidRDefault="005D4F78" w:rsidP="00BF249F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2960" w:type="dxa"/>
            <w:gridSpan w:val="2"/>
          </w:tcPr>
          <w:p w14:paraId="1BFFDB72" w14:textId="40703D49" w:rsidR="005D4F78" w:rsidRPr="00504EA9" w:rsidRDefault="005D4F78" w:rsidP="00BF249F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  <w:r w:rsidRPr="00504EA9">
              <w:rPr>
                <w:rFonts w:ascii="Arial" w:hAnsi="Arial" w:cs="Arial"/>
                <w:i/>
                <w:sz w:val="16"/>
                <w:szCs w:val="16"/>
              </w:rPr>
              <w:t>Kontrola punktu poboru energii elektrycznej nieposiadającego układu pomiarowo-rozliczeniowego, którą Zamawiający zakwalifikował jako npee</w:t>
            </w:r>
          </w:p>
        </w:tc>
        <w:tc>
          <w:tcPr>
            <w:tcW w:w="1186" w:type="dxa"/>
          </w:tcPr>
          <w:p w14:paraId="41925471" w14:textId="2CEBFB87" w:rsidR="005D4F78" w:rsidRDefault="005D4F78" w:rsidP="00BF249F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  <w:r w:rsidRPr="00504EA9">
              <w:rPr>
                <w:rFonts w:ascii="Arial" w:hAnsi="Arial" w:cs="Arial"/>
                <w:i/>
                <w:sz w:val="16"/>
                <w:szCs w:val="16"/>
              </w:rPr>
              <w:t>25</w:t>
            </w:r>
            <w:r>
              <w:rPr>
                <w:rFonts w:ascii="Arial" w:hAnsi="Arial" w:cs="Arial"/>
                <w:i/>
                <w:sz w:val="16"/>
                <w:szCs w:val="16"/>
              </w:rPr>
              <w:t>0</w:t>
            </w:r>
            <w:r w:rsidRPr="00504EA9">
              <w:rPr>
                <w:rFonts w:ascii="Arial" w:hAnsi="Arial" w:cs="Arial"/>
                <w:i/>
                <w:sz w:val="16"/>
                <w:szCs w:val="16"/>
              </w:rPr>
              <w:t>%  ceny jednostkowej netto, dla wybranego Oddziału</w:t>
            </w:r>
          </w:p>
        </w:tc>
      </w:tr>
      <w:tr w:rsidR="005D4F78" w:rsidRPr="00504EA9" w14:paraId="21B0B882" w14:textId="77777777" w:rsidTr="00ED04CC">
        <w:trPr>
          <w:trHeight w:val="845"/>
        </w:trPr>
        <w:tc>
          <w:tcPr>
            <w:tcW w:w="1462" w:type="dxa"/>
            <w:gridSpan w:val="2"/>
            <w:vMerge/>
          </w:tcPr>
          <w:p w14:paraId="1313DBEC" w14:textId="77777777" w:rsidR="005D4F78" w:rsidRPr="00504EA9" w:rsidRDefault="005D4F78" w:rsidP="00BF249F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2502" w:type="dxa"/>
            <w:vMerge/>
          </w:tcPr>
          <w:p w14:paraId="7BE8A9B9" w14:textId="77777777" w:rsidR="005D4F78" w:rsidRPr="00504EA9" w:rsidRDefault="005D4F78" w:rsidP="00BF249F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1283" w:type="dxa"/>
            <w:vMerge/>
          </w:tcPr>
          <w:p w14:paraId="27C418DE" w14:textId="77777777" w:rsidR="005D4F78" w:rsidRPr="00504EA9" w:rsidRDefault="005D4F78" w:rsidP="00BF249F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1026" w:type="dxa"/>
            <w:vMerge/>
          </w:tcPr>
          <w:p w14:paraId="28FABD77" w14:textId="77777777" w:rsidR="005D4F78" w:rsidRPr="00504EA9" w:rsidRDefault="005D4F78" w:rsidP="00BF249F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1355" w:type="dxa"/>
            <w:vMerge/>
          </w:tcPr>
          <w:p w14:paraId="36433647" w14:textId="77777777" w:rsidR="005D4F78" w:rsidRPr="00504EA9" w:rsidRDefault="005D4F78" w:rsidP="00BF249F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2960" w:type="dxa"/>
            <w:gridSpan w:val="2"/>
          </w:tcPr>
          <w:p w14:paraId="4B861689" w14:textId="741D33FF" w:rsidR="005D4F78" w:rsidRPr="00504EA9" w:rsidRDefault="005D4F78" w:rsidP="00BF249F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  <w:r w:rsidRPr="00504EA9">
              <w:rPr>
                <w:rFonts w:ascii="Arial" w:hAnsi="Arial" w:cs="Arial"/>
                <w:i/>
                <w:sz w:val="16"/>
                <w:szCs w:val="16"/>
              </w:rPr>
              <w:t>Kontrola punktu poboru energii elektrycznej nieposiadającego układu pomiarowo-rozliczeniowego podczas, której nie stwierdzono nielegalnego poboru energii elektrycznej</w:t>
            </w:r>
          </w:p>
        </w:tc>
        <w:tc>
          <w:tcPr>
            <w:tcW w:w="1186" w:type="dxa"/>
          </w:tcPr>
          <w:p w14:paraId="721B7051" w14:textId="1F60A231" w:rsidR="005D4F78" w:rsidRDefault="005D4F78" w:rsidP="00BF249F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ascii="Arial" w:hAnsi="Arial" w:cs="Arial"/>
                <w:i/>
                <w:sz w:val="16"/>
                <w:szCs w:val="16"/>
              </w:rPr>
              <w:t>5</w:t>
            </w:r>
            <w:r w:rsidRPr="00504EA9">
              <w:rPr>
                <w:rFonts w:ascii="Arial" w:hAnsi="Arial" w:cs="Arial"/>
                <w:i/>
                <w:sz w:val="16"/>
                <w:szCs w:val="16"/>
              </w:rPr>
              <w:t>0% ceny jednostkowej netto, dla wybranego Oddziału</w:t>
            </w:r>
          </w:p>
        </w:tc>
      </w:tr>
      <w:tr w:rsidR="00D63EE1" w:rsidRPr="00504EA9" w14:paraId="411C4628" w14:textId="77777777" w:rsidTr="00ED04CC">
        <w:trPr>
          <w:trHeight w:val="845"/>
        </w:trPr>
        <w:tc>
          <w:tcPr>
            <w:tcW w:w="1462" w:type="dxa"/>
            <w:gridSpan w:val="2"/>
            <w:vMerge/>
          </w:tcPr>
          <w:p w14:paraId="13A3080E" w14:textId="77777777" w:rsidR="00D63EE1" w:rsidRPr="00504EA9" w:rsidRDefault="00D63EE1" w:rsidP="00BF249F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2502" w:type="dxa"/>
            <w:vMerge/>
          </w:tcPr>
          <w:p w14:paraId="7078B6BB" w14:textId="77777777" w:rsidR="00D63EE1" w:rsidRPr="00504EA9" w:rsidRDefault="00D63EE1" w:rsidP="00BF249F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1283" w:type="dxa"/>
            <w:vMerge w:val="restart"/>
          </w:tcPr>
          <w:p w14:paraId="6207263B" w14:textId="4599DE87" w:rsidR="00D63EE1" w:rsidRPr="00504EA9" w:rsidRDefault="00D63EE1" w:rsidP="00BF249F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ascii="Arial" w:hAnsi="Arial" w:cs="Arial"/>
                <w:i/>
                <w:sz w:val="16"/>
                <w:szCs w:val="16"/>
              </w:rPr>
              <w:t>1</w:t>
            </w:r>
            <w:r w:rsidRPr="00504EA9">
              <w:rPr>
                <w:rFonts w:ascii="Arial" w:hAnsi="Arial" w:cs="Arial"/>
                <w:i/>
                <w:sz w:val="16"/>
                <w:szCs w:val="16"/>
              </w:rPr>
              <w:t>2.</w:t>
            </w:r>
          </w:p>
        </w:tc>
        <w:tc>
          <w:tcPr>
            <w:tcW w:w="1026" w:type="dxa"/>
            <w:vMerge/>
          </w:tcPr>
          <w:p w14:paraId="4752A0D7" w14:textId="77777777" w:rsidR="00D63EE1" w:rsidRPr="00504EA9" w:rsidRDefault="00D63EE1" w:rsidP="00BF249F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1355" w:type="dxa"/>
            <w:vMerge w:val="restart"/>
          </w:tcPr>
          <w:p w14:paraId="47F1382A" w14:textId="47E173C5" w:rsidR="00D63EE1" w:rsidRPr="00504EA9" w:rsidRDefault="00D63EE1" w:rsidP="00BF249F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  <w:r w:rsidRPr="00504EA9">
              <w:rPr>
                <w:rFonts w:ascii="Arial" w:hAnsi="Arial" w:cs="Arial"/>
                <w:i/>
                <w:sz w:val="16"/>
                <w:szCs w:val="16"/>
              </w:rPr>
              <w:t>Gliwice/</w:t>
            </w:r>
            <w:r>
              <w:rPr>
                <w:rFonts w:ascii="Arial" w:hAnsi="Arial" w:cs="Arial"/>
                <w:i/>
                <w:sz w:val="16"/>
                <w:szCs w:val="16"/>
              </w:rPr>
              <w:t> </w:t>
            </w:r>
            <w:r w:rsidRPr="00504EA9">
              <w:rPr>
                <w:rFonts w:ascii="Arial" w:hAnsi="Arial" w:cs="Arial"/>
                <w:i/>
                <w:sz w:val="16"/>
                <w:szCs w:val="16"/>
              </w:rPr>
              <w:t>5200 kontroli na rok (2 zespoły) – Zadanie nr 3</w:t>
            </w:r>
          </w:p>
        </w:tc>
        <w:tc>
          <w:tcPr>
            <w:tcW w:w="2960" w:type="dxa"/>
            <w:gridSpan w:val="2"/>
          </w:tcPr>
          <w:p w14:paraId="2F2321C3" w14:textId="77777777" w:rsidR="00D63EE1" w:rsidRDefault="00D63EE1" w:rsidP="00BF249F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  <w:r w:rsidRPr="00504EA9">
              <w:rPr>
                <w:rFonts w:ascii="Arial" w:hAnsi="Arial" w:cs="Arial"/>
                <w:i/>
                <w:sz w:val="16"/>
                <w:szCs w:val="16"/>
              </w:rPr>
              <w:t xml:space="preserve">Kontrola punktu poboru energii elektrycznej z zainstalowanym układem pomiarowo-rozliczeniowym, podczas której </w:t>
            </w:r>
            <w:r w:rsidRPr="003E6438">
              <w:rPr>
                <w:rFonts w:ascii="Arial" w:hAnsi="Arial" w:cs="Arial"/>
                <w:b/>
                <w:bCs/>
                <w:i/>
                <w:sz w:val="16"/>
                <w:szCs w:val="16"/>
              </w:rPr>
              <w:t>nie stwierdzono npee</w:t>
            </w:r>
          </w:p>
          <w:p w14:paraId="71D2FD78" w14:textId="77777777" w:rsidR="00D63EE1" w:rsidRDefault="00D63EE1" w:rsidP="00BF249F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  <w:p w14:paraId="0C0477DB" w14:textId="77777777" w:rsidR="00D63EE1" w:rsidRPr="00504EA9" w:rsidRDefault="00D63EE1" w:rsidP="00BF249F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1186" w:type="dxa"/>
          </w:tcPr>
          <w:p w14:paraId="4652D74F" w14:textId="77777777" w:rsidR="00D63EE1" w:rsidRDefault="00D63EE1" w:rsidP="00BF249F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  <w:p w14:paraId="2276C2CF" w14:textId="731ACF22" w:rsidR="00D63EE1" w:rsidRDefault="00D63EE1" w:rsidP="00BF249F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  <w:r w:rsidRPr="00504EA9">
              <w:rPr>
                <w:rFonts w:ascii="Arial" w:hAnsi="Arial" w:cs="Arial"/>
                <w:i/>
                <w:sz w:val="16"/>
                <w:szCs w:val="16"/>
              </w:rPr>
              <w:t>……… zł netto / za kontrolę</w:t>
            </w:r>
          </w:p>
        </w:tc>
      </w:tr>
      <w:tr w:rsidR="00D63EE1" w:rsidRPr="00504EA9" w14:paraId="4A0E18F0" w14:textId="77777777" w:rsidTr="00ED04CC">
        <w:trPr>
          <w:trHeight w:val="845"/>
        </w:trPr>
        <w:tc>
          <w:tcPr>
            <w:tcW w:w="1462" w:type="dxa"/>
            <w:gridSpan w:val="2"/>
            <w:vMerge/>
          </w:tcPr>
          <w:p w14:paraId="74BC46E4" w14:textId="77777777" w:rsidR="00D63EE1" w:rsidRPr="00504EA9" w:rsidRDefault="00D63EE1" w:rsidP="00BF249F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2502" w:type="dxa"/>
            <w:vMerge/>
          </w:tcPr>
          <w:p w14:paraId="75F89B46" w14:textId="77777777" w:rsidR="00D63EE1" w:rsidRPr="00504EA9" w:rsidRDefault="00D63EE1" w:rsidP="00BF249F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1283" w:type="dxa"/>
            <w:vMerge/>
          </w:tcPr>
          <w:p w14:paraId="5D69D5C6" w14:textId="77777777" w:rsidR="00D63EE1" w:rsidRPr="00504EA9" w:rsidRDefault="00D63EE1" w:rsidP="00BF249F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1026" w:type="dxa"/>
            <w:vMerge/>
          </w:tcPr>
          <w:p w14:paraId="403AE4D2" w14:textId="77777777" w:rsidR="00D63EE1" w:rsidRPr="00504EA9" w:rsidRDefault="00D63EE1" w:rsidP="00BF249F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1355" w:type="dxa"/>
            <w:vMerge/>
          </w:tcPr>
          <w:p w14:paraId="2E69289A" w14:textId="77777777" w:rsidR="00D63EE1" w:rsidRPr="00504EA9" w:rsidRDefault="00D63EE1" w:rsidP="00BF249F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2960" w:type="dxa"/>
            <w:gridSpan w:val="2"/>
          </w:tcPr>
          <w:p w14:paraId="66893898" w14:textId="77777777" w:rsidR="00D63EE1" w:rsidRPr="003E6438" w:rsidRDefault="00D63EE1" w:rsidP="00BF249F">
            <w:pPr>
              <w:jc w:val="both"/>
              <w:rPr>
                <w:rFonts w:ascii="Arial" w:hAnsi="Arial" w:cs="Arial"/>
                <w:b/>
                <w:bCs/>
                <w:i/>
                <w:sz w:val="16"/>
                <w:szCs w:val="16"/>
              </w:rPr>
            </w:pPr>
            <w:r w:rsidRPr="00504EA9">
              <w:rPr>
                <w:rFonts w:ascii="Arial" w:hAnsi="Arial" w:cs="Arial"/>
                <w:i/>
                <w:sz w:val="16"/>
                <w:szCs w:val="16"/>
              </w:rPr>
              <w:t>Kontrola punktu poboru energii elektrycznej z zainstalowanym układem pomiarowo-rozliczeniowym, którą Zamawiający zakwalifikował jako npee</w:t>
            </w:r>
          </w:p>
          <w:p w14:paraId="13476D65" w14:textId="77777777" w:rsidR="00D63EE1" w:rsidRPr="00504EA9" w:rsidRDefault="00D63EE1" w:rsidP="00BF249F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1186" w:type="dxa"/>
          </w:tcPr>
          <w:p w14:paraId="363C802D" w14:textId="394D1921" w:rsidR="00D63EE1" w:rsidRDefault="00D63EE1" w:rsidP="00BF249F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ascii="Arial" w:hAnsi="Arial" w:cs="Arial"/>
                <w:i/>
                <w:sz w:val="16"/>
                <w:szCs w:val="16"/>
              </w:rPr>
              <w:t>5</w:t>
            </w:r>
            <w:r w:rsidRPr="00504EA9">
              <w:rPr>
                <w:rFonts w:ascii="Arial" w:hAnsi="Arial" w:cs="Arial"/>
                <w:i/>
                <w:sz w:val="16"/>
                <w:szCs w:val="16"/>
              </w:rPr>
              <w:t>0</w:t>
            </w:r>
            <w:r>
              <w:rPr>
                <w:rFonts w:ascii="Arial" w:hAnsi="Arial" w:cs="Arial"/>
                <w:i/>
                <w:sz w:val="16"/>
                <w:szCs w:val="16"/>
              </w:rPr>
              <w:t>0</w:t>
            </w:r>
            <w:r w:rsidRPr="00504EA9">
              <w:rPr>
                <w:rFonts w:ascii="Arial" w:hAnsi="Arial" w:cs="Arial"/>
                <w:i/>
                <w:sz w:val="16"/>
                <w:szCs w:val="16"/>
              </w:rPr>
              <w:t>%  ceny jednostkowej netto, dla wybranego Oddziału</w:t>
            </w:r>
          </w:p>
        </w:tc>
      </w:tr>
      <w:tr w:rsidR="00D63EE1" w:rsidRPr="00504EA9" w14:paraId="11A174BE" w14:textId="77777777" w:rsidTr="00ED04CC">
        <w:trPr>
          <w:trHeight w:val="845"/>
        </w:trPr>
        <w:tc>
          <w:tcPr>
            <w:tcW w:w="1462" w:type="dxa"/>
            <w:gridSpan w:val="2"/>
            <w:vMerge/>
          </w:tcPr>
          <w:p w14:paraId="19DF79D2" w14:textId="77777777" w:rsidR="00D63EE1" w:rsidRPr="00504EA9" w:rsidRDefault="00D63EE1" w:rsidP="00BF249F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2502" w:type="dxa"/>
            <w:vMerge/>
          </w:tcPr>
          <w:p w14:paraId="2D511D78" w14:textId="77777777" w:rsidR="00D63EE1" w:rsidRPr="00504EA9" w:rsidRDefault="00D63EE1" w:rsidP="00BF249F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1283" w:type="dxa"/>
            <w:vMerge/>
          </w:tcPr>
          <w:p w14:paraId="1BE45691" w14:textId="77777777" w:rsidR="00D63EE1" w:rsidRPr="00504EA9" w:rsidRDefault="00D63EE1" w:rsidP="00BF249F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1026" w:type="dxa"/>
            <w:vMerge/>
          </w:tcPr>
          <w:p w14:paraId="21D9C794" w14:textId="77777777" w:rsidR="00D63EE1" w:rsidRPr="00504EA9" w:rsidRDefault="00D63EE1" w:rsidP="00BF249F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1355" w:type="dxa"/>
            <w:vMerge/>
          </w:tcPr>
          <w:p w14:paraId="3ACA3682" w14:textId="77777777" w:rsidR="00D63EE1" w:rsidRPr="00504EA9" w:rsidRDefault="00D63EE1" w:rsidP="00BF249F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2960" w:type="dxa"/>
            <w:gridSpan w:val="2"/>
          </w:tcPr>
          <w:p w14:paraId="7A99E679" w14:textId="5DC9CEC5" w:rsidR="00D63EE1" w:rsidRPr="00504EA9" w:rsidRDefault="00D63EE1" w:rsidP="00BF249F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  <w:r w:rsidRPr="00504EA9">
              <w:rPr>
                <w:rFonts w:ascii="Arial" w:hAnsi="Arial" w:cs="Arial"/>
                <w:i/>
                <w:sz w:val="16"/>
                <w:szCs w:val="16"/>
              </w:rPr>
              <w:t>Kontrola punktu poboru energii elektrycznej z zainstalowanym układem pomiarowo-rozliczeniowymi, z rozwiązaną umową, którą Zamawiający zakwalifikuje jako niestwierdzony NPEE i licznik zostanie zdemontowany</w:t>
            </w:r>
          </w:p>
        </w:tc>
        <w:tc>
          <w:tcPr>
            <w:tcW w:w="1186" w:type="dxa"/>
          </w:tcPr>
          <w:p w14:paraId="7D2BBA92" w14:textId="220E35DB" w:rsidR="00D63EE1" w:rsidRDefault="00D63EE1" w:rsidP="00BF249F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ascii="Arial" w:hAnsi="Arial" w:cs="Arial"/>
                <w:i/>
                <w:sz w:val="16"/>
                <w:szCs w:val="16"/>
              </w:rPr>
              <w:t>300</w:t>
            </w:r>
            <w:r w:rsidRPr="00504EA9">
              <w:rPr>
                <w:rFonts w:ascii="Arial" w:hAnsi="Arial" w:cs="Arial"/>
                <w:i/>
                <w:sz w:val="16"/>
                <w:szCs w:val="16"/>
              </w:rPr>
              <w:t>%  ceny jednostkowej netto, dla wybranego Oddziału</w:t>
            </w:r>
          </w:p>
        </w:tc>
      </w:tr>
      <w:tr w:rsidR="00D63EE1" w:rsidRPr="00504EA9" w14:paraId="137CB51D" w14:textId="77777777" w:rsidTr="00ED04CC">
        <w:trPr>
          <w:trHeight w:val="845"/>
        </w:trPr>
        <w:tc>
          <w:tcPr>
            <w:tcW w:w="1462" w:type="dxa"/>
            <w:gridSpan w:val="2"/>
            <w:vMerge/>
          </w:tcPr>
          <w:p w14:paraId="7A0860AE" w14:textId="77777777" w:rsidR="00D63EE1" w:rsidRPr="00504EA9" w:rsidRDefault="00D63EE1" w:rsidP="00BF249F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2502" w:type="dxa"/>
            <w:vMerge/>
          </w:tcPr>
          <w:p w14:paraId="2E71F43D" w14:textId="77777777" w:rsidR="00D63EE1" w:rsidRPr="00504EA9" w:rsidRDefault="00D63EE1" w:rsidP="00BF249F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1283" w:type="dxa"/>
            <w:vMerge/>
          </w:tcPr>
          <w:p w14:paraId="64B399E8" w14:textId="77777777" w:rsidR="00D63EE1" w:rsidRPr="00504EA9" w:rsidRDefault="00D63EE1" w:rsidP="00BF249F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1026" w:type="dxa"/>
            <w:vMerge/>
          </w:tcPr>
          <w:p w14:paraId="592439A3" w14:textId="77777777" w:rsidR="00D63EE1" w:rsidRPr="00504EA9" w:rsidRDefault="00D63EE1" w:rsidP="00BF249F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1355" w:type="dxa"/>
            <w:vMerge/>
          </w:tcPr>
          <w:p w14:paraId="5DC412AE" w14:textId="77777777" w:rsidR="00D63EE1" w:rsidRPr="00504EA9" w:rsidRDefault="00D63EE1" w:rsidP="00BF249F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2960" w:type="dxa"/>
            <w:gridSpan w:val="2"/>
          </w:tcPr>
          <w:p w14:paraId="460D8FB4" w14:textId="1634E7AE" w:rsidR="00D63EE1" w:rsidRPr="00504EA9" w:rsidRDefault="00D63EE1" w:rsidP="00BF249F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  <w:r w:rsidRPr="00504EA9">
              <w:rPr>
                <w:rFonts w:ascii="Arial" w:hAnsi="Arial" w:cs="Arial"/>
                <w:i/>
                <w:sz w:val="16"/>
                <w:szCs w:val="16"/>
              </w:rPr>
              <w:t>Kontrola punktu poboru energii elektrycznej nieposiadającego układu pomiarowo-rozliczeniowego, którą Zamawiający zakwalifikował jako npee</w:t>
            </w:r>
          </w:p>
        </w:tc>
        <w:tc>
          <w:tcPr>
            <w:tcW w:w="1186" w:type="dxa"/>
          </w:tcPr>
          <w:p w14:paraId="114EB4D9" w14:textId="06A8BEE1" w:rsidR="00D63EE1" w:rsidRDefault="00D63EE1" w:rsidP="00BF249F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  <w:r w:rsidRPr="00504EA9">
              <w:rPr>
                <w:rFonts w:ascii="Arial" w:hAnsi="Arial" w:cs="Arial"/>
                <w:i/>
                <w:sz w:val="16"/>
                <w:szCs w:val="16"/>
              </w:rPr>
              <w:t>25</w:t>
            </w:r>
            <w:r>
              <w:rPr>
                <w:rFonts w:ascii="Arial" w:hAnsi="Arial" w:cs="Arial"/>
                <w:i/>
                <w:sz w:val="16"/>
                <w:szCs w:val="16"/>
              </w:rPr>
              <w:t>0</w:t>
            </w:r>
            <w:r w:rsidRPr="00504EA9">
              <w:rPr>
                <w:rFonts w:ascii="Arial" w:hAnsi="Arial" w:cs="Arial"/>
                <w:i/>
                <w:sz w:val="16"/>
                <w:szCs w:val="16"/>
              </w:rPr>
              <w:t>%  ceny jednostkowej netto, dla wybranego Oddziału</w:t>
            </w:r>
          </w:p>
        </w:tc>
      </w:tr>
      <w:tr w:rsidR="00D63EE1" w:rsidRPr="00504EA9" w14:paraId="3BDFD931" w14:textId="77777777" w:rsidTr="00ED04CC">
        <w:trPr>
          <w:trHeight w:val="845"/>
        </w:trPr>
        <w:tc>
          <w:tcPr>
            <w:tcW w:w="1462" w:type="dxa"/>
            <w:gridSpan w:val="2"/>
            <w:vMerge/>
          </w:tcPr>
          <w:p w14:paraId="323CC991" w14:textId="77777777" w:rsidR="00D63EE1" w:rsidRPr="00504EA9" w:rsidRDefault="00D63EE1" w:rsidP="00BF249F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2502" w:type="dxa"/>
            <w:vMerge/>
          </w:tcPr>
          <w:p w14:paraId="610D83B5" w14:textId="77777777" w:rsidR="00D63EE1" w:rsidRPr="00504EA9" w:rsidRDefault="00D63EE1" w:rsidP="00BF249F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1283" w:type="dxa"/>
            <w:vMerge/>
          </w:tcPr>
          <w:p w14:paraId="5E82B442" w14:textId="77777777" w:rsidR="00D63EE1" w:rsidRPr="00504EA9" w:rsidRDefault="00D63EE1" w:rsidP="00BF249F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1026" w:type="dxa"/>
            <w:vMerge/>
          </w:tcPr>
          <w:p w14:paraId="574A2B55" w14:textId="77777777" w:rsidR="00D63EE1" w:rsidRPr="00504EA9" w:rsidRDefault="00D63EE1" w:rsidP="00BF249F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1355" w:type="dxa"/>
            <w:vMerge/>
          </w:tcPr>
          <w:p w14:paraId="536D302C" w14:textId="77777777" w:rsidR="00D63EE1" w:rsidRPr="00504EA9" w:rsidRDefault="00D63EE1" w:rsidP="00BF249F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2960" w:type="dxa"/>
            <w:gridSpan w:val="2"/>
          </w:tcPr>
          <w:p w14:paraId="1EDDEF17" w14:textId="12AF67DA" w:rsidR="00D63EE1" w:rsidRPr="00504EA9" w:rsidRDefault="00D63EE1" w:rsidP="00BF249F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  <w:r w:rsidRPr="00504EA9">
              <w:rPr>
                <w:rFonts w:ascii="Arial" w:hAnsi="Arial" w:cs="Arial"/>
                <w:i/>
                <w:sz w:val="16"/>
                <w:szCs w:val="16"/>
              </w:rPr>
              <w:t>Kontrola punktu poboru energii elektrycznej nieposiadającego układu pomiarowo-rozliczeniowego podczas, której nie stwierdzono nielegalnego poboru energii elektrycznej</w:t>
            </w:r>
          </w:p>
        </w:tc>
        <w:tc>
          <w:tcPr>
            <w:tcW w:w="1186" w:type="dxa"/>
          </w:tcPr>
          <w:p w14:paraId="4329F66F" w14:textId="6E2FCCD1" w:rsidR="00D63EE1" w:rsidRDefault="00D63EE1" w:rsidP="00BF249F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ascii="Arial" w:hAnsi="Arial" w:cs="Arial"/>
                <w:i/>
                <w:sz w:val="16"/>
                <w:szCs w:val="16"/>
              </w:rPr>
              <w:t>5</w:t>
            </w:r>
            <w:r w:rsidRPr="00504EA9">
              <w:rPr>
                <w:rFonts w:ascii="Arial" w:hAnsi="Arial" w:cs="Arial"/>
                <w:i/>
                <w:sz w:val="16"/>
                <w:szCs w:val="16"/>
              </w:rPr>
              <w:t>0% ceny jednostkowej netto, dla wybranego Oddziału</w:t>
            </w:r>
          </w:p>
        </w:tc>
      </w:tr>
      <w:tr w:rsidR="00BF249F" w:rsidRPr="00504EA9" w14:paraId="16F83A8F" w14:textId="77777777" w:rsidTr="00ED04CC">
        <w:trPr>
          <w:trHeight w:val="845"/>
        </w:trPr>
        <w:tc>
          <w:tcPr>
            <w:tcW w:w="1462" w:type="dxa"/>
            <w:gridSpan w:val="2"/>
            <w:vMerge/>
            <w:hideMark/>
          </w:tcPr>
          <w:p w14:paraId="2E714396" w14:textId="77777777" w:rsidR="00BF249F" w:rsidRPr="00504EA9" w:rsidRDefault="00BF249F" w:rsidP="00BF249F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2502" w:type="dxa"/>
            <w:vMerge/>
            <w:hideMark/>
          </w:tcPr>
          <w:p w14:paraId="4A3A9A79" w14:textId="77777777" w:rsidR="00BF249F" w:rsidRPr="00504EA9" w:rsidRDefault="00BF249F" w:rsidP="00BF249F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1283" w:type="dxa"/>
            <w:vMerge w:val="restart"/>
            <w:hideMark/>
          </w:tcPr>
          <w:p w14:paraId="4544EAA6" w14:textId="2A82E049" w:rsidR="00BF249F" w:rsidRPr="00504EA9" w:rsidRDefault="00BF249F" w:rsidP="00BF249F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  <w:r w:rsidRPr="00504EA9">
              <w:rPr>
                <w:rFonts w:ascii="Arial" w:hAnsi="Arial" w:cs="Arial"/>
                <w:i/>
                <w:sz w:val="16"/>
                <w:szCs w:val="16"/>
              </w:rPr>
              <w:t>1</w:t>
            </w:r>
            <w:r w:rsidR="00D63EE1">
              <w:rPr>
                <w:rFonts w:ascii="Arial" w:hAnsi="Arial" w:cs="Arial"/>
                <w:i/>
                <w:sz w:val="16"/>
                <w:szCs w:val="16"/>
              </w:rPr>
              <w:t>3</w:t>
            </w:r>
            <w:r w:rsidRPr="00504EA9">
              <w:rPr>
                <w:rFonts w:ascii="Arial" w:hAnsi="Arial" w:cs="Arial"/>
                <w:i/>
                <w:sz w:val="16"/>
                <w:szCs w:val="16"/>
              </w:rPr>
              <w:t>.</w:t>
            </w:r>
          </w:p>
        </w:tc>
        <w:tc>
          <w:tcPr>
            <w:tcW w:w="1026" w:type="dxa"/>
            <w:vMerge w:val="restart"/>
            <w:hideMark/>
          </w:tcPr>
          <w:p w14:paraId="7FEAC236" w14:textId="77777777" w:rsidR="00BF249F" w:rsidRPr="00504EA9" w:rsidRDefault="00BF249F" w:rsidP="00BF249F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  <w:r w:rsidRPr="00504EA9">
              <w:rPr>
                <w:rFonts w:ascii="Arial" w:hAnsi="Arial" w:cs="Arial"/>
                <w:i/>
                <w:sz w:val="16"/>
                <w:szCs w:val="16"/>
              </w:rPr>
              <w:t>Będzin/ 10400 kontroli na rok</w:t>
            </w:r>
          </w:p>
        </w:tc>
        <w:tc>
          <w:tcPr>
            <w:tcW w:w="1355" w:type="dxa"/>
            <w:vMerge w:val="restart"/>
            <w:hideMark/>
          </w:tcPr>
          <w:p w14:paraId="6C297EA3" w14:textId="50DAB646" w:rsidR="00BF249F" w:rsidRPr="00504EA9" w:rsidRDefault="00BF249F" w:rsidP="00BF249F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  <w:r w:rsidRPr="00504EA9">
              <w:rPr>
                <w:rFonts w:ascii="Arial" w:hAnsi="Arial" w:cs="Arial"/>
                <w:i/>
                <w:sz w:val="16"/>
                <w:szCs w:val="16"/>
              </w:rPr>
              <w:t>Będzin/</w:t>
            </w:r>
            <w:r>
              <w:rPr>
                <w:rFonts w:ascii="Arial" w:hAnsi="Arial" w:cs="Arial"/>
                <w:i/>
                <w:sz w:val="16"/>
                <w:szCs w:val="16"/>
              </w:rPr>
              <w:t> </w:t>
            </w:r>
            <w:r w:rsidRPr="00504EA9">
              <w:rPr>
                <w:rFonts w:ascii="Arial" w:hAnsi="Arial" w:cs="Arial"/>
                <w:i/>
                <w:sz w:val="16"/>
                <w:szCs w:val="16"/>
              </w:rPr>
              <w:t>5200 kontroli na rok (2 zespoły) – Zadanie nr 1</w:t>
            </w:r>
          </w:p>
        </w:tc>
        <w:tc>
          <w:tcPr>
            <w:tcW w:w="2960" w:type="dxa"/>
            <w:gridSpan w:val="2"/>
            <w:hideMark/>
          </w:tcPr>
          <w:p w14:paraId="55DA81B7" w14:textId="77777777" w:rsidR="00BF249F" w:rsidRDefault="00BF249F" w:rsidP="00BF249F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  <w:r w:rsidRPr="00504EA9">
              <w:rPr>
                <w:rFonts w:ascii="Arial" w:hAnsi="Arial" w:cs="Arial"/>
                <w:i/>
                <w:sz w:val="16"/>
                <w:szCs w:val="16"/>
              </w:rPr>
              <w:t xml:space="preserve">Kontrola punktu poboru energii elektrycznej z zainstalowanym układem pomiarowo-rozliczeniowym, podczas której </w:t>
            </w:r>
            <w:r w:rsidRPr="003E6438">
              <w:rPr>
                <w:rFonts w:ascii="Arial" w:hAnsi="Arial" w:cs="Arial"/>
                <w:b/>
                <w:bCs/>
                <w:i/>
                <w:sz w:val="16"/>
                <w:szCs w:val="16"/>
              </w:rPr>
              <w:t>nie stwierdzono npee</w:t>
            </w:r>
          </w:p>
          <w:p w14:paraId="3AAF232C" w14:textId="77777777" w:rsidR="00BF249F" w:rsidRDefault="00BF249F" w:rsidP="00BF249F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  <w:p w14:paraId="0EEC1826" w14:textId="2F25BD43" w:rsidR="00BF249F" w:rsidRPr="00504EA9" w:rsidRDefault="00BF249F" w:rsidP="00BF249F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1186" w:type="dxa"/>
            <w:hideMark/>
          </w:tcPr>
          <w:p w14:paraId="4E0BFE7A" w14:textId="77777777" w:rsidR="00BF249F" w:rsidRDefault="00BF249F" w:rsidP="00BF249F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  <w:p w14:paraId="126710B2" w14:textId="3D2E5BDF" w:rsidR="00BF249F" w:rsidRPr="00504EA9" w:rsidRDefault="00BF249F" w:rsidP="00BF249F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  <w:r w:rsidRPr="00504EA9">
              <w:rPr>
                <w:rFonts w:ascii="Arial" w:hAnsi="Arial" w:cs="Arial"/>
                <w:i/>
                <w:sz w:val="16"/>
                <w:szCs w:val="16"/>
              </w:rPr>
              <w:t>……… zł netto / za kontrolę</w:t>
            </w:r>
          </w:p>
        </w:tc>
      </w:tr>
      <w:tr w:rsidR="00BF249F" w:rsidRPr="00504EA9" w14:paraId="0C8AB78B" w14:textId="77777777" w:rsidTr="00ED04CC">
        <w:trPr>
          <w:trHeight w:val="1043"/>
        </w:trPr>
        <w:tc>
          <w:tcPr>
            <w:tcW w:w="1462" w:type="dxa"/>
            <w:gridSpan w:val="2"/>
            <w:vMerge/>
            <w:hideMark/>
          </w:tcPr>
          <w:p w14:paraId="1BA00B82" w14:textId="77777777" w:rsidR="00BF249F" w:rsidRPr="00504EA9" w:rsidRDefault="00BF249F" w:rsidP="00BF249F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2502" w:type="dxa"/>
            <w:vMerge/>
            <w:hideMark/>
          </w:tcPr>
          <w:p w14:paraId="65E64599" w14:textId="77777777" w:rsidR="00BF249F" w:rsidRPr="00504EA9" w:rsidRDefault="00BF249F" w:rsidP="00BF249F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1283" w:type="dxa"/>
            <w:vMerge/>
            <w:hideMark/>
          </w:tcPr>
          <w:p w14:paraId="4E08ECCD" w14:textId="77777777" w:rsidR="00BF249F" w:rsidRPr="00504EA9" w:rsidRDefault="00BF249F" w:rsidP="00BF249F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1026" w:type="dxa"/>
            <w:vMerge/>
            <w:hideMark/>
          </w:tcPr>
          <w:p w14:paraId="477155BB" w14:textId="77777777" w:rsidR="00BF249F" w:rsidRPr="00504EA9" w:rsidRDefault="00BF249F" w:rsidP="00BF249F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1355" w:type="dxa"/>
            <w:vMerge/>
            <w:hideMark/>
          </w:tcPr>
          <w:p w14:paraId="61F2B7EE" w14:textId="77777777" w:rsidR="00BF249F" w:rsidRPr="00504EA9" w:rsidRDefault="00BF249F" w:rsidP="00BF249F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2960" w:type="dxa"/>
            <w:gridSpan w:val="2"/>
            <w:hideMark/>
          </w:tcPr>
          <w:p w14:paraId="00A5C400" w14:textId="77777777" w:rsidR="00BF249F" w:rsidRPr="003E6438" w:rsidRDefault="00BF249F" w:rsidP="00BF249F">
            <w:pPr>
              <w:jc w:val="both"/>
              <w:rPr>
                <w:rFonts w:ascii="Arial" w:hAnsi="Arial" w:cs="Arial"/>
                <w:b/>
                <w:bCs/>
                <w:i/>
                <w:sz w:val="16"/>
                <w:szCs w:val="16"/>
              </w:rPr>
            </w:pPr>
            <w:r w:rsidRPr="00504EA9">
              <w:rPr>
                <w:rFonts w:ascii="Arial" w:hAnsi="Arial" w:cs="Arial"/>
                <w:i/>
                <w:sz w:val="16"/>
                <w:szCs w:val="16"/>
              </w:rPr>
              <w:t>Kontrola punktu poboru energii elektrycznej z zainstalowanym układem pomiarowo-rozliczeniowym, którą Zamawiający zakwalifikował jako npee</w:t>
            </w:r>
          </w:p>
          <w:p w14:paraId="37870CDD" w14:textId="368753C7" w:rsidR="00BF249F" w:rsidRPr="00504EA9" w:rsidRDefault="00BF249F" w:rsidP="00BF249F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1186" w:type="dxa"/>
            <w:hideMark/>
          </w:tcPr>
          <w:p w14:paraId="5305473C" w14:textId="71B5DEA7" w:rsidR="00BF249F" w:rsidRPr="00504EA9" w:rsidRDefault="00BF249F" w:rsidP="00BF249F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ascii="Arial" w:hAnsi="Arial" w:cs="Arial"/>
                <w:i/>
                <w:sz w:val="16"/>
                <w:szCs w:val="16"/>
              </w:rPr>
              <w:t>5</w:t>
            </w:r>
            <w:r w:rsidRPr="00504EA9">
              <w:rPr>
                <w:rFonts w:ascii="Arial" w:hAnsi="Arial" w:cs="Arial"/>
                <w:i/>
                <w:sz w:val="16"/>
                <w:szCs w:val="16"/>
              </w:rPr>
              <w:t>0</w:t>
            </w:r>
            <w:r>
              <w:rPr>
                <w:rFonts w:ascii="Arial" w:hAnsi="Arial" w:cs="Arial"/>
                <w:i/>
                <w:sz w:val="16"/>
                <w:szCs w:val="16"/>
              </w:rPr>
              <w:t>0</w:t>
            </w:r>
            <w:r w:rsidRPr="00504EA9">
              <w:rPr>
                <w:rFonts w:ascii="Arial" w:hAnsi="Arial" w:cs="Arial"/>
                <w:i/>
                <w:sz w:val="16"/>
                <w:szCs w:val="16"/>
              </w:rPr>
              <w:t>%  ceny jednostkowej netto, dla wybranego Oddziału</w:t>
            </w:r>
          </w:p>
        </w:tc>
      </w:tr>
      <w:tr w:rsidR="00BF249F" w:rsidRPr="00504EA9" w14:paraId="1F5E0688" w14:textId="77777777" w:rsidTr="00ED04CC">
        <w:trPr>
          <w:trHeight w:val="735"/>
        </w:trPr>
        <w:tc>
          <w:tcPr>
            <w:tcW w:w="1462" w:type="dxa"/>
            <w:gridSpan w:val="2"/>
            <w:vMerge/>
            <w:hideMark/>
          </w:tcPr>
          <w:p w14:paraId="40B014CE" w14:textId="77777777" w:rsidR="00BF249F" w:rsidRPr="00504EA9" w:rsidRDefault="00BF249F" w:rsidP="00BF249F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2502" w:type="dxa"/>
            <w:vMerge/>
            <w:hideMark/>
          </w:tcPr>
          <w:p w14:paraId="3E1AFD5A" w14:textId="77777777" w:rsidR="00BF249F" w:rsidRPr="00504EA9" w:rsidRDefault="00BF249F" w:rsidP="00BF249F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1283" w:type="dxa"/>
            <w:vMerge/>
            <w:hideMark/>
          </w:tcPr>
          <w:p w14:paraId="2C76295B" w14:textId="77777777" w:rsidR="00BF249F" w:rsidRPr="00504EA9" w:rsidRDefault="00BF249F" w:rsidP="00BF249F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1026" w:type="dxa"/>
            <w:vMerge/>
            <w:hideMark/>
          </w:tcPr>
          <w:p w14:paraId="4C1D62B9" w14:textId="77777777" w:rsidR="00BF249F" w:rsidRPr="00504EA9" w:rsidRDefault="00BF249F" w:rsidP="00BF249F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1355" w:type="dxa"/>
            <w:vMerge/>
            <w:hideMark/>
          </w:tcPr>
          <w:p w14:paraId="1E6124CE" w14:textId="77777777" w:rsidR="00BF249F" w:rsidRPr="00504EA9" w:rsidRDefault="00BF249F" w:rsidP="00BF249F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2960" w:type="dxa"/>
            <w:gridSpan w:val="2"/>
            <w:hideMark/>
          </w:tcPr>
          <w:p w14:paraId="0FCDC543" w14:textId="4BBBF6F3" w:rsidR="00BF249F" w:rsidRPr="00504EA9" w:rsidRDefault="00BF249F" w:rsidP="00BF249F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  <w:r w:rsidRPr="00504EA9">
              <w:rPr>
                <w:rFonts w:ascii="Arial" w:hAnsi="Arial" w:cs="Arial"/>
                <w:i/>
                <w:sz w:val="16"/>
                <w:szCs w:val="16"/>
              </w:rPr>
              <w:t>Kontrola punktu poboru energii elektrycznej z zainstalowanym układem pomiarowo-rozliczeniowymi, z rozwiązaną umową, którą Zamawiający zakwalifikuje jako niestwierdzony NPEE i licznik zostanie zdemontowany</w:t>
            </w:r>
          </w:p>
        </w:tc>
        <w:tc>
          <w:tcPr>
            <w:tcW w:w="1186" w:type="dxa"/>
            <w:hideMark/>
          </w:tcPr>
          <w:p w14:paraId="64154752" w14:textId="0F55A0B0" w:rsidR="00BF249F" w:rsidRPr="00504EA9" w:rsidRDefault="00BF249F" w:rsidP="00BF249F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ascii="Arial" w:hAnsi="Arial" w:cs="Arial"/>
                <w:i/>
                <w:sz w:val="16"/>
                <w:szCs w:val="16"/>
              </w:rPr>
              <w:t>300</w:t>
            </w:r>
            <w:r w:rsidRPr="00504EA9">
              <w:rPr>
                <w:rFonts w:ascii="Arial" w:hAnsi="Arial" w:cs="Arial"/>
                <w:i/>
                <w:sz w:val="16"/>
                <w:szCs w:val="16"/>
              </w:rPr>
              <w:t>%  ceny jednostkowej netto, dla wybranego Oddziału</w:t>
            </w:r>
          </w:p>
        </w:tc>
      </w:tr>
      <w:tr w:rsidR="00BF249F" w:rsidRPr="00504EA9" w14:paraId="3A310930" w14:textId="77777777" w:rsidTr="00ED04CC">
        <w:trPr>
          <w:trHeight w:val="663"/>
        </w:trPr>
        <w:tc>
          <w:tcPr>
            <w:tcW w:w="1462" w:type="dxa"/>
            <w:gridSpan w:val="2"/>
            <w:vMerge/>
            <w:hideMark/>
          </w:tcPr>
          <w:p w14:paraId="752D5EE7" w14:textId="77777777" w:rsidR="00BF249F" w:rsidRPr="00504EA9" w:rsidRDefault="00BF249F" w:rsidP="00BF249F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2502" w:type="dxa"/>
            <w:vMerge/>
            <w:hideMark/>
          </w:tcPr>
          <w:p w14:paraId="689EB967" w14:textId="77777777" w:rsidR="00BF249F" w:rsidRPr="00504EA9" w:rsidRDefault="00BF249F" w:rsidP="00BF249F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1283" w:type="dxa"/>
            <w:vMerge/>
            <w:hideMark/>
          </w:tcPr>
          <w:p w14:paraId="2C3B9D6E" w14:textId="77777777" w:rsidR="00BF249F" w:rsidRPr="00504EA9" w:rsidRDefault="00BF249F" w:rsidP="00BF249F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1026" w:type="dxa"/>
            <w:vMerge/>
            <w:hideMark/>
          </w:tcPr>
          <w:p w14:paraId="061345DA" w14:textId="77777777" w:rsidR="00BF249F" w:rsidRPr="00504EA9" w:rsidRDefault="00BF249F" w:rsidP="00BF249F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1355" w:type="dxa"/>
            <w:vMerge/>
            <w:hideMark/>
          </w:tcPr>
          <w:p w14:paraId="2C6B7B36" w14:textId="77777777" w:rsidR="00BF249F" w:rsidRPr="00504EA9" w:rsidRDefault="00BF249F" w:rsidP="00BF249F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2960" w:type="dxa"/>
            <w:gridSpan w:val="2"/>
            <w:hideMark/>
          </w:tcPr>
          <w:p w14:paraId="3262973E" w14:textId="68894383" w:rsidR="00BF249F" w:rsidRPr="00504EA9" w:rsidRDefault="00BF249F" w:rsidP="00BF249F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  <w:r w:rsidRPr="00504EA9">
              <w:rPr>
                <w:rFonts w:ascii="Arial" w:hAnsi="Arial" w:cs="Arial"/>
                <w:i/>
                <w:sz w:val="16"/>
                <w:szCs w:val="16"/>
              </w:rPr>
              <w:t>Kontrola punktu poboru energii elektrycznej nieposiadającego układu pomiarowo-rozliczeniowego, którą Zamawiający zakwalifikował jako npee</w:t>
            </w:r>
          </w:p>
        </w:tc>
        <w:tc>
          <w:tcPr>
            <w:tcW w:w="1186" w:type="dxa"/>
            <w:hideMark/>
          </w:tcPr>
          <w:p w14:paraId="0B50EA16" w14:textId="314E61C7" w:rsidR="00BF249F" w:rsidRPr="00504EA9" w:rsidRDefault="00BF249F" w:rsidP="00BF249F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  <w:r w:rsidRPr="00504EA9">
              <w:rPr>
                <w:rFonts w:ascii="Arial" w:hAnsi="Arial" w:cs="Arial"/>
                <w:i/>
                <w:sz w:val="16"/>
                <w:szCs w:val="16"/>
              </w:rPr>
              <w:t>25</w:t>
            </w:r>
            <w:r>
              <w:rPr>
                <w:rFonts w:ascii="Arial" w:hAnsi="Arial" w:cs="Arial"/>
                <w:i/>
                <w:sz w:val="16"/>
                <w:szCs w:val="16"/>
              </w:rPr>
              <w:t>0</w:t>
            </w:r>
            <w:r w:rsidRPr="00504EA9">
              <w:rPr>
                <w:rFonts w:ascii="Arial" w:hAnsi="Arial" w:cs="Arial"/>
                <w:i/>
                <w:sz w:val="16"/>
                <w:szCs w:val="16"/>
              </w:rPr>
              <w:t>%  ceny jednostkowej netto, dla wybranego Oddziału</w:t>
            </w:r>
          </w:p>
        </w:tc>
      </w:tr>
      <w:tr w:rsidR="00BF249F" w:rsidRPr="00504EA9" w14:paraId="3002E486" w14:textId="77777777" w:rsidTr="00256E57">
        <w:trPr>
          <w:trHeight w:val="1029"/>
        </w:trPr>
        <w:tc>
          <w:tcPr>
            <w:tcW w:w="1462" w:type="dxa"/>
            <w:gridSpan w:val="2"/>
            <w:vMerge/>
            <w:hideMark/>
          </w:tcPr>
          <w:p w14:paraId="063A3CF3" w14:textId="77777777" w:rsidR="00BF249F" w:rsidRPr="00504EA9" w:rsidRDefault="00BF249F" w:rsidP="00BF249F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2502" w:type="dxa"/>
            <w:vMerge/>
            <w:hideMark/>
          </w:tcPr>
          <w:p w14:paraId="0340E6D6" w14:textId="77777777" w:rsidR="00BF249F" w:rsidRPr="00504EA9" w:rsidRDefault="00BF249F" w:rsidP="00BF249F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1283" w:type="dxa"/>
            <w:vMerge/>
            <w:hideMark/>
          </w:tcPr>
          <w:p w14:paraId="6BE447D4" w14:textId="77777777" w:rsidR="00BF249F" w:rsidRPr="00504EA9" w:rsidRDefault="00BF249F" w:rsidP="00BF249F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1026" w:type="dxa"/>
            <w:vMerge/>
            <w:hideMark/>
          </w:tcPr>
          <w:p w14:paraId="2FA470AD" w14:textId="77777777" w:rsidR="00BF249F" w:rsidRPr="00504EA9" w:rsidRDefault="00BF249F" w:rsidP="00BF249F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1355" w:type="dxa"/>
            <w:vMerge/>
            <w:hideMark/>
          </w:tcPr>
          <w:p w14:paraId="5283738A" w14:textId="77777777" w:rsidR="00BF249F" w:rsidRPr="00504EA9" w:rsidRDefault="00BF249F" w:rsidP="00BF249F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2960" w:type="dxa"/>
            <w:gridSpan w:val="2"/>
            <w:hideMark/>
          </w:tcPr>
          <w:p w14:paraId="17F4550B" w14:textId="415019E3" w:rsidR="00BF249F" w:rsidRPr="00504EA9" w:rsidRDefault="00BF249F" w:rsidP="00BF249F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  <w:r w:rsidRPr="00504EA9">
              <w:rPr>
                <w:rFonts w:ascii="Arial" w:hAnsi="Arial" w:cs="Arial"/>
                <w:i/>
                <w:sz w:val="16"/>
                <w:szCs w:val="16"/>
              </w:rPr>
              <w:t>Kontrola punktu poboru energii elektrycznej nieposiadającego układu pomiarowo-rozliczeniowego podczas, której nie stwierdzono nielegalnego poboru energii elektrycznej</w:t>
            </w:r>
          </w:p>
        </w:tc>
        <w:tc>
          <w:tcPr>
            <w:tcW w:w="1186" w:type="dxa"/>
            <w:hideMark/>
          </w:tcPr>
          <w:p w14:paraId="136F4DA8" w14:textId="017D083C" w:rsidR="00BF249F" w:rsidRPr="00504EA9" w:rsidRDefault="00BF249F" w:rsidP="00BF249F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ascii="Arial" w:hAnsi="Arial" w:cs="Arial"/>
                <w:i/>
                <w:sz w:val="16"/>
                <w:szCs w:val="16"/>
              </w:rPr>
              <w:t>5</w:t>
            </w:r>
            <w:r w:rsidRPr="00504EA9">
              <w:rPr>
                <w:rFonts w:ascii="Arial" w:hAnsi="Arial" w:cs="Arial"/>
                <w:i/>
                <w:sz w:val="16"/>
                <w:szCs w:val="16"/>
              </w:rPr>
              <w:t>0% ceny jednostkowej netto, dla wybranego Oddziału</w:t>
            </w:r>
          </w:p>
        </w:tc>
      </w:tr>
      <w:tr w:rsidR="00BF249F" w:rsidRPr="00504EA9" w14:paraId="60E53389" w14:textId="77777777" w:rsidTr="00ED04CC">
        <w:trPr>
          <w:trHeight w:val="986"/>
        </w:trPr>
        <w:tc>
          <w:tcPr>
            <w:tcW w:w="1462" w:type="dxa"/>
            <w:gridSpan w:val="2"/>
            <w:vMerge/>
            <w:hideMark/>
          </w:tcPr>
          <w:p w14:paraId="7A05AEE2" w14:textId="77777777" w:rsidR="00BF249F" w:rsidRPr="00504EA9" w:rsidRDefault="00BF249F" w:rsidP="00BF249F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2502" w:type="dxa"/>
            <w:vMerge/>
            <w:hideMark/>
          </w:tcPr>
          <w:p w14:paraId="47131BDF" w14:textId="77777777" w:rsidR="00BF249F" w:rsidRPr="00504EA9" w:rsidRDefault="00BF249F" w:rsidP="00BF249F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1283" w:type="dxa"/>
            <w:vMerge w:val="restart"/>
            <w:hideMark/>
          </w:tcPr>
          <w:p w14:paraId="432118F2" w14:textId="0FF2DFEF" w:rsidR="00BF249F" w:rsidRPr="00504EA9" w:rsidRDefault="00BF249F" w:rsidP="00BF249F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  <w:r w:rsidRPr="00504EA9">
              <w:rPr>
                <w:rFonts w:ascii="Arial" w:hAnsi="Arial" w:cs="Arial"/>
                <w:i/>
                <w:sz w:val="16"/>
                <w:szCs w:val="16"/>
              </w:rPr>
              <w:t>1</w:t>
            </w:r>
            <w:r w:rsidR="001F1D6C">
              <w:rPr>
                <w:rFonts w:ascii="Arial" w:hAnsi="Arial" w:cs="Arial"/>
                <w:i/>
                <w:sz w:val="16"/>
                <w:szCs w:val="16"/>
              </w:rPr>
              <w:t>4</w:t>
            </w:r>
          </w:p>
        </w:tc>
        <w:tc>
          <w:tcPr>
            <w:tcW w:w="1026" w:type="dxa"/>
            <w:vMerge/>
            <w:hideMark/>
          </w:tcPr>
          <w:p w14:paraId="67C6DB12" w14:textId="77777777" w:rsidR="00BF249F" w:rsidRPr="00504EA9" w:rsidRDefault="00BF249F" w:rsidP="00BF249F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1355" w:type="dxa"/>
            <w:vMerge w:val="restart"/>
            <w:hideMark/>
          </w:tcPr>
          <w:p w14:paraId="52CF359A" w14:textId="77777777" w:rsidR="00BF249F" w:rsidRPr="00504EA9" w:rsidRDefault="00BF249F" w:rsidP="00BF249F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  <w:r w:rsidRPr="00504EA9">
              <w:rPr>
                <w:rFonts w:ascii="Arial" w:hAnsi="Arial" w:cs="Arial"/>
                <w:i/>
                <w:sz w:val="16"/>
                <w:szCs w:val="16"/>
              </w:rPr>
              <w:t>Będzin/2600 kontroli na rok  – Zadanie nr 2</w:t>
            </w:r>
          </w:p>
        </w:tc>
        <w:tc>
          <w:tcPr>
            <w:tcW w:w="2960" w:type="dxa"/>
            <w:gridSpan w:val="2"/>
            <w:hideMark/>
          </w:tcPr>
          <w:p w14:paraId="62B3FC2C" w14:textId="77777777" w:rsidR="00BF249F" w:rsidRDefault="00BF249F" w:rsidP="00BF249F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  <w:r w:rsidRPr="00504EA9">
              <w:rPr>
                <w:rFonts w:ascii="Arial" w:hAnsi="Arial" w:cs="Arial"/>
                <w:i/>
                <w:sz w:val="16"/>
                <w:szCs w:val="16"/>
              </w:rPr>
              <w:t xml:space="preserve">Kontrola punktu poboru energii elektrycznej z zainstalowanym układem pomiarowo-rozliczeniowym, podczas której </w:t>
            </w:r>
            <w:r w:rsidRPr="003E6438">
              <w:rPr>
                <w:rFonts w:ascii="Arial" w:hAnsi="Arial" w:cs="Arial"/>
                <w:b/>
                <w:bCs/>
                <w:i/>
                <w:sz w:val="16"/>
                <w:szCs w:val="16"/>
              </w:rPr>
              <w:t>nie stwierdzono npee</w:t>
            </w:r>
          </w:p>
          <w:p w14:paraId="2DDE0A57" w14:textId="77777777" w:rsidR="00BF249F" w:rsidRDefault="00BF249F" w:rsidP="00BF249F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  <w:p w14:paraId="72483CA5" w14:textId="0083FE00" w:rsidR="00BF249F" w:rsidRPr="00504EA9" w:rsidRDefault="00BF249F" w:rsidP="00BF249F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1186" w:type="dxa"/>
            <w:hideMark/>
          </w:tcPr>
          <w:p w14:paraId="2E997E7F" w14:textId="77777777" w:rsidR="00BF249F" w:rsidRDefault="00BF249F" w:rsidP="00BF249F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  <w:p w14:paraId="584B6EC4" w14:textId="5196A3DB" w:rsidR="00BF249F" w:rsidRPr="00504EA9" w:rsidRDefault="00BF249F" w:rsidP="00BF249F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  <w:r w:rsidRPr="00504EA9">
              <w:rPr>
                <w:rFonts w:ascii="Arial" w:hAnsi="Arial" w:cs="Arial"/>
                <w:i/>
                <w:sz w:val="16"/>
                <w:szCs w:val="16"/>
              </w:rPr>
              <w:t>……… zł netto / za kontrolę</w:t>
            </w:r>
          </w:p>
        </w:tc>
      </w:tr>
      <w:tr w:rsidR="00BF249F" w:rsidRPr="00504EA9" w14:paraId="37E74B00" w14:textId="77777777" w:rsidTr="00ED04CC">
        <w:trPr>
          <w:trHeight w:val="1255"/>
        </w:trPr>
        <w:tc>
          <w:tcPr>
            <w:tcW w:w="1462" w:type="dxa"/>
            <w:gridSpan w:val="2"/>
            <w:vMerge/>
            <w:hideMark/>
          </w:tcPr>
          <w:p w14:paraId="130838DE" w14:textId="77777777" w:rsidR="00BF249F" w:rsidRPr="00504EA9" w:rsidRDefault="00BF249F" w:rsidP="00BF249F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2502" w:type="dxa"/>
            <w:vMerge/>
            <w:hideMark/>
          </w:tcPr>
          <w:p w14:paraId="3D7A482F" w14:textId="77777777" w:rsidR="00BF249F" w:rsidRPr="00504EA9" w:rsidRDefault="00BF249F" w:rsidP="00BF249F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1283" w:type="dxa"/>
            <w:vMerge/>
            <w:hideMark/>
          </w:tcPr>
          <w:p w14:paraId="172FFB02" w14:textId="77777777" w:rsidR="00BF249F" w:rsidRPr="00504EA9" w:rsidRDefault="00BF249F" w:rsidP="00BF249F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1026" w:type="dxa"/>
            <w:vMerge/>
            <w:hideMark/>
          </w:tcPr>
          <w:p w14:paraId="26BD3D97" w14:textId="77777777" w:rsidR="00BF249F" w:rsidRPr="00504EA9" w:rsidRDefault="00BF249F" w:rsidP="00BF249F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1355" w:type="dxa"/>
            <w:vMerge/>
            <w:hideMark/>
          </w:tcPr>
          <w:p w14:paraId="44F096BB" w14:textId="77777777" w:rsidR="00BF249F" w:rsidRPr="00504EA9" w:rsidRDefault="00BF249F" w:rsidP="00BF249F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2960" w:type="dxa"/>
            <w:gridSpan w:val="2"/>
            <w:hideMark/>
          </w:tcPr>
          <w:p w14:paraId="2387422E" w14:textId="77777777" w:rsidR="00BF249F" w:rsidRPr="003E6438" w:rsidRDefault="00BF249F" w:rsidP="00BF249F">
            <w:pPr>
              <w:jc w:val="both"/>
              <w:rPr>
                <w:rFonts w:ascii="Arial" w:hAnsi="Arial" w:cs="Arial"/>
                <w:b/>
                <w:bCs/>
                <w:i/>
                <w:sz w:val="16"/>
                <w:szCs w:val="16"/>
              </w:rPr>
            </w:pPr>
            <w:r w:rsidRPr="00504EA9">
              <w:rPr>
                <w:rFonts w:ascii="Arial" w:hAnsi="Arial" w:cs="Arial"/>
                <w:i/>
                <w:sz w:val="16"/>
                <w:szCs w:val="16"/>
              </w:rPr>
              <w:t>Kontrola punktu poboru energii elektrycznej z zainstalowanym układem pomiarowo-rozliczeniowym, którą Zamawiający zakwalifikował jako npee</w:t>
            </w:r>
          </w:p>
          <w:p w14:paraId="5CD36BB5" w14:textId="1B18DA9C" w:rsidR="00BF249F" w:rsidRPr="00504EA9" w:rsidRDefault="00BF249F" w:rsidP="00BF249F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1186" w:type="dxa"/>
            <w:hideMark/>
          </w:tcPr>
          <w:p w14:paraId="35D7EE8C" w14:textId="599AC281" w:rsidR="00BF249F" w:rsidRPr="00504EA9" w:rsidRDefault="00BF249F" w:rsidP="00BF249F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ascii="Arial" w:hAnsi="Arial" w:cs="Arial"/>
                <w:i/>
                <w:sz w:val="16"/>
                <w:szCs w:val="16"/>
              </w:rPr>
              <w:t>5</w:t>
            </w:r>
            <w:r w:rsidRPr="00504EA9">
              <w:rPr>
                <w:rFonts w:ascii="Arial" w:hAnsi="Arial" w:cs="Arial"/>
                <w:i/>
                <w:sz w:val="16"/>
                <w:szCs w:val="16"/>
              </w:rPr>
              <w:t>0</w:t>
            </w:r>
            <w:r>
              <w:rPr>
                <w:rFonts w:ascii="Arial" w:hAnsi="Arial" w:cs="Arial"/>
                <w:i/>
                <w:sz w:val="16"/>
                <w:szCs w:val="16"/>
              </w:rPr>
              <w:t>0</w:t>
            </w:r>
            <w:r w:rsidRPr="00504EA9">
              <w:rPr>
                <w:rFonts w:ascii="Arial" w:hAnsi="Arial" w:cs="Arial"/>
                <w:i/>
                <w:sz w:val="16"/>
                <w:szCs w:val="16"/>
              </w:rPr>
              <w:t>%  ceny jednostkowej netto, dla wybranego Oddziału</w:t>
            </w:r>
          </w:p>
        </w:tc>
      </w:tr>
      <w:tr w:rsidR="00BF249F" w:rsidRPr="00504EA9" w14:paraId="44365E31" w14:textId="77777777" w:rsidTr="00ED04CC">
        <w:trPr>
          <w:trHeight w:val="819"/>
        </w:trPr>
        <w:tc>
          <w:tcPr>
            <w:tcW w:w="1462" w:type="dxa"/>
            <w:gridSpan w:val="2"/>
            <w:vMerge/>
            <w:hideMark/>
          </w:tcPr>
          <w:p w14:paraId="3F35062F" w14:textId="77777777" w:rsidR="00BF249F" w:rsidRPr="00504EA9" w:rsidRDefault="00BF249F" w:rsidP="00BF249F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2502" w:type="dxa"/>
            <w:vMerge/>
            <w:hideMark/>
          </w:tcPr>
          <w:p w14:paraId="703B01FA" w14:textId="77777777" w:rsidR="00BF249F" w:rsidRPr="00504EA9" w:rsidRDefault="00BF249F" w:rsidP="00BF249F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1283" w:type="dxa"/>
            <w:vMerge/>
            <w:hideMark/>
          </w:tcPr>
          <w:p w14:paraId="22C7C9E9" w14:textId="77777777" w:rsidR="00BF249F" w:rsidRPr="00504EA9" w:rsidRDefault="00BF249F" w:rsidP="00BF249F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1026" w:type="dxa"/>
            <w:vMerge/>
            <w:hideMark/>
          </w:tcPr>
          <w:p w14:paraId="6599AD4F" w14:textId="77777777" w:rsidR="00BF249F" w:rsidRPr="00504EA9" w:rsidRDefault="00BF249F" w:rsidP="00BF249F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1355" w:type="dxa"/>
            <w:vMerge/>
            <w:hideMark/>
          </w:tcPr>
          <w:p w14:paraId="539A9C58" w14:textId="77777777" w:rsidR="00BF249F" w:rsidRPr="00504EA9" w:rsidRDefault="00BF249F" w:rsidP="00BF249F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2960" w:type="dxa"/>
            <w:gridSpan w:val="2"/>
            <w:hideMark/>
          </w:tcPr>
          <w:p w14:paraId="6D6CC457" w14:textId="1771472B" w:rsidR="00BF249F" w:rsidRPr="00504EA9" w:rsidRDefault="00BF249F" w:rsidP="00BF249F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  <w:r w:rsidRPr="00504EA9">
              <w:rPr>
                <w:rFonts w:ascii="Arial" w:hAnsi="Arial" w:cs="Arial"/>
                <w:i/>
                <w:sz w:val="16"/>
                <w:szCs w:val="16"/>
              </w:rPr>
              <w:t>Kontrola punktu poboru energii elektrycznej z zainstalowanym układem pomiarowo-rozliczeniowymi, z rozwiązaną umową, którą Zamawiający zakwalifikuje jako niestwierdzony NPEE i licznik zostanie zdemontowany</w:t>
            </w:r>
          </w:p>
        </w:tc>
        <w:tc>
          <w:tcPr>
            <w:tcW w:w="1186" w:type="dxa"/>
            <w:hideMark/>
          </w:tcPr>
          <w:p w14:paraId="00B53EC9" w14:textId="4B79F9C5" w:rsidR="00BF249F" w:rsidRPr="00504EA9" w:rsidRDefault="00BF249F" w:rsidP="00BF249F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ascii="Arial" w:hAnsi="Arial" w:cs="Arial"/>
                <w:i/>
                <w:sz w:val="16"/>
                <w:szCs w:val="16"/>
              </w:rPr>
              <w:t>300</w:t>
            </w:r>
            <w:r w:rsidRPr="00504EA9">
              <w:rPr>
                <w:rFonts w:ascii="Arial" w:hAnsi="Arial" w:cs="Arial"/>
                <w:i/>
                <w:sz w:val="16"/>
                <w:szCs w:val="16"/>
              </w:rPr>
              <w:t>%  ceny jednostkowej netto, dla wybranego Oddziału</w:t>
            </w:r>
          </w:p>
        </w:tc>
      </w:tr>
      <w:tr w:rsidR="00BF249F" w:rsidRPr="00504EA9" w14:paraId="17E773A6" w14:textId="77777777" w:rsidTr="00ED04CC">
        <w:trPr>
          <w:trHeight w:val="828"/>
        </w:trPr>
        <w:tc>
          <w:tcPr>
            <w:tcW w:w="1462" w:type="dxa"/>
            <w:gridSpan w:val="2"/>
            <w:vMerge/>
            <w:hideMark/>
          </w:tcPr>
          <w:p w14:paraId="74C847FA" w14:textId="77777777" w:rsidR="00BF249F" w:rsidRPr="00504EA9" w:rsidRDefault="00BF249F" w:rsidP="00BF249F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2502" w:type="dxa"/>
            <w:vMerge/>
            <w:hideMark/>
          </w:tcPr>
          <w:p w14:paraId="427E46BE" w14:textId="77777777" w:rsidR="00BF249F" w:rsidRPr="00504EA9" w:rsidRDefault="00BF249F" w:rsidP="00BF249F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1283" w:type="dxa"/>
            <w:vMerge/>
            <w:hideMark/>
          </w:tcPr>
          <w:p w14:paraId="016CC9DC" w14:textId="77777777" w:rsidR="00BF249F" w:rsidRPr="00504EA9" w:rsidRDefault="00BF249F" w:rsidP="00BF249F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1026" w:type="dxa"/>
            <w:vMerge/>
            <w:hideMark/>
          </w:tcPr>
          <w:p w14:paraId="4588A070" w14:textId="77777777" w:rsidR="00BF249F" w:rsidRPr="00504EA9" w:rsidRDefault="00BF249F" w:rsidP="00BF249F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1355" w:type="dxa"/>
            <w:vMerge/>
            <w:hideMark/>
          </w:tcPr>
          <w:p w14:paraId="257FC647" w14:textId="77777777" w:rsidR="00BF249F" w:rsidRPr="00504EA9" w:rsidRDefault="00BF249F" w:rsidP="00BF249F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2960" w:type="dxa"/>
            <w:gridSpan w:val="2"/>
            <w:hideMark/>
          </w:tcPr>
          <w:p w14:paraId="31E64BB7" w14:textId="5B485F09" w:rsidR="00BF249F" w:rsidRPr="00504EA9" w:rsidRDefault="00BF249F" w:rsidP="00BF249F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  <w:r w:rsidRPr="00504EA9">
              <w:rPr>
                <w:rFonts w:ascii="Arial" w:hAnsi="Arial" w:cs="Arial"/>
                <w:i/>
                <w:sz w:val="16"/>
                <w:szCs w:val="16"/>
              </w:rPr>
              <w:t>Kontrola punktu poboru energii elektrycznej nieposiadającego układu pomiarowo-rozliczeniowego, którą Zamawiający zakwalifikował jako npee</w:t>
            </w:r>
          </w:p>
        </w:tc>
        <w:tc>
          <w:tcPr>
            <w:tcW w:w="1186" w:type="dxa"/>
            <w:hideMark/>
          </w:tcPr>
          <w:p w14:paraId="6AF36E9D" w14:textId="09A3B51A" w:rsidR="00BF249F" w:rsidRPr="00504EA9" w:rsidRDefault="00BF249F" w:rsidP="00BF249F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  <w:r w:rsidRPr="00504EA9">
              <w:rPr>
                <w:rFonts w:ascii="Arial" w:hAnsi="Arial" w:cs="Arial"/>
                <w:i/>
                <w:sz w:val="16"/>
                <w:szCs w:val="16"/>
              </w:rPr>
              <w:t>25</w:t>
            </w:r>
            <w:r>
              <w:rPr>
                <w:rFonts w:ascii="Arial" w:hAnsi="Arial" w:cs="Arial"/>
                <w:i/>
                <w:sz w:val="16"/>
                <w:szCs w:val="16"/>
              </w:rPr>
              <w:t>0</w:t>
            </w:r>
            <w:r w:rsidRPr="00504EA9">
              <w:rPr>
                <w:rFonts w:ascii="Arial" w:hAnsi="Arial" w:cs="Arial"/>
                <w:i/>
                <w:sz w:val="16"/>
                <w:szCs w:val="16"/>
              </w:rPr>
              <w:t>%  ceny jednostkowej netto, dla wybranego Oddziału</w:t>
            </w:r>
          </w:p>
        </w:tc>
      </w:tr>
      <w:tr w:rsidR="00BF249F" w:rsidRPr="00504EA9" w14:paraId="42FD4CAE" w14:textId="77777777" w:rsidTr="00ED04CC">
        <w:trPr>
          <w:trHeight w:val="803"/>
        </w:trPr>
        <w:tc>
          <w:tcPr>
            <w:tcW w:w="1462" w:type="dxa"/>
            <w:gridSpan w:val="2"/>
            <w:vMerge/>
            <w:hideMark/>
          </w:tcPr>
          <w:p w14:paraId="254C6F76" w14:textId="77777777" w:rsidR="00BF249F" w:rsidRPr="00504EA9" w:rsidRDefault="00BF249F" w:rsidP="00BF249F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2502" w:type="dxa"/>
            <w:vMerge/>
            <w:hideMark/>
          </w:tcPr>
          <w:p w14:paraId="005CD8A3" w14:textId="77777777" w:rsidR="00BF249F" w:rsidRPr="00504EA9" w:rsidRDefault="00BF249F" w:rsidP="00BF249F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1283" w:type="dxa"/>
            <w:vMerge/>
            <w:hideMark/>
          </w:tcPr>
          <w:p w14:paraId="04EFA5BB" w14:textId="77777777" w:rsidR="00BF249F" w:rsidRPr="00504EA9" w:rsidRDefault="00BF249F" w:rsidP="00BF249F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1026" w:type="dxa"/>
            <w:vMerge/>
            <w:hideMark/>
          </w:tcPr>
          <w:p w14:paraId="78B5B978" w14:textId="77777777" w:rsidR="00BF249F" w:rsidRPr="00504EA9" w:rsidRDefault="00BF249F" w:rsidP="00BF249F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1355" w:type="dxa"/>
            <w:vMerge/>
            <w:hideMark/>
          </w:tcPr>
          <w:p w14:paraId="6E992431" w14:textId="77777777" w:rsidR="00BF249F" w:rsidRPr="00504EA9" w:rsidRDefault="00BF249F" w:rsidP="00BF249F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2960" w:type="dxa"/>
            <w:gridSpan w:val="2"/>
            <w:hideMark/>
          </w:tcPr>
          <w:p w14:paraId="040E5F92" w14:textId="5EE9274C" w:rsidR="00BF249F" w:rsidRPr="00504EA9" w:rsidRDefault="00BF249F" w:rsidP="00BF249F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  <w:r w:rsidRPr="00504EA9">
              <w:rPr>
                <w:rFonts w:ascii="Arial" w:hAnsi="Arial" w:cs="Arial"/>
                <w:i/>
                <w:sz w:val="16"/>
                <w:szCs w:val="16"/>
              </w:rPr>
              <w:t>Kontrola punktu poboru energii elektrycznej nieposiadającego układu pomiarowo-rozliczeniowego podczas, której nie stwierdzono nielegalnego poboru energii elektrycznej</w:t>
            </w:r>
          </w:p>
        </w:tc>
        <w:tc>
          <w:tcPr>
            <w:tcW w:w="1186" w:type="dxa"/>
            <w:hideMark/>
          </w:tcPr>
          <w:p w14:paraId="36750994" w14:textId="4D30A5CD" w:rsidR="00BF249F" w:rsidRPr="00504EA9" w:rsidRDefault="00BF249F" w:rsidP="00BF249F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ascii="Arial" w:hAnsi="Arial" w:cs="Arial"/>
                <w:i/>
                <w:sz w:val="16"/>
                <w:szCs w:val="16"/>
              </w:rPr>
              <w:t>5</w:t>
            </w:r>
            <w:r w:rsidRPr="00504EA9">
              <w:rPr>
                <w:rFonts w:ascii="Arial" w:hAnsi="Arial" w:cs="Arial"/>
                <w:i/>
                <w:sz w:val="16"/>
                <w:szCs w:val="16"/>
              </w:rPr>
              <w:t>0% ceny jednostkowej netto, dla wybranego Oddziału</w:t>
            </w:r>
          </w:p>
        </w:tc>
      </w:tr>
      <w:tr w:rsidR="00BF249F" w:rsidRPr="00504EA9" w14:paraId="473A9FB4" w14:textId="77777777" w:rsidTr="00ED04CC">
        <w:trPr>
          <w:trHeight w:val="859"/>
        </w:trPr>
        <w:tc>
          <w:tcPr>
            <w:tcW w:w="1462" w:type="dxa"/>
            <w:gridSpan w:val="2"/>
            <w:vMerge/>
            <w:hideMark/>
          </w:tcPr>
          <w:p w14:paraId="0A7387DB" w14:textId="77777777" w:rsidR="00BF249F" w:rsidRPr="00504EA9" w:rsidRDefault="00BF249F" w:rsidP="00BF249F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2502" w:type="dxa"/>
            <w:vMerge/>
            <w:hideMark/>
          </w:tcPr>
          <w:p w14:paraId="0D2F8B78" w14:textId="77777777" w:rsidR="00BF249F" w:rsidRPr="00504EA9" w:rsidRDefault="00BF249F" w:rsidP="00BF249F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1283" w:type="dxa"/>
            <w:vMerge w:val="restart"/>
            <w:hideMark/>
          </w:tcPr>
          <w:p w14:paraId="740622D4" w14:textId="1C419D91" w:rsidR="00BF249F" w:rsidRPr="00504EA9" w:rsidRDefault="00BF249F" w:rsidP="00BF249F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  <w:r w:rsidRPr="00504EA9">
              <w:rPr>
                <w:rFonts w:ascii="Arial" w:hAnsi="Arial" w:cs="Arial"/>
                <w:i/>
                <w:sz w:val="16"/>
                <w:szCs w:val="16"/>
              </w:rPr>
              <w:t>1</w:t>
            </w:r>
            <w:r w:rsidR="00D65F5B">
              <w:rPr>
                <w:rFonts w:ascii="Arial" w:hAnsi="Arial" w:cs="Arial"/>
                <w:i/>
                <w:sz w:val="16"/>
                <w:szCs w:val="16"/>
              </w:rPr>
              <w:t>5</w:t>
            </w:r>
            <w:r w:rsidRPr="00504EA9">
              <w:rPr>
                <w:rFonts w:ascii="Arial" w:hAnsi="Arial" w:cs="Arial"/>
                <w:i/>
                <w:sz w:val="16"/>
                <w:szCs w:val="16"/>
              </w:rPr>
              <w:t>.</w:t>
            </w:r>
          </w:p>
        </w:tc>
        <w:tc>
          <w:tcPr>
            <w:tcW w:w="1026" w:type="dxa"/>
            <w:vMerge/>
            <w:hideMark/>
          </w:tcPr>
          <w:p w14:paraId="2A730D9D" w14:textId="77777777" w:rsidR="00BF249F" w:rsidRPr="00504EA9" w:rsidRDefault="00BF249F" w:rsidP="00BF249F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1355" w:type="dxa"/>
            <w:vMerge w:val="restart"/>
            <w:hideMark/>
          </w:tcPr>
          <w:p w14:paraId="1ADDF769" w14:textId="77777777" w:rsidR="00BF249F" w:rsidRPr="00504EA9" w:rsidRDefault="00BF249F" w:rsidP="00BF249F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  <w:r w:rsidRPr="00504EA9">
              <w:rPr>
                <w:rFonts w:ascii="Arial" w:hAnsi="Arial" w:cs="Arial"/>
                <w:i/>
                <w:sz w:val="16"/>
                <w:szCs w:val="16"/>
              </w:rPr>
              <w:t>Będzin/2600 kontroli na rok  – Zadanie nr 3</w:t>
            </w:r>
          </w:p>
        </w:tc>
        <w:tc>
          <w:tcPr>
            <w:tcW w:w="2960" w:type="dxa"/>
            <w:gridSpan w:val="2"/>
            <w:hideMark/>
          </w:tcPr>
          <w:p w14:paraId="0CE049A1" w14:textId="77777777" w:rsidR="00BF249F" w:rsidRDefault="00BF249F" w:rsidP="00BF249F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  <w:r w:rsidRPr="00504EA9">
              <w:rPr>
                <w:rFonts w:ascii="Arial" w:hAnsi="Arial" w:cs="Arial"/>
                <w:i/>
                <w:sz w:val="16"/>
                <w:szCs w:val="16"/>
              </w:rPr>
              <w:t xml:space="preserve">Kontrola punktu poboru energii elektrycznej z zainstalowanym układem pomiarowo-rozliczeniowym, podczas której </w:t>
            </w:r>
            <w:r w:rsidRPr="003E6438">
              <w:rPr>
                <w:rFonts w:ascii="Arial" w:hAnsi="Arial" w:cs="Arial"/>
                <w:b/>
                <w:bCs/>
                <w:i/>
                <w:sz w:val="16"/>
                <w:szCs w:val="16"/>
              </w:rPr>
              <w:t>nie stwierdzono npee</w:t>
            </w:r>
          </w:p>
          <w:p w14:paraId="137558D1" w14:textId="77777777" w:rsidR="00BF249F" w:rsidRDefault="00BF249F" w:rsidP="00BF249F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  <w:p w14:paraId="50693389" w14:textId="70E14350" w:rsidR="00BF249F" w:rsidRPr="00504EA9" w:rsidRDefault="00BF249F" w:rsidP="00BF249F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1186" w:type="dxa"/>
            <w:hideMark/>
          </w:tcPr>
          <w:p w14:paraId="1661EE07" w14:textId="77777777" w:rsidR="00BF249F" w:rsidRDefault="00BF249F" w:rsidP="00BF249F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  <w:p w14:paraId="6EEAF80B" w14:textId="45F55005" w:rsidR="00BF249F" w:rsidRPr="00504EA9" w:rsidRDefault="00BF249F" w:rsidP="00BF249F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  <w:r w:rsidRPr="00504EA9">
              <w:rPr>
                <w:rFonts w:ascii="Arial" w:hAnsi="Arial" w:cs="Arial"/>
                <w:i/>
                <w:sz w:val="16"/>
                <w:szCs w:val="16"/>
              </w:rPr>
              <w:t>……… zł netto / za kontrolę</w:t>
            </w:r>
          </w:p>
        </w:tc>
      </w:tr>
      <w:tr w:rsidR="00BF249F" w:rsidRPr="00504EA9" w14:paraId="5B8112C8" w14:textId="77777777" w:rsidTr="00ED04CC">
        <w:trPr>
          <w:trHeight w:val="1213"/>
        </w:trPr>
        <w:tc>
          <w:tcPr>
            <w:tcW w:w="1462" w:type="dxa"/>
            <w:gridSpan w:val="2"/>
            <w:vMerge/>
            <w:hideMark/>
          </w:tcPr>
          <w:p w14:paraId="2F0D90D6" w14:textId="77777777" w:rsidR="00BF249F" w:rsidRPr="00504EA9" w:rsidRDefault="00BF249F" w:rsidP="00BF249F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2502" w:type="dxa"/>
            <w:vMerge/>
            <w:hideMark/>
          </w:tcPr>
          <w:p w14:paraId="367A306B" w14:textId="77777777" w:rsidR="00BF249F" w:rsidRPr="00504EA9" w:rsidRDefault="00BF249F" w:rsidP="00BF249F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1283" w:type="dxa"/>
            <w:vMerge/>
            <w:hideMark/>
          </w:tcPr>
          <w:p w14:paraId="08A04813" w14:textId="77777777" w:rsidR="00BF249F" w:rsidRPr="00504EA9" w:rsidRDefault="00BF249F" w:rsidP="00BF249F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1026" w:type="dxa"/>
            <w:vMerge/>
            <w:hideMark/>
          </w:tcPr>
          <w:p w14:paraId="07F9B428" w14:textId="77777777" w:rsidR="00BF249F" w:rsidRPr="00504EA9" w:rsidRDefault="00BF249F" w:rsidP="00BF249F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1355" w:type="dxa"/>
            <w:vMerge/>
            <w:hideMark/>
          </w:tcPr>
          <w:p w14:paraId="11811F4D" w14:textId="77777777" w:rsidR="00BF249F" w:rsidRPr="00504EA9" w:rsidRDefault="00BF249F" w:rsidP="00BF249F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2960" w:type="dxa"/>
            <w:gridSpan w:val="2"/>
            <w:hideMark/>
          </w:tcPr>
          <w:p w14:paraId="2C6A2FDC" w14:textId="77777777" w:rsidR="00BF249F" w:rsidRPr="003E6438" w:rsidRDefault="00BF249F" w:rsidP="00BF249F">
            <w:pPr>
              <w:jc w:val="both"/>
              <w:rPr>
                <w:rFonts w:ascii="Arial" w:hAnsi="Arial" w:cs="Arial"/>
                <w:b/>
                <w:bCs/>
                <w:i/>
                <w:sz w:val="16"/>
                <w:szCs w:val="16"/>
              </w:rPr>
            </w:pPr>
            <w:r w:rsidRPr="00504EA9">
              <w:rPr>
                <w:rFonts w:ascii="Arial" w:hAnsi="Arial" w:cs="Arial"/>
                <w:i/>
                <w:sz w:val="16"/>
                <w:szCs w:val="16"/>
              </w:rPr>
              <w:t>Kontrola punktu poboru energii elektrycznej z zainstalowanym układem pomiarowo-rozliczeniowym, którą Zamawiający zakwalifikował jako npee</w:t>
            </w:r>
          </w:p>
          <w:p w14:paraId="219A8C5D" w14:textId="6F0BA29C" w:rsidR="00BF249F" w:rsidRPr="00504EA9" w:rsidRDefault="00BF249F" w:rsidP="00BF249F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1186" w:type="dxa"/>
            <w:hideMark/>
          </w:tcPr>
          <w:p w14:paraId="410798E3" w14:textId="1D6558D3" w:rsidR="00BF249F" w:rsidRPr="00504EA9" w:rsidRDefault="00BF249F" w:rsidP="00BF249F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ascii="Arial" w:hAnsi="Arial" w:cs="Arial"/>
                <w:i/>
                <w:sz w:val="16"/>
                <w:szCs w:val="16"/>
              </w:rPr>
              <w:t>5</w:t>
            </w:r>
            <w:r w:rsidRPr="00504EA9">
              <w:rPr>
                <w:rFonts w:ascii="Arial" w:hAnsi="Arial" w:cs="Arial"/>
                <w:i/>
                <w:sz w:val="16"/>
                <w:szCs w:val="16"/>
              </w:rPr>
              <w:t>0</w:t>
            </w:r>
            <w:r>
              <w:rPr>
                <w:rFonts w:ascii="Arial" w:hAnsi="Arial" w:cs="Arial"/>
                <w:i/>
                <w:sz w:val="16"/>
                <w:szCs w:val="16"/>
              </w:rPr>
              <w:t>0</w:t>
            </w:r>
            <w:r w:rsidRPr="00504EA9">
              <w:rPr>
                <w:rFonts w:ascii="Arial" w:hAnsi="Arial" w:cs="Arial"/>
                <w:i/>
                <w:sz w:val="16"/>
                <w:szCs w:val="16"/>
              </w:rPr>
              <w:t>%  ceny jednostkowej netto, dla wybranego Oddziału</w:t>
            </w:r>
          </w:p>
        </w:tc>
      </w:tr>
      <w:tr w:rsidR="00BF249F" w:rsidRPr="00504EA9" w14:paraId="11FDB144" w14:textId="77777777" w:rsidTr="00ED04CC">
        <w:trPr>
          <w:trHeight w:val="905"/>
        </w:trPr>
        <w:tc>
          <w:tcPr>
            <w:tcW w:w="1462" w:type="dxa"/>
            <w:gridSpan w:val="2"/>
            <w:vMerge/>
            <w:hideMark/>
          </w:tcPr>
          <w:p w14:paraId="01BA6617" w14:textId="77777777" w:rsidR="00BF249F" w:rsidRPr="00504EA9" w:rsidRDefault="00BF249F" w:rsidP="00BF249F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2502" w:type="dxa"/>
            <w:vMerge/>
            <w:hideMark/>
          </w:tcPr>
          <w:p w14:paraId="66EB3541" w14:textId="77777777" w:rsidR="00BF249F" w:rsidRPr="00504EA9" w:rsidRDefault="00BF249F" w:rsidP="00BF249F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1283" w:type="dxa"/>
            <w:vMerge/>
            <w:hideMark/>
          </w:tcPr>
          <w:p w14:paraId="6866E198" w14:textId="77777777" w:rsidR="00BF249F" w:rsidRPr="00504EA9" w:rsidRDefault="00BF249F" w:rsidP="00BF249F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1026" w:type="dxa"/>
            <w:vMerge/>
            <w:hideMark/>
          </w:tcPr>
          <w:p w14:paraId="4DE9730A" w14:textId="77777777" w:rsidR="00BF249F" w:rsidRPr="00504EA9" w:rsidRDefault="00BF249F" w:rsidP="00BF249F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1355" w:type="dxa"/>
            <w:vMerge/>
            <w:hideMark/>
          </w:tcPr>
          <w:p w14:paraId="0FEF12EA" w14:textId="77777777" w:rsidR="00BF249F" w:rsidRPr="00504EA9" w:rsidRDefault="00BF249F" w:rsidP="00BF249F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2960" w:type="dxa"/>
            <w:gridSpan w:val="2"/>
            <w:hideMark/>
          </w:tcPr>
          <w:p w14:paraId="61B54B09" w14:textId="1E62DFD6" w:rsidR="00BF249F" w:rsidRPr="00504EA9" w:rsidRDefault="00BF249F" w:rsidP="00BF249F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  <w:r w:rsidRPr="00504EA9">
              <w:rPr>
                <w:rFonts w:ascii="Arial" w:hAnsi="Arial" w:cs="Arial"/>
                <w:i/>
                <w:sz w:val="16"/>
                <w:szCs w:val="16"/>
              </w:rPr>
              <w:t>Kontrola punktu poboru energii elektrycznej z zainstalowanym układem pomiarowo-rozliczeniowymi, z rozwiązaną umową, którą Zamawiający zakwalifikuje jako niestwierdzony NPEE i licznik zostanie zdemontowany</w:t>
            </w:r>
          </w:p>
        </w:tc>
        <w:tc>
          <w:tcPr>
            <w:tcW w:w="1186" w:type="dxa"/>
            <w:hideMark/>
          </w:tcPr>
          <w:p w14:paraId="030C82AC" w14:textId="5AB57FB2" w:rsidR="00BF249F" w:rsidRPr="00504EA9" w:rsidRDefault="00BF249F" w:rsidP="00BF249F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ascii="Arial" w:hAnsi="Arial" w:cs="Arial"/>
                <w:i/>
                <w:sz w:val="16"/>
                <w:szCs w:val="16"/>
              </w:rPr>
              <w:t>300</w:t>
            </w:r>
            <w:r w:rsidRPr="00504EA9">
              <w:rPr>
                <w:rFonts w:ascii="Arial" w:hAnsi="Arial" w:cs="Arial"/>
                <w:i/>
                <w:sz w:val="16"/>
                <w:szCs w:val="16"/>
              </w:rPr>
              <w:t>%  ceny jednostkowej netto, dla wybranego Oddziału</w:t>
            </w:r>
          </w:p>
        </w:tc>
      </w:tr>
      <w:tr w:rsidR="00BF249F" w:rsidRPr="00504EA9" w14:paraId="55C8A0D5" w14:textId="77777777" w:rsidTr="00ED04CC">
        <w:trPr>
          <w:trHeight w:val="850"/>
        </w:trPr>
        <w:tc>
          <w:tcPr>
            <w:tcW w:w="1462" w:type="dxa"/>
            <w:gridSpan w:val="2"/>
            <w:vMerge/>
            <w:hideMark/>
          </w:tcPr>
          <w:p w14:paraId="4C863AB2" w14:textId="77777777" w:rsidR="00BF249F" w:rsidRPr="00504EA9" w:rsidRDefault="00BF249F" w:rsidP="00BF249F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2502" w:type="dxa"/>
            <w:vMerge/>
            <w:hideMark/>
          </w:tcPr>
          <w:p w14:paraId="5486A9F6" w14:textId="77777777" w:rsidR="00BF249F" w:rsidRPr="00504EA9" w:rsidRDefault="00BF249F" w:rsidP="00BF249F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1283" w:type="dxa"/>
            <w:vMerge/>
            <w:hideMark/>
          </w:tcPr>
          <w:p w14:paraId="4D332067" w14:textId="77777777" w:rsidR="00BF249F" w:rsidRPr="00504EA9" w:rsidRDefault="00BF249F" w:rsidP="00BF249F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1026" w:type="dxa"/>
            <w:vMerge/>
            <w:hideMark/>
          </w:tcPr>
          <w:p w14:paraId="3D6EE7AF" w14:textId="77777777" w:rsidR="00BF249F" w:rsidRPr="00504EA9" w:rsidRDefault="00BF249F" w:rsidP="00BF249F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1355" w:type="dxa"/>
            <w:vMerge/>
            <w:hideMark/>
          </w:tcPr>
          <w:p w14:paraId="62BAFD5D" w14:textId="77777777" w:rsidR="00BF249F" w:rsidRPr="00504EA9" w:rsidRDefault="00BF249F" w:rsidP="00BF249F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2960" w:type="dxa"/>
            <w:gridSpan w:val="2"/>
            <w:hideMark/>
          </w:tcPr>
          <w:p w14:paraId="3A96BBFE" w14:textId="50D9D20F" w:rsidR="00BF249F" w:rsidRPr="00504EA9" w:rsidRDefault="00BF249F" w:rsidP="00BF249F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  <w:r w:rsidRPr="00504EA9">
              <w:rPr>
                <w:rFonts w:ascii="Arial" w:hAnsi="Arial" w:cs="Arial"/>
                <w:i/>
                <w:sz w:val="16"/>
                <w:szCs w:val="16"/>
              </w:rPr>
              <w:t>Kontrola punktu poboru energii elektrycznej nieposiadającego układu pomiarowo-rozliczeniowego, którą Zamawiający zakwalifikował jako npee</w:t>
            </w:r>
          </w:p>
        </w:tc>
        <w:tc>
          <w:tcPr>
            <w:tcW w:w="1186" w:type="dxa"/>
            <w:hideMark/>
          </w:tcPr>
          <w:p w14:paraId="43B6C5A2" w14:textId="255CEAF0" w:rsidR="00BF249F" w:rsidRPr="00504EA9" w:rsidRDefault="00BF249F" w:rsidP="00BF249F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  <w:r w:rsidRPr="00504EA9">
              <w:rPr>
                <w:rFonts w:ascii="Arial" w:hAnsi="Arial" w:cs="Arial"/>
                <w:i/>
                <w:sz w:val="16"/>
                <w:szCs w:val="16"/>
              </w:rPr>
              <w:t>25</w:t>
            </w:r>
            <w:r>
              <w:rPr>
                <w:rFonts w:ascii="Arial" w:hAnsi="Arial" w:cs="Arial"/>
                <w:i/>
                <w:sz w:val="16"/>
                <w:szCs w:val="16"/>
              </w:rPr>
              <w:t>0</w:t>
            </w:r>
            <w:r w:rsidRPr="00504EA9">
              <w:rPr>
                <w:rFonts w:ascii="Arial" w:hAnsi="Arial" w:cs="Arial"/>
                <w:i/>
                <w:sz w:val="16"/>
                <w:szCs w:val="16"/>
              </w:rPr>
              <w:t>%  ceny jednostkowej netto, dla wybranego Oddziału</w:t>
            </w:r>
          </w:p>
        </w:tc>
      </w:tr>
      <w:tr w:rsidR="00BF249F" w:rsidRPr="00504EA9" w14:paraId="09B3BB9A" w14:textId="77777777" w:rsidTr="00ED04CC">
        <w:trPr>
          <w:trHeight w:val="844"/>
        </w:trPr>
        <w:tc>
          <w:tcPr>
            <w:tcW w:w="1462" w:type="dxa"/>
            <w:gridSpan w:val="2"/>
            <w:vMerge/>
            <w:hideMark/>
          </w:tcPr>
          <w:p w14:paraId="0CCEE213" w14:textId="77777777" w:rsidR="00BF249F" w:rsidRPr="00504EA9" w:rsidRDefault="00BF249F" w:rsidP="00BF249F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2502" w:type="dxa"/>
            <w:vMerge/>
            <w:hideMark/>
          </w:tcPr>
          <w:p w14:paraId="77C3AC72" w14:textId="77777777" w:rsidR="00BF249F" w:rsidRPr="00504EA9" w:rsidRDefault="00BF249F" w:rsidP="00BF249F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1283" w:type="dxa"/>
            <w:vMerge/>
            <w:hideMark/>
          </w:tcPr>
          <w:p w14:paraId="28BB7E70" w14:textId="77777777" w:rsidR="00BF249F" w:rsidRPr="00504EA9" w:rsidRDefault="00BF249F" w:rsidP="00BF249F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1026" w:type="dxa"/>
            <w:vMerge/>
            <w:hideMark/>
          </w:tcPr>
          <w:p w14:paraId="3BEE4D41" w14:textId="77777777" w:rsidR="00BF249F" w:rsidRPr="00504EA9" w:rsidRDefault="00BF249F" w:rsidP="00BF249F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1355" w:type="dxa"/>
            <w:vMerge/>
            <w:hideMark/>
          </w:tcPr>
          <w:p w14:paraId="401683CA" w14:textId="77777777" w:rsidR="00BF249F" w:rsidRPr="00504EA9" w:rsidRDefault="00BF249F" w:rsidP="00BF249F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2960" w:type="dxa"/>
            <w:gridSpan w:val="2"/>
            <w:hideMark/>
          </w:tcPr>
          <w:p w14:paraId="3ACAB9AB" w14:textId="3C4F6A34" w:rsidR="00BF249F" w:rsidRPr="00504EA9" w:rsidRDefault="00BF249F" w:rsidP="00BF249F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  <w:r w:rsidRPr="00504EA9">
              <w:rPr>
                <w:rFonts w:ascii="Arial" w:hAnsi="Arial" w:cs="Arial"/>
                <w:i/>
                <w:sz w:val="16"/>
                <w:szCs w:val="16"/>
              </w:rPr>
              <w:t>Kontrola punktu poboru energii elektrycznej nieposiadającego układu pomiarowo-rozliczeniowego podczas, której nie stwierdzono nielegalnego poboru energii elektrycznej</w:t>
            </w:r>
          </w:p>
        </w:tc>
        <w:tc>
          <w:tcPr>
            <w:tcW w:w="1186" w:type="dxa"/>
            <w:hideMark/>
          </w:tcPr>
          <w:p w14:paraId="0E41B46F" w14:textId="11F338C0" w:rsidR="00BF249F" w:rsidRPr="00504EA9" w:rsidRDefault="00BF249F" w:rsidP="00BF249F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ascii="Arial" w:hAnsi="Arial" w:cs="Arial"/>
                <w:i/>
                <w:sz w:val="16"/>
                <w:szCs w:val="16"/>
              </w:rPr>
              <w:t>5</w:t>
            </w:r>
            <w:r w:rsidRPr="00504EA9">
              <w:rPr>
                <w:rFonts w:ascii="Arial" w:hAnsi="Arial" w:cs="Arial"/>
                <w:i/>
                <w:sz w:val="16"/>
                <w:szCs w:val="16"/>
              </w:rPr>
              <w:t>0% ceny jednostkowej netto, dla wybranego Oddziału</w:t>
            </w:r>
          </w:p>
        </w:tc>
      </w:tr>
      <w:tr w:rsidR="00BF249F" w:rsidRPr="00504EA9" w14:paraId="4F434E6B" w14:textId="77777777" w:rsidTr="00ED04CC">
        <w:trPr>
          <w:trHeight w:val="845"/>
        </w:trPr>
        <w:tc>
          <w:tcPr>
            <w:tcW w:w="1462" w:type="dxa"/>
            <w:gridSpan w:val="2"/>
            <w:vMerge/>
            <w:hideMark/>
          </w:tcPr>
          <w:p w14:paraId="4F30BC0A" w14:textId="77777777" w:rsidR="00BF249F" w:rsidRPr="00504EA9" w:rsidRDefault="00BF249F" w:rsidP="00BF249F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2502" w:type="dxa"/>
            <w:vMerge/>
            <w:hideMark/>
          </w:tcPr>
          <w:p w14:paraId="1BAAB536" w14:textId="77777777" w:rsidR="00BF249F" w:rsidRPr="00504EA9" w:rsidRDefault="00BF249F" w:rsidP="00BF249F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1283" w:type="dxa"/>
            <w:vMerge w:val="restart"/>
            <w:hideMark/>
          </w:tcPr>
          <w:p w14:paraId="7EF68978" w14:textId="581650AA" w:rsidR="00BF249F" w:rsidRPr="00504EA9" w:rsidRDefault="00BF249F" w:rsidP="00BF249F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  <w:r w:rsidRPr="00504EA9">
              <w:rPr>
                <w:rFonts w:ascii="Arial" w:hAnsi="Arial" w:cs="Arial"/>
                <w:i/>
                <w:sz w:val="16"/>
                <w:szCs w:val="16"/>
              </w:rPr>
              <w:t>1</w:t>
            </w:r>
            <w:r w:rsidR="00D65F5B">
              <w:rPr>
                <w:rFonts w:ascii="Arial" w:hAnsi="Arial" w:cs="Arial"/>
                <w:i/>
                <w:sz w:val="16"/>
                <w:szCs w:val="16"/>
              </w:rPr>
              <w:t>6</w:t>
            </w:r>
            <w:r w:rsidRPr="00504EA9">
              <w:rPr>
                <w:rFonts w:ascii="Arial" w:hAnsi="Arial" w:cs="Arial"/>
                <w:i/>
                <w:sz w:val="16"/>
                <w:szCs w:val="16"/>
              </w:rPr>
              <w:t>.</w:t>
            </w:r>
          </w:p>
        </w:tc>
        <w:tc>
          <w:tcPr>
            <w:tcW w:w="2381" w:type="dxa"/>
            <w:gridSpan w:val="2"/>
            <w:vMerge w:val="restart"/>
            <w:hideMark/>
          </w:tcPr>
          <w:p w14:paraId="5304AAEB" w14:textId="77777777" w:rsidR="00BF249F" w:rsidRPr="00504EA9" w:rsidRDefault="00BF249F" w:rsidP="00BF249F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  <w:r w:rsidRPr="00504EA9">
              <w:rPr>
                <w:rFonts w:ascii="Arial" w:hAnsi="Arial" w:cs="Arial"/>
                <w:i/>
                <w:sz w:val="16"/>
                <w:szCs w:val="16"/>
              </w:rPr>
              <w:t>Bielsko-Biała/ 2600 kontroli na rok</w:t>
            </w:r>
          </w:p>
        </w:tc>
        <w:tc>
          <w:tcPr>
            <w:tcW w:w="2960" w:type="dxa"/>
            <w:gridSpan w:val="2"/>
            <w:hideMark/>
          </w:tcPr>
          <w:p w14:paraId="02D93018" w14:textId="77777777" w:rsidR="00BF249F" w:rsidRDefault="00BF249F" w:rsidP="00BF249F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  <w:r w:rsidRPr="00504EA9">
              <w:rPr>
                <w:rFonts w:ascii="Arial" w:hAnsi="Arial" w:cs="Arial"/>
                <w:i/>
                <w:sz w:val="16"/>
                <w:szCs w:val="16"/>
              </w:rPr>
              <w:t xml:space="preserve">Kontrola punktu poboru energii elektrycznej z zainstalowanym układem pomiarowo-rozliczeniowym, podczas której </w:t>
            </w:r>
            <w:r w:rsidRPr="003E6438">
              <w:rPr>
                <w:rFonts w:ascii="Arial" w:hAnsi="Arial" w:cs="Arial"/>
                <w:b/>
                <w:bCs/>
                <w:i/>
                <w:sz w:val="16"/>
                <w:szCs w:val="16"/>
              </w:rPr>
              <w:t>nie stwierdzono npee</w:t>
            </w:r>
          </w:p>
          <w:p w14:paraId="6116B513" w14:textId="77777777" w:rsidR="00BF249F" w:rsidRDefault="00BF249F" w:rsidP="00BF249F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  <w:p w14:paraId="751DC99E" w14:textId="378EF852" w:rsidR="00BF249F" w:rsidRPr="00504EA9" w:rsidRDefault="00BF249F" w:rsidP="00BF249F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1186" w:type="dxa"/>
            <w:hideMark/>
          </w:tcPr>
          <w:p w14:paraId="50CC0585" w14:textId="77777777" w:rsidR="00BF249F" w:rsidRDefault="00BF249F" w:rsidP="00BF249F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  <w:p w14:paraId="12CCA0D9" w14:textId="3DFCAD9C" w:rsidR="00BF249F" w:rsidRPr="00504EA9" w:rsidRDefault="00BF249F" w:rsidP="00BF249F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  <w:r w:rsidRPr="00504EA9">
              <w:rPr>
                <w:rFonts w:ascii="Arial" w:hAnsi="Arial" w:cs="Arial"/>
                <w:i/>
                <w:sz w:val="16"/>
                <w:szCs w:val="16"/>
              </w:rPr>
              <w:t>……… zł netto / za kontrolę</w:t>
            </w:r>
          </w:p>
        </w:tc>
      </w:tr>
      <w:tr w:rsidR="00BF249F" w:rsidRPr="00504EA9" w14:paraId="3D0E52F6" w14:textId="77777777" w:rsidTr="00ED04CC">
        <w:trPr>
          <w:trHeight w:val="1252"/>
        </w:trPr>
        <w:tc>
          <w:tcPr>
            <w:tcW w:w="1462" w:type="dxa"/>
            <w:gridSpan w:val="2"/>
            <w:vMerge/>
            <w:hideMark/>
          </w:tcPr>
          <w:p w14:paraId="275EA93E" w14:textId="77777777" w:rsidR="00BF249F" w:rsidRPr="00504EA9" w:rsidRDefault="00BF249F" w:rsidP="00BF249F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2502" w:type="dxa"/>
            <w:vMerge/>
            <w:hideMark/>
          </w:tcPr>
          <w:p w14:paraId="758F7760" w14:textId="77777777" w:rsidR="00BF249F" w:rsidRPr="00504EA9" w:rsidRDefault="00BF249F" w:rsidP="00BF249F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1283" w:type="dxa"/>
            <w:vMerge/>
            <w:hideMark/>
          </w:tcPr>
          <w:p w14:paraId="1BE3A57F" w14:textId="77777777" w:rsidR="00BF249F" w:rsidRPr="00504EA9" w:rsidRDefault="00BF249F" w:rsidP="00BF249F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2381" w:type="dxa"/>
            <w:gridSpan w:val="2"/>
            <w:vMerge/>
            <w:hideMark/>
          </w:tcPr>
          <w:p w14:paraId="0750CA4A" w14:textId="77777777" w:rsidR="00BF249F" w:rsidRPr="00504EA9" w:rsidRDefault="00BF249F" w:rsidP="00BF249F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2960" w:type="dxa"/>
            <w:gridSpan w:val="2"/>
            <w:hideMark/>
          </w:tcPr>
          <w:p w14:paraId="242A416F" w14:textId="77777777" w:rsidR="00BF249F" w:rsidRPr="003E6438" w:rsidRDefault="00BF249F" w:rsidP="00BF249F">
            <w:pPr>
              <w:jc w:val="both"/>
              <w:rPr>
                <w:rFonts w:ascii="Arial" w:hAnsi="Arial" w:cs="Arial"/>
                <w:b/>
                <w:bCs/>
                <w:i/>
                <w:sz w:val="16"/>
                <w:szCs w:val="16"/>
              </w:rPr>
            </w:pPr>
            <w:r w:rsidRPr="00504EA9">
              <w:rPr>
                <w:rFonts w:ascii="Arial" w:hAnsi="Arial" w:cs="Arial"/>
                <w:i/>
                <w:sz w:val="16"/>
                <w:szCs w:val="16"/>
              </w:rPr>
              <w:t>Kontrola punktu poboru energii elektrycznej z zainstalowanym układem pomiarowo-rozliczeniowym, którą Zamawiający zakwalifikował jako npee</w:t>
            </w:r>
          </w:p>
          <w:p w14:paraId="416D217F" w14:textId="219D21E6" w:rsidR="00BF249F" w:rsidRPr="00504EA9" w:rsidRDefault="00BF249F" w:rsidP="00BF249F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1186" w:type="dxa"/>
            <w:hideMark/>
          </w:tcPr>
          <w:p w14:paraId="12AAC9D9" w14:textId="67B21C16" w:rsidR="00BF249F" w:rsidRPr="00504EA9" w:rsidRDefault="00BF249F" w:rsidP="00BF249F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ascii="Arial" w:hAnsi="Arial" w:cs="Arial"/>
                <w:i/>
                <w:sz w:val="16"/>
                <w:szCs w:val="16"/>
              </w:rPr>
              <w:t>5</w:t>
            </w:r>
            <w:r w:rsidRPr="00504EA9">
              <w:rPr>
                <w:rFonts w:ascii="Arial" w:hAnsi="Arial" w:cs="Arial"/>
                <w:i/>
                <w:sz w:val="16"/>
                <w:szCs w:val="16"/>
              </w:rPr>
              <w:t>0</w:t>
            </w:r>
            <w:r>
              <w:rPr>
                <w:rFonts w:ascii="Arial" w:hAnsi="Arial" w:cs="Arial"/>
                <w:i/>
                <w:sz w:val="16"/>
                <w:szCs w:val="16"/>
              </w:rPr>
              <w:t>0</w:t>
            </w:r>
            <w:r w:rsidRPr="00504EA9">
              <w:rPr>
                <w:rFonts w:ascii="Arial" w:hAnsi="Arial" w:cs="Arial"/>
                <w:i/>
                <w:sz w:val="16"/>
                <w:szCs w:val="16"/>
              </w:rPr>
              <w:t>%  ceny jednostkowej netto, dla wybranego Oddziału</w:t>
            </w:r>
          </w:p>
        </w:tc>
      </w:tr>
      <w:tr w:rsidR="00BF249F" w:rsidRPr="00504EA9" w14:paraId="4C38CCAA" w14:textId="77777777" w:rsidTr="00ED04CC">
        <w:trPr>
          <w:trHeight w:val="945"/>
        </w:trPr>
        <w:tc>
          <w:tcPr>
            <w:tcW w:w="1462" w:type="dxa"/>
            <w:gridSpan w:val="2"/>
            <w:vMerge/>
            <w:hideMark/>
          </w:tcPr>
          <w:p w14:paraId="69918BFE" w14:textId="77777777" w:rsidR="00BF249F" w:rsidRPr="00504EA9" w:rsidRDefault="00BF249F" w:rsidP="00BF249F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2502" w:type="dxa"/>
            <w:vMerge/>
            <w:hideMark/>
          </w:tcPr>
          <w:p w14:paraId="0FB48D4E" w14:textId="77777777" w:rsidR="00BF249F" w:rsidRPr="00504EA9" w:rsidRDefault="00BF249F" w:rsidP="00BF249F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1283" w:type="dxa"/>
            <w:vMerge/>
            <w:hideMark/>
          </w:tcPr>
          <w:p w14:paraId="1C9DB0BF" w14:textId="77777777" w:rsidR="00BF249F" w:rsidRPr="00504EA9" w:rsidRDefault="00BF249F" w:rsidP="00BF249F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2381" w:type="dxa"/>
            <w:gridSpan w:val="2"/>
            <w:vMerge/>
            <w:hideMark/>
          </w:tcPr>
          <w:p w14:paraId="689246D5" w14:textId="77777777" w:rsidR="00BF249F" w:rsidRPr="00504EA9" w:rsidRDefault="00BF249F" w:rsidP="00BF249F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2960" w:type="dxa"/>
            <w:gridSpan w:val="2"/>
          </w:tcPr>
          <w:p w14:paraId="4EB4431A" w14:textId="28D76752" w:rsidR="00BF249F" w:rsidRPr="00504EA9" w:rsidRDefault="00BF249F" w:rsidP="00BF249F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  <w:r w:rsidRPr="00504EA9">
              <w:rPr>
                <w:rFonts w:ascii="Arial" w:hAnsi="Arial" w:cs="Arial"/>
                <w:i/>
                <w:sz w:val="16"/>
                <w:szCs w:val="16"/>
              </w:rPr>
              <w:t>Kontrola punktu poboru energii elektrycznej z zainstalowanym układem pomiarowo-rozliczeniowymi, z rozwiązaną umową, którą Zamawiający zakwalifikuje jako niestwierdzony NPEE i licznik zostanie zdemontowany</w:t>
            </w:r>
          </w:p>
        </w:tc>
        <w:tc>
          <w:tcPr>
            <w:tcW w:w="1186" w:type="dxa"/>
            <w:hideMark/>
          </w:tcPr>
          <w:p w14:paraId="747F2198" w14:textId="1D19E564" w:rsidR="00BF249F" w:rsidRPr="00504EA9" w:rsidRDefault="00BF249F" w:rsidP="00BF249F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ascii="Arial" w:hAnsi="Arial" w:cs="Arial"/>
                <w:i/>
                <w:sz w:val="16"/>
                <w:szCs w:val="16"/>
              </w:rPr>
              <w:t>300</w:t>
            </w:r>
            <w:r w:rsidRPr="00504EA9">
              <w:rPr>
                <w:rFonts w:ascii="Arial" w:hAnsi="Arial" w:cs="Arial"/>
                <w:i/>
                <w:sz w:val="16"/>
                <w:szCs w:val="16"/>
              </w:rPr>
              <w:t>%  ceny jednostkowej netto, dla wybranego Oddziału</w:t>
            </w:r>
          </w:p>
        </w:tc>
      </w:tr>
      <w:tr w:rsidR="00BF249F" w:rsidRPr="00504EA9" w14:paraId="39965F9D" w14:textId="77777777" w:rsidTr="00ED04CC">
        <w:trPr>
          <w:trHeight w:val="845"/>
        </w:trPr>
        <w:tc>
          <w:tcPr>
            <w:tcW w:w="1462" w:type="dxa"/>
            <w:gridSpan w:val="2"/>
            <w:vMerge/>
            <w:hideMark/>
          </w:tcPr>
          <w:p w14:paraId="3A1066C2" w14:textId="77777777" w:rsidR="00BF249F" w:rsidRPr="00504EA9" w:rsidRDefault="00BF249F" w:rsidP="00BF249F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2502" w:type="dxa"/>
            <w:vMerge/>
            <w:hideMark/>
          </w:tcPr>
          <w:p w14:paraId="2242E184" w14:textId="77777777" w:rsidR="00BF249F" w:rsidRPr="00504EA9" w:rsidRDefault="00BF249F" w:rsidP="00BF249F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1283" w:type="dxa"/>
            <w:vMerge/>
            <w:hideMark/>
          </w:tcPr>
          <w:p w14:paraId="7AD251E7" w14:textId="77777777" w:rsidR="00BF249F" w:rsidRPr="00504EA9" w:rsidRDefault="00BF249F" w:rsidP="00BF249F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2381" w:type="dxa"/>
            <w:gridSpan w:val="2"/>
            <w:vMerge/>
            <w:hideMark/>
          </w:tcPr>
          <w:p w14:paraId="719CF9A9" w14:textId="77777777" w:rsidR="00BF249F" w:rsidRPr="00504EA9" w:rsidRDefault="00BF249F" w:rsidP="00BF249F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2960" w:type="dxa"/>
            <w:gridSpan w:val="2"/>
          </w:tcPr>
          <w:p w14:paraId="2E22B438" w14:textId="6420FEEB" w:rsidR="00BF249F" w:rsidRPr="00504EA9" w:rsidRDefault="00BF249F" w:rsidP="00BF249F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  <w:r w:rsidRPr="00504EA9">
              <w:rPr>
                <w:rFonts w:ascii="Arial" w:hAnsi="Arial" w:cs="Arial"/>
                <w:i/>
                <w:sz w:val="16"/>
                <w:szCs w:val="16"/>
              </w:rPr>
              <w:t>Kontrola punktu poboru energii elektrycznej nieposiadającego układu pomiarowo-rozliczeniowego, którą Zamawiający zakwalifikował jako npee</w:t>
            </w:r>
          </w:p>
        </w:tc>
        <w:tc>
          <w:tcPr>
            <w:tcW w:w="1186" w:type="dxa"/>
            <w:hideMark/>
          </w:tcPr>
          <w:p w14:paraId="04688A82" w14:textId="1BAC2B34" w:rsidR="00BF249F" w:rsidRPr="00504EA9" w:rsidRDefault="00BF249F" w:rsidP="00BF249F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  <w:r w:rsidRPr="00504EA9">
              <w:rPr>
                <w:rFonts w:ascii="Arial" w:hAnsi="Arial" w:cs="Arial"/>
                <w:i/>
                <w:sz w:val="16"/>
                <w:szCs w:val="16"/>
              </w:rPr>
              <w:t>25</w:t>
            </w:r>
            <w:r>
              <w:rPr>
                <w:rFonts w:ascii="Arial" w:hAnsi="Arial" w:cs="Arial"/>
                <w:i/>
                <w:sz w:val="16"/>
                <w:szCs w:val="16"/>
              </w:rPr>
              <w:t>0</w:t>
            </w:r>
            <w:r w:rsidRPr="00504EA9">
              <w:rPr>
                <w:rFonts w:ascii="Arial" w:hAnsi="Arial" w:cs="Arial"/>
                <w:i/>
                <w:sz w:val="16"/>
                <w:szCs w:val="16"/>
              </w:rPr>
              <w:t>%  ceny jednostkowej netto, dla wybranego Oddziału</w:t>
            </w:r>
          </w:p>
        </w:tc>
      </w:tr>
      <w:tr w:rsidR="00BF249F" w:rsidRPr="00504EA9" w14:paraId="00A81413" w14:textId="77777777" w:rsidTr="00ED04CC">
        <w:trPr>
          <w:trHeight w:val="901"/>
        </w:trPr>
        <w:tc>
          <w:tcPr>
            <w:tcW w:w="1462" w:type="dxa"/>
            <w:gridSpan w:val="2"/>
            <w:vMerge/>
            <w:hideMark/>
          </w:tcPr>
          <w:p w14:paraId="58DEE153" w14:textId="77777777" w:rsidR="00BF249F" w:rsidRPr="00504EA9" w:rsidRDefault="00BF249F" w:rsidP="00BF249F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2502" w:type="dxa"/>
            <w:vMerge/>
            <w:hideMark/>
          </w:tcPr>
          <w:p w14:paraId="79771E71" w14:textId="77777777" w:rsidR="00BF249F" w:rsidRPr="00504EA9" w:rsidRDefault="00BF249F" w:rsidP="00BF249F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1283" w:type="dxa"/>
            <w:vMerge/>
            <w:hideMark/>
          </w:tcPr>
          <w:p w14:paraId="69D7C777" w14:textId="77777777" w:rsidR="00BF249F" w:rsidRPr="00504EA9" w:rsidRDefault="00BF249F" w:rsidP="00BF249F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2381" w:type="dxa"/>
            <w:gridSpan w:val="2"/>
            <w:vMerge/>
            <w:hideMark/>
          </w:tcPr>
          <w:p w14:paraId="160C0829" w14:textId="77777777" w:rsidR="00BF249F" w:rsidRPr="00504EA9" w:rsidRDefault="00BF249F" w:rsidP="00BF249F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2960" w:type="dxa"/>
            <w:gridSpan w:val="2"/>
            <w:hideMark/>
          </w:tcPr>
          <w:p w14:paraId="66A1BDE5" w14:textId="6807E6FD" w:rsidR="00BF249F" w:rsidRPr="00504EA9" w:rsidRDefault="00BF249F" w:rsidP="00BF249F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  <w:r w:rsidRPr="00504EA9">
              <w:rPr>
                <w:rFonts w:ascii="Arial" w:hAnsi="Arial" w:cs="Arial"/>
                <w:i/>
                <w:sz w:val="16"/>
                <w:szCs w:val="16"/>
              </w:rPr>
              <w:t>Kontrola punktu poboru energii elektrycznej nieposiadającego układu pomiarowo-rozliczeniowego podczas, której nie stwierdzono nielegalnego poboru energii elektrycznej</w:t>
            </w:r>
          </w:p>
        </w:tc>
        <w:tc>
          <w:tcPr>
            <w:tcW w:w="1186" w:type="dxa"/>
            <w:hideMark/>
          </w:tcPr>
          <w:p w14:paraId="65FEF273" w14:textId="274B0DD9" w:rsidR="00BF249F" w:rsidRPr="00504EA9" w:rsidRDefault="00BF249F" w:rsidP="00BF249F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ascii="Arial" w:hAnsi="Arial" w:cs="Arial"/>
                <w:i/>
                <w:sz w:val="16"/>
                <w:szCs w:val="16"/>
              </w:rPr>
              <w:t>5</w:t>
            </w:r>
            <w:r w:rsidRPr="00504EA9">
              <w:rPr>
                <w:rFonts w:ascii="Arial" w:hAnsi="Arial" w:cs="Arial"/>
                <w:i/>
                <w:sz w:val="16"/>
                <w:szCs w:val="16"/>
              </w:rPr>
              <w:t>0% ceny jednostkowej netto, dla wybranego Oddziału</w:t>
            </w:r>
          </w:p>
        </w:tc>
      </w:tr>
      <w:tr w:rsidR="00BF249F" w:rsidRPr="00504EA9" w14:paraId="577CE248" w14:textId="77777777" w:rsidTr="00ED04CC">
        <w:trPr>
          <w:trHeight w:val="971"/>
        </w:trPr>
        <w:tc>
          <w:tcPr>
            <w:tcW w:w="1462" w:type="dxa"/>
            <w:gridSpan w:val="2"/>
            <w:vMerge/>
            <w:hideMark/>
          </w:tcPr>
          <w:p w14:paraId="4B16DEC4" w14:textId="77777777" w:rsidR="00BF249F" w:rsidRPr="00504EA9" w:rsidRDefault="00BF249F" w:rsidP="00BF249F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2502" w:type="dxa"/>
            <w:vMerge/>
            <w:hideMark/>
          </w:tcPr>
          <w:p w14:paraId="476CD215" w14:textId="77777777" w:rsidR="00BF249F" w:rsidRPr="00504EA9" w:rsidRDefault="00BF249F" w:rsidP="00BF249F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1283" w:type="dxa"/>
            <w:vMerge w:val="restart"/>
            <w:hideMark/>
          </w:tcPr>
          <w:p w14:paraId="34C43C82" w14:textId="7C49E6FD" w:rsidR="00BF249F" w:rsidRPr="00504EA9" w:rsidRDefault="00BF249F" w:rsidP="00BF249F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  <w:r w:rsidRPr="00504EA9">
              <w:rPr>
                <w:rFonts w:ascii="Arial" w:hAnsi="Arial" w:cs="Arial"/>
                <w:i/>
                <w:sz w:val="16"/>
                <w:szCs w:val="16"/>
              </w:rPr>
              <w:t>1</w:t>
            </w:r>
            <w:r w:rsidR="00D65F5B">
              <w:rPr>
                <w:rFonts w:ascii="Arial" w:hAnsi="Arial" w:cs="Arial"/>
                <w:i/>
                <w:sz w:val="16"/>
                <w:szCs w:val="16"/>
              </w:rPr>
              <w:t>7</w:t>
            </w:r>
            <w:r w:rsidRPr="00504EA9">
              <w:rPr>
                <w:rFonts w:ascii="Arial" w:hAnsi="Arial" w:cs="Arial"/>
                <w:i/>
                <w:sz w:val="16"/>
                <w:szCs w:val="16"/>
              </w:rPr>
              <w:t>.</w:t>
            </w:r>
          </w:p>
        </w:tc>
        <w:tc>
          <w:tcPr>
            <w:tcW w:w="1026" w:type="dxa"/>
            <w:vMerge w:val="restart"/>
            <w:hideMark/>
          </w:tcPr>
          <w:p w14:paraId="675208A3" w14:textId="77777777" w:rsidR="00BF249F" w:rsidRPr="00504EA9" w:rsidRDefault="00BF249F" w:rsidP="00BF249F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  <w:r w:rsidRPr="00504EA9">
              <w:rPr>
                <w:rFonts w:ascii="Arial" w:hAnsi="Arial" w:cs="Arial"/>
                <w:i/>
                <w:sz w:val="16"/>
                <w:szCs w:val="16"/>
              </w:rPr>
              <w:t>Kraków - Rejony Nowa Huta, Krowodrza, Podgórze/ 7800 kontroli na rok</w:t>
            </w:r>
          </w:p>
        </w:tc>
        <w:tc>
          <w:tcPr>
            <w:tcW w:w="1355" w:type="dxa"/>
            <w:vMerge w:val="restart"/>
            <w:hideMark/>
          </w:tcPr>
          <w:p w14:paraId="51224502" w14:textId="77777777" w:rsidR="00BF249F" w:rsidRPr="00504EA9" w:rsidRDefault="00BF249F" w:rsidP="00BF249F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  <w:r w:rsidRPr="00504EA9">
              <w:rPr>
                <w:rFonts w:ascii="Arial" w:hAnsi="Arial" w:cs="Arial"/>
                <w:i/>
                <w:sz w:val="16"/>
                <w:szCs w:val="16"/>
              </w:rPr>
              <w:t>Kraków/5200 kontroli na rok (2 zespoły) – Zadanie nr 1</w:t>
            </w:r>
          </w:p>
        </w:tc>
        <w:tc>
          <w:tcPr>
            <w:tcW w:w="2960" w:type="dxa"/>
            <w:gridSpan w:val="2"/>
            <w:hideMark/>
          </w:tcPr>
          <w:p w14:paraId="4DB91D5D" w14:textId="77777777" w:rsidR="00BF249F" w:rsidRDefault="00BF249F" w:rsidP="00BF249F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  <w:r w:rsidRPr="00504EA9">
              <w:rPr>
                <w:rFonts w:ascii="Arial" w:hAnsi="Arial" w:cs="Arial"/>
                <w:i/>
                <w:sz w:val="16"/>
                <w:szCs w:val="16"/>
              </w:rPr>
              <w:t xml:space="preserve">Kontrola punktu poboru energii elektrycznej z zainstalowanym układem pomiarowo-rozliczeniowym, podczas której </w:t>
            </w:r>
            <w:r w:rsidRPr="003E6438">
              <w:rPr>
                <w:rFonts w:ascii="Arial" w:hAnsi="Arial" w:cs="Arial"/>
                <w:b/>
                <w:bCs/>
                <w:i/>
                <w:sz w:val="16"/>
                <w:szCs w:val="16"/>
              </w:rPr>
              <w:t>nie stwierdzono npee</w:t>
            </w:r>
          </w:p>
          <w:p w14:paraId="51A852B3" w14:textId="77777777" w:rsidR="00BF249F" w:rsidRDefault="00BF249F" w:rsidP="00BF249F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  <w:p w14:paraId="2ABE37DE" w14:textId="1BF2D3EE" w:rsidR="00BF249F" w:rsidRPr="00504EA9" w:rsidRDefault="00BF249F" w:rsidP="00BF249F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1186" w:type="dxa"/>
            <w:hideMark/>
          </w:tcPr>
          <w:p w14:paraId="6BA3F663" w14:textId="77777777" w:rsidR="00BF249F" w:rsidRDefault="00BF249F" w:rsidP="00BF249F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  <w:p w14:paraId="5E7206D4" w14:textId="0C3028EE" w:rsidR="00BF249F" w:rsidRPr="00504EA9" w:rsidRDefault="00BF249F" w:rsidP="00BF249F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  <w:r w:rsidRPr="00504EA9">
              <w:rPr>
                <w:rFonts w:ascii="Arial" w:hAnsi="Arial" w:cs="Arial"/>
                <w:i/>
                <w:sz w:val="16"/>
                <w:szCs w:val="16"/>
              </w:rPr>
              <w:t>……… zł netto / za kontrolę</w:t>
            </w:r>
          </w:p>
        </w:tc>
      </w:tr>
      <w:tr w:rsidR="00BF249F" w:rsidRPr="00504EA9" w14:paraId="75ED8D36" w14:textId="77777777" w:rsidTr="00ED04CC">
        <w:trPr>
          <w:trHeight w:val="1268"/>
        </w:trPr>
        <w:tc>
          <w:tcPr>
            <w:tcW w:w="1462" w:type="dxa"/>
            <w:gridSpan w:val="2"/>
            <w:vMerge/>
            <w:hideMark/>
          </w:tcPr>
          <w:p w14:paraId="38AAAA2B" w14:textId="77777777" w:rsidR="00BF249F" w:rsidRPr="00504EA9" w:rsidRDefault="00BF249F" w:rsidP="00BF249F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2502" w:type="dxa"/>
            <w:vMerge/>
            <w:hideMark/>
          </w:tcPr>
          <w:p w14:paraId="064EF856" w14:textId="77777777" w:rsidR="00BF249F" w:rsidRPr="00504EA9" w:rsidRDefault="00BF249F" w:rsidP="00BF249F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1283" w:type="dxa"/>
            <w:vMerge/>
            <w:hideMark/>
          </w:tcPr>
          <w:p w14:paraId="1E999E03" w14:textId="77777777" w:rsidR="00BF249F" w:rsidRPr="00504EA9" w:rsidRDefault="00BF249F" w:rsidP="00BF249F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1026" w:type="dxa"/>
            <w:vMerge/>
            <w:hideMark/>
          </w:tcPr>
          <w:p w14:paraId="064F975C" w14:textId="77777777" w:rsidR="00BF249F" w:rsidRPr="00504EA9" w:rsidRDefault="00BF249F" w:rsidP="00BF249F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1355" w:type="dxa"/>
            <w:vMerge/>
            <w:hideMark/>
          </w:tcPr>
          <w:p w14:paraId="366E55BA" w14:textId="77777777" w:rsidR="00BF249F" w:rsidRPr="00504EA9" w:rsidRDefault="00BF249F" w:rsidP="00BF249F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2960" w:type="dxa"/>
            <w:gridSpan w:val="2"/>
            <w:hideMark/>
          </w:tcPr>
          <w:p w14:paraId="240715E9" w14:textId="77777777" w:rsidR="00BF249F" w:rsidRPr="003E6438" w:rsidRDefault="00BF249F" w:rsidP="00BF249F">
            <w:pPr>
              <w:jc w:val="both"/>
              <w:rPr>
                <w:rFonts w:ascii="Arial" w:hAnsi="Arial" w:cs="Arial"/>
                <w:b/>
                <w:bCs/>
                <w:i/>
                <w:sz w:val="16"/>
                <w:szCs w:val="16"/>
              </w:rPr>
            </w:pPr>
            <w:r w:rsidRPr="00504EA9">
              <w:rPr>
                <w:rFonts w:ascii="Arial" w:hAnsi="Arial" w:cs="Arial"/>
                <w:i/>
                <w:sz w:val="16"/>
                <w:szCs w:val="16"/>
              </w:rPr>
              <w:t>Kontrola punktu poboru energii elektrycznej z zainstalowanym układem pomiarowo-rozliczeniowym, którą Zamawiający zakwalifikował jako npee</w:t>
            </w:r>
          </w:p>
          <w:p w14:paraId="41DB87FA" w14:textId="2E9EFAC5" w:rsidR="00BF249F" w:rsidRPr="00504EA9" w:rsidRDefault="00BF249F" w:rsidP="00BF249F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1186" w:type="dxa"/>
            <w:hideMark/>
          </w:tcPr>
          <w:p w14:paraId="1DFC5FA2" w14:textId="3C9A51A8" w:rsidR="00BF249F" w:rsidRPr="00504EA9" w:rsidRDefault="00BF249F" w:rsidP="00BF249F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ascii="Arial" w:hAnsi="Arial" w:cs="Arial"/>
                <w:i/>
                <w:sz w:val="16"/>
                <w:szCs w:val="16"/>
              </w:rPr>
              <w:t>5</w:t>
            </w:r>
            <w:r w:rsidRPr="00504EA9">
              <w:rPr>
                <w:rFonts w:ascii="Arial" w:hAnsi="Arial" w:cs="Arial"/>
                <w:i/>
                <w:sz w:val="16"/>
                <w:szCs w:val="16"/>
              </w:rPr>
              <w:t>0</w:t>
            </w:r>
            <w:r>
              <w:rPr>
                <w:rFonts w:ascii="Arial" w:hAnsi="Arial" w:cs="Arial"/>
                <w:i/>
                <w:sz w:val="16"/>
                <w:szCs w:val="16"/>
              </w:rPr>
              <w:t>0</w:t>
            </w:r>
            <w:r w:rsidRPr="00504EA9">
              <w:rPr>
                <w:rFonts w:ascii="Arial" w:hAnsi="Arial" w:cs="Arial"/>
                <w:i/>
                <w:sz w:val="16"/>
                <w:szCs w:val="16"/>
              </w:rPr>
              <w:t>%  ceny jednostkowej netto, dla wybranego Oddziału</w:t>
            </w:r>
          </w:p>
        </w:tc>
      </w:tr>
      <w:tr w:rsidR="00BF249F" w:rsidRPr="00504EA9" w14:paraId="5EE3BBFF" w14:textId="77777777" w:rsidTr="00ED04CC">
        <w:trPr>
          <w:trHeight w:val="834"/>
        </w:trPr>
        <w:tc>
          <w:tcPr>
            <w:tcW w:w="1462" w:type="dxa"/>
            <w:gridSpan w:val="2"/>
            <w:vMerge/>
            <w:hideMark/>
          </w:tcPr>
          <w:p w14:paraId="354F35C5" w14:textId="77777777" w:rsidR="00BF249F" w:rsidRPr="00504EA9" w:rsidRDefault="00BF249F" w:rsidP="00BF249F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2502" w:type="dxa"/>
            <w:vMerge/>
            <w:hideMark/>
          </w:tcPr>
          <w:p w14:paraId="3ACEA8CC" w14:textId="77777777" w:rsidR="00BF249F" w:rsidRPr="00504EA9" w:rsidRDefault="00BF249F" w:rsidP="00BF249F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1283" w:type="dxa"/>
            <w:vMerge/>
            <w:hideMark/>
          </w:tcPr>
          <w:p w14:paraId="252E78F8" w14:textId="77777777" w:rsidR="00BF249F" w:rsidRPr="00504EA9" w:rsidRDefault="00BF249F" w:rsidP="00BF249F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1026" w:type="dxa"/>
            <w:vMerge/>
            <w:hideMark/>
          </w:tcPr>
          <w:p w14:paraId="02E39A4A" w14:textId="77777777" w:rsidR="00BF249F" w:rsidRPr="00504EA9" w:rsidRDefault="00BF249F" w:rsidP="00BF249F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1355" w:type="dxa"/>
            <w:vMerge/>
            <w:hideMark/>
          </w:tcPr>
          <w:p w14:paraId="70A2B457" w14:textId="77777777" w:rsidR="00BF249F" w:rsidRPr="00504EA9" w:rsidRDefault="00BF249F" w:rsidP="00BF249F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2960" w:type="dxa"/>
            <w:gridSpan w:val="2"/>
            <w:hideMark/>
          </w:tcPr>
          <w:p w14:paraId="2CED54EF" w14:textId="0F7FBC30" w:rsidR="00BF249F" w:rsidRPr="00504EA9" w:rsidRDefault="00BF249F" w:rsidP="00BF249F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  <w:r w:rsidRPr="00504EA9">
              <w:rPr>
                <w:rFonts w:ascii="Arial" w:hAnsi="Arial" w:cs="Arial"/>
                <w:i/>
                <w:sz w:val="16"/>
                <w:szCs w:val="16"/>
              </w:rPr>
              <w:t xml:space="preserve">Kontrola punktu poboru energii elektrycznej z zainstalowanym układem pomiarowo-rozliczeniowymi, z rozwiązaną umową, którą Zamawiający zakwalifikuje jako </w:t>
            </w:r>
            <w:r w:rsidRPr="00504EA9">
              <w:rPr>
                <w:rFonts w:ascii="Arial" w:hAnsi="Arial" w:cs="Arial"/>
                <w:i/>
                <w:sz w:val="16"/>
                <w:szCs w:val="16"/>
              </w:rPr>
              <w:lastRenderedPageBreak/>
              <w:t>niestwierdzony NPEE i licznik zostanie zdemontowany</w:t>
            </w:r>
          </w:p>
        </w:tc>
        <w:tc>
          <w:tcPr>
            <w:tcW w:w="1186" w:type="dxa"/>
            <w:hideMark/>
          </w:tcPr>
          <w:p w14:paraId="27E031D0" w14:textId="20F3E2B8" w:rsidR="00BF249F" w:rsidRPr="00504EA9" w:rsidRDefault="00BF249F" w:rsidP="00BF249F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ascii="Arial" w:hAnsi="Arial" w:cs="Arial"/>
                <w:i/>
                <w:sz w:val="16"/>
                <w:szCs w:val="16"/>
              </w:rPr>
              <w:lastRenderedPageBreak/>
              <w:t>300</w:t>
            </w:r>
            <w:r w:rsidRPr="00504EA9">
              <w:rPr>
                <w:rFonts w:ascii="Arial" w:hAnsi="Arial" w:cs="Arial"/>
                <w:i/>
                <w:sz w:val="16"/>
                <w:szCs w:val="16"/>
              </w:rPr>
              <w:t>%  ceny jednostkowej netto, dla wybranego Oddziału</w:t>
            </w:r>
          </w:p>
        </w:tc>
      </w:tr>
      <w:tr w:rsidR="00BF249F" w:rsidRPr="00504EA9" w14:paraId="7F2799A6" w14:textId="77777777" w:rsidTr="00ED04CC">
        <w:trPr>
          <w:trHeight w:val="704"/>
        </w:trPr>
        <w:tc>
          <w:tcPr>
            <w:tcW w:w="1462" w:type="dxa"/>
            <w:gridSpan w:val="2"/>
            <w:vMerge/>
            <w:hideMark/>
          </w:tcPr>
          <w:p w14:paraId="61B011C2" w14:textId="77777777" w:rsidR="00BF249F" w:rsidRPr="00504EA9" w:rsidRDefault="00BF249F" w:rsidP="00BF249F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2502" w:type="dxa"/>
            <w:vMerge/>
            <w:hideMark/>
          </w:tcPr>
          <w:p w14:paraId="3AA61D70" w14:textId="77777777" w:rsidR="00BF249F" w:rsidRPr="00504EA9" w:rsidRDefault="00BF249F" w:rsidP="00BF249F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1283" w:type="dxa"/>
            <w:vMerge/>
            <w:hideMark/>
          </w:tcPr>
          <w:p w14:paraId="11C422FD" w14:textId="77777777" w:rsidR="00BF249F" w:rsidRPr="00504EA9" w:rsidRDefault="00BF249F" w:rsidP="00BF249F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1026" w:type="dxa"/>
            <w:vMerge/>
            <w:hideMark/>
          </w:tcPr>
          <w:p w14:paraId="2C7EFA76" w14:textId="77777777" w:rsidR="00BF249F" w:rsidRPr="00504EA9" w:rsidRDefault="00BF249F" w:rsidP="00BF249F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1355" w:type="dxa"/>
            <w:vMerge/>
            <w:hideMark/>
          </w:tcPr>
          <w:p w14:paraId="1E5B3D56" w14:textId="77777777" w:rsidR="00BF249F" w:rsidRPr="00504EA9" w:rsidRDefault="00BF249F" w:rsidP="00BF249F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2960" w:type="dxa"/>
            <w:gridSpan w:val="2"/>
            <w:hideMark/>
          </w:tcPr>
          <w:p w14:paraId="2D4CD61F" w14:textId="003B2708" w:rsidR="00BF249F" w:rsidRPr="00504EA9" w:rsidRDefault="00BF249F" w:rsidP="00BF249F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  <w:r w:rsidRPr="00504EA9">
              <w:rPr>
                <w:rFonts w:ascii="Arial" w:hAnsi="Arial" w:cs="Arial"/>
                <w:i/>
                <w:sz w:val="16"/>
                <w:szCs w:val="16"/>
              </w:rPr>
              <w:t>Kontrola punktu poboru energii elektrycznej nieposiadającego układu pomiarowo-rozliczeniowego, którą Zamawiający zakwalifikował jako npee</w:t>
            </w:r>
          </w:p>
        </w:tc>
        <w:tc>
          <w:tcPr>
            <w:tcW w:w="1186" w:type="dxa"/>
            <w:hideMark/>
          </w:tcPr>
          <w:p w14:paraId="77BF40D8" w14:textId="729FAD3D" w:rsidR="00BF249F" w:rsidRPr="00504EA9" w:rsidRDefault="00BF249F" w:rsidP="00BF249F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  <w:r w:rsidRPr="00504EA9">
              <w:rPr>
                <w:rFonts w:ascii="Arial" w:hAnsi="Arial" w:cs="Arial"/>
                <w:i/>
                <w:sz w:val="16"/>
                <w:szCs w:val="16"/>
              </w:rPr>
              <w:t>25</w:t>
            </w:r>
            <w:r>
              <w:rPr>
                <w:rFonts w:ascii="Arial" w:hAnsi="Arial" w:cs="Arial"/>
                <w:i/>
                <w:sz w:val="16"/>
                <w:szCs w:val="16"/>
              </w:rPr>
              <w:t>0</w:t>
            </w:r>
            <w:r w:rsidRPr="00504EA9">
              <w:rPr>
                <w:rFonts w:ascii="Arial" w:hAnsi="Arial" w:cs="Arial"/>
                <w:i/>
                <w:sz w:val="16"/>
                <w:szCs w:val="16"/>
              </w:rPr>
              <w:t>%  ceny jednostkowej netto, dla wybranego Oddziału</w:t>
            </w:r>
          </w:p>
        </w:tc>
      </w:tr>
      <w:tr w:rsidR="00BF249F" w:rsidRPr="00504EA9" w14:paraId="6C674A4B" w14:textId="77777777" w:rsidTr="00ED04CC">
        <w:trPr>
          <w:trHeight w:val="757"/>
        </w:trPr>
        <w:tc>
          <w:tcPr>
            <w:tcW w:w="1462" w:type="dxa"/>
            <w:gridSpan w:val="2"/>
            <w:vMerge/>
            <w:hideMark/>
          </w:tcPr>
          <w:p w14:paraId="2D3E66D3" w14:textId="77777777" w:rsidR="00BF249F" w:rsidRPr="00504EA9" w:rsidRDefault="00BF249F" w:rsidP="00BF249F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2502" w:type="dxa"/>
            <w:vMerge/>
            <w:hideMark/>
          </w:tcPr>
          <w:p w14:paraId="4DFB6752" w14:textId="77777777" w:rsidR="00BF249F" w:rsidRPr="00504EA9" w:rsidRDefault="00BF249F" w:rsidP="00BF249F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1283" w:type="dxa"/>
            <w:vMerge/>
            <w:hideMark/>
          </w:tcPr>
          <w:p w14:paraId="40B7973F" w14:textId="77777777" w:rsidR="00BF249F" w:rsidRPr="00504EA9" w:rsidRDefault="00BF249F" w:rsidP="00BF249F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1026" w:type="dxa"/>
            <w:vMerge/>
            <w:hideMark/>
          </w:tcPr>
          <w:p w14:paraId="5E321949" w14:textId="77777777" w:rsidR="00BF249F" w:rsidRPr="00504EA9" w:rsidRDefault="00BF249F" w:rsidP="00BF249F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1355" w:type="dxa"/>
            <w:vMerge/>
            <w:hideMark/>
          </w:tcPr>
          <w:p w14:paraId="4300F7B6" w14:textId="77777777" w:rsidR="00BF249F" w:rsidRPr="00504EA9" w:rsidRDefault="00BF249F" w:rsidP="00BF249F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2960" w:type="dxa"/>
            <w:gridSpan w:val="2"/>
            <w:hideMark/>
          </w:tcPr>
          <w:p w14:paraId="172BD411" w14:textId="2DBB8B62" w:rsidR="00BF249F" w:rsidRPr="00504EA9" w:rsidRDefault="00BF249F" w:rsidP="00BF249F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  <w:r w:rsidRPr="00504EA9">
              <w:rPr>
                <w:rFonts w:ascii="Arial" w:hAnsi="Arial" w:cs="Arial"/>
                <w:i/>
                <w:sz w:val="16"/>
                <w:szCs w:val="16"/>
              </w:rPr>
              <w:t>Kontrola punktu poboru energii elektrycznej nieposiadającego układu pomiarowo-rozliczeniowego podczas, której nie stwierdzono nielegalnego poboru energii elektrycznej</w:t>
            </w:r>
          </w:p>
        </w:tc>
        <w:tc>
          <w:tcPr>
            <w:tcW w:w="1186" w:type="dxa"/>
            <w:hideMark/>
          </w:tcPr>
          <w:p w14:paraId="07734694" w14:textId="1A348CAE" w:rsidR="00BF249F" w:rsidRPr="00504EA9" w:rsidRDefault="00BF249F" w:rsidP="00BF249F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ascii="Arial" w:hAnsi="Arial" w:cs="Arial"/>
                <w:i/>
                <w:sz w:val="16"/>
                <w:szCs w:val="16"/>
              </w:rPr>
              <w:t>5</w:t>
            </w:r>
            <w:r w:rsidRPr="00504EA9">
              <w:rPr>
                <w:rFonts w:ascii="Arial" w:hAnsi="Arial" w:cs="Arial"/>
                <w:i/>
                <w:sz w:val="16"/>
                <w:szCs w:val="16"/>
              </w:rPr>
              <w:t>0% ceny jednostkowej netto, dla wybranego Oddziału</w:t>
            </w:r>
          </w:p>
        </w:tc>
      </w:tr>
      <w:tr w:rsidR="00BF249F" w:rsidRPr="00504EA9" w14:paraId="0C7AABC3" w14:textId="77777777" w:rsidTr="00ED04CC">
        <w:trPr>
          <w:trHeight w:val="827"/>
        </w:trPr>
        <w:tc>
          <w:tcPr>
            <w:tcW w:w="1462" w:type="dxa"/>
            <w:gridSpan w:val="2"/>
            <w:vMerge/>
            <w:hideMark/>
          </w:tcPr>
          <w:p w14:paraId="519A17BB" w14:textId="77777777" w:rsidR="00BF249F" w:rsidRPr="00504EA9" w:rsidRDefault="00BF249F" w:rsidP="00BF249F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2502" w:type="dxa"/>
            <w:vMerge/>
            <w:hideMark/>
          </w:tcPr>
          <w:p w14:paraId="1F8D3DC6" w14:textId="77777777" w:rsidR="00BF249F" w:rsidRPr="00504EA9" w:rsidRDefault="00BF249F" w:rsidP="00BF249F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1283" w:type="dxa"/>
            <w:vMerge w:val="restart"/>
            <w:hideMark/>
          </w:tcPr>
          <w:p w14:paraId="08878A6F" w14:textId="4BEBAD97" w:rsidR="00BF249F" w:rsidRPr="00504EA9" w:rsidRDefault="00BF249F" w:rsidP="00BF249F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  <w:r w:rsidRPr="00504EA9">
              <w:rPr>
                <w:rFonts w:ascii="Arial" w:hAnsi="Arial" w:cs="Arial"/>
                <w:i/>
                <w:sz w:val="16"/>
                <w:szCs w:val="16"/>
              </w:rPr>
              <w:t>1</w:t>
            </w:r>
            <w:r w:rsidR="00D65F5B">
              <w:rPr>
                <w:rFonts w:ascii="Arial" w:hAnsi="Arial" w:cs="Arial"/>
                <w:i/>
                <w:sz w:val="16"/>
                <w:szCs w:val="16"/>
              </w:rPr>
              <w:t>8</w:t>
            </w:r>
            <w:r w:rsidRPr="00504EA9">
              <w:rPr>
                <w:rFonts w:ascii="Arial" w:hAnsi="Arial" w:cs="Arial"/>
                <w:i/>
                <w:sz w:val="16"/>
                <w:szCs w:val="16"/>
              </w:rPr>
              <w:t>.</w:t>
            </w:r>
          </w:p>
        </w:tc>
        <w:tc>
          <w:tcPr>
            <w:tcW w:w="1026" w:type="dxa"/>
            <w:vMerge/>
            <w:hideMark/>
          </w:tcPr>
          <w:p w14:paraId="52D66BF6" w14:textId="77777777" w:rsidR="00BF249F" w:rsidRPr="00504EA9" w:rsidRDefault="00BF249F" w:rsidP="00BF249F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1355" w:type="dxa"/>
            <w:vMerge w:val="restart"/>
            <w:hideMark/>
          </w:tcPr>
          <w:p w14:paraId="06F89995" w14:textId="77777777" w:rsidR="00BF249F" w:rsidRPr="00504EA9" w:rsidRDefault="00BF249F" w:rsidP="00BF249F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  <w:r w:rsidRPr="00504EA9">
              <w:rPr>
                <w:rFonts w:ascii="Arial" w:hAnsi="Arial" w:cs="Arial"/>
                <w:i/>
                <w:sz w:val="16"/>
                <w:szCs w:val="16"/>
              </w:rPr>
              <w:t>Kraków/2600 kontroli na rok (2 zespoły) – Zadanie nr 2</w:t>
            </w:r>
          </w:p>
        </w:tc>
        <w:tc>
          <w:tcPr>
            <w:tcW w:w="2960" w:type="dxa"/>
            <w:gridSpan w:val="2"/>
            <w:hideMark/>
          </w:tcPr>
          <w:p w14:paraId="493DB2E7" w14:textId="77777777" w:rsidR="00BF249F" w:rsidRDefault="00BF249F" w:rsidP="00BF249F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  <w:r w:rsidRPr="00504EA9">
              <w:rPr>
                <w:rFonts w:ascii="Arial" w:hAnsi="Arial" w:cs="Arial"/>
                <w:i/>
                <w:sz w:val="16"/>
                <w:szCs w:val="16"/>
              </w:rPr>
              <w:t xml:space="preserve">Kontrola punktu poboru energii elektrycznej z zainstalowanym układem pomiarowo-rozliczeniowym, podczas której </w:t>
            </w:r>
            <w:r w:rsidRPr="003E6438">
              <w:rPr>
                <w:rFonts w:ascii="Arial" w:hAnsi="Arial" w:cs="Arial"/>
                <w:b/>
                <w:bCs/>
                <w:i/>
                <w:sz w:val="16"/>
                <w:szCs w:val="16"/>
              </w:rPr>
              <w:t>nie stwierdzono npee</w:t>
            </w:r>
          </w:p>
          <w:p w14:paraId="5F052760" w14:textId="77777777" w:rsidR="00BF249F" w:rsidRDefault="00BF249F" w:rsidP="00BF249F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  <w:p w14:paraId="0A289B1C" w14:textId="1D57B815" w:rsidR="00BF249F" w:rsidRPr="00504EA9" w:rsidRDefault="00BF249F" w:rsidP="00BF249F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1186" w:type="dxa"/>
            <w:hideMark/>
          </w:tcPr>
          <w:p w14:paraId="03274DFF" w14:textId="77777777" w:rsidR="00BF249F" w:rsidRDefault="00BF249F" w:rsidP="00BF249F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  <w:p w14:paraId="52D33A91" w14:textId="15E7F399" w:rsidR="00BF249F" w:rsidRPr="00504EA9" w:rsidRDefault="00BF249F" w:rsidP="00BF249F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  <w:r w:rsidRPr="00504EA9">
              <w:rPr>
                <w:rFonts w:ascii="Arial" w:hAnsi="Arial" w:cs="Arial"/>
                <w:i/>
                <w:sz w:val="16"/>
                <w:szCs w:val="16"/>
              </w:rPr>
              <w:t>……… zł netto / za kontrolę</w:t>
            </w:r>
          </w:p>
        </w:tc>
      </w:tr>
      <w:tr w:rsidR="00BF249F" w:rsidRPr="00504EA9" w14:paraId="3C8306B6" w14:textId="77777777" w:rsidTr="00ED04CC">
        <w:trPr>
          <w:trHeight w:val="1166"/>
        </w:trPr>
        <w:tc>
          <w:tcPr>
            <w:tcW w:w="1462" w:type="dxa"/>
            <w:gridSpan w:val="2"/>
            <w:vMerge/>
            <w:hideMark/>
          </w:tcPr>
          <w:p w14:paraId="232B552E" w14:textId="77777777" w:rsidR="00BF249F" w:rsidRPr="00504EA9" w:rsidRDefault="00BF249F" w:rsidP="00BF249F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2502" w:type="dxa"/>
            <w:vMerge/>
            <w:hideMark/>
          </w:tcPr>
          <w:p w14:paraId="506F8CF8" w14:textId="77777777" w:rsidR="00BF249F" w:rsidRPr="00504EA9" w:rsidRDefault="00BF249F" w:rsidP="00BF249F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1283" w:type="dxa"/>
            <w:vMerge/>
            <w:hideMark/>
          </w:tcPr>
          <w:p w14:paraId="627FD5F7" w14:textId="77777777" w:rsidR="00BF249F" w:rsidRPr="00504EA9" w:rsidRDefault="00BF249F" w:rsidP="00BF249F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1026" w:type="dxa"/>
            <w:vMerge/>
            <w:hideMark/>
          </w:tcPr>
          <w:p w14:paraId="5D4056B2" w14:textId="77777777" w:rsidR="00BF249F" w:rsidRPr="00504EA9" w:rsidRDefault="00BF249F" w:rsidP="00BF249F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1355" w:type="dxa"/>
            <w:vMerge/>
            <w:hideMark/>
          </w:tcPr>
          <w:p w14:paraId="084ACF12" w14:textId="77777777" w:rsidR="00BF249F" w:rsidRPr="00504EA9" w:rsidRDefault="00BF249F" w:rsidP="00BF249F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2960" w:type="dxa"/>
            <w:gridSpan w:val="2"/>
            <w:hideMark/>
          </w:tcPr>
          <w:p w14:paraId="03B85E99" w14:textId="77777777" w:rsidR="00BF249F" w:rsidRPr="003E6438" w:rsidRDefault="00BF249F" w:rsidP="00BF249F">
            <w:pPr>
              <w:jc w:val="both"/>
              <w:rPr>
                <w:rFonts w:ascii="Arial" w:hAnsi="Arial" w:cs="Arial"/>
                <w:b/>
                <w:bCs/>
                <w:i/>
                <w:sz w:val="16"/>
                <w:szCs w:val="16"/>
              </w:rPr>
            </w:pPr>
            <w:r w:rsidRPr="00504EA9">
              <w:rPr>
                <w:rFonts w:ascii="Arial" w:hAnsi="Arial" w:cs="Arial"/>
                <w:i/>
                <w:sz w:val="16"/>
                <w:szCs w:val="16"/>
              </w:rPr>
              <w:t>Kontrola punktu poboru energii elektrycznej z zainstalowanym układem pomiarowo-rozliczeniowym, którą Zamawiający zakwalifikował jako npee</w:t>
            </w:r>
          </w:p>
          <w:p w14:paraId="38F6A84D" w14:textId="7E7904C1" w:rsidR="00BF249F" w:rsidRPr="00504EA9" w:rsidRDefault="00BF249F" w:rsidP="00BF249F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1186" w:type="dxa"/>
            <w:hideMark/>
          </w:tcPr>
          <w:p w14:paraId="69A365BE" w14:textId="69CF75FC" w:rsidR="00BF249F" w:rsidRPr="00504EA9" w:rsidRDefault="00BF249F" w:rsidP="00BF249F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ascii="Arial" w:hAnsi="Arial" w:cs="Arial"/>
                <w:i/>
                <w:sz w:val="16"/>
                <w:szCs w:val="16"/>
              </w:rPr>
              <w:t>5</w:t>
            </w:r>
            <w:r w:rsidRPr="00504EA9">
              <w:rPr>
                <w:rFonts w:ascii="Arial" w:hAnsi="Arial" w:cs="Arial"/>
                <w:i/>
                <w:sz w:val="16"/>
                <w:szCs w:val="16"/>
              </w:rPr>
              <w:t>0</w:t>
            </w:r>
            <w:r>
              <w:rPr>
                <w:rFonts w:ascii="Arial" w:hAnsi="Arial" w:cs="Arial"/>
                <w:i/>
                <w:sz w:val="16"/>
                <w:szCs w:val="16"/>
              </w:rPr>
              <w:t>0</w:t>
            </w:r>
            <w:r w:rsidRPr="00504EA9">
              <w:rPr>
                <w:rFonts w:ascii="Arial" w:hAnsi="Arial" w:cs="Arial"/>
                <w:i/>
                <w:sz w:val="16"/>
                <w:szCs w:val="16"/>
              </w:rPr>
              <w:t>%  ceny jednostkowej netto, dla wybranego Oddziału</w:t>
            </w:r>
          </w:p>
        </w:tc>
      </w:tr>
      <w:tr w:rsidR="00BF249F" w:rsidRPr="00504EA9" w14:paraId="4051C6BB" w14:textId="77777777" w:rsidTr="00ED04CC">
        <w:trPr>
          <w:trHeight w:val="843"/>
        </w:trPr>
        <w:tc>
          <w:tcPr>
            <w:tcW w:w="1462" w:type="dxa"/>
            <w:gridSpan w:val="2"/>
            <w:vMerge/>
            <w:hideMark/>
          </w:tcPr>
          <w:p w14:paraId="09A5420C" w14:textId="77777777" w:rsidR="00BF249F" w:rsidRPr="00504EA9" w:rsidRDefault="00BF249F" w:rsidP="00BF249F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2502" w:type="dxa"/>
            <w:vMerge/>
            <w:hideMark/>
          </w:tcPr>
          <w:p w14:paraId="23E3763E" w14:textId="77777777" w:rsidR="00BF249F" w:rsidRPr="00504EA9" w:rsidRDefault="00BF249F" w:rsidP="00BF249F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1283" w:type="dxa"/>
            <w:vMerge/>
            <w:hideMark/>
          </w:tcPr>
          <w:p w14:paraId="683BDE9F" w14:textId="77777777" w:rsidR="00BF249F" w:rsidRPr="00504EA9" w:rsidRDefault="00BF249F" w:rsidP="00BF249F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1026" w:type="dxa"/>
            <w:vMerge/>
            <w:hideMark/>
          </w:tcPr>
          <w:p w14:paraId="5BD85925" w14:textId="77777777" w:rsidR="00BF249F" w:rsidRPr="00504EA9" w:rsidRDefault="00BF249F" w:rsidP="00BF249F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1355" w:type="dxa"/>
            <w:vMerge/>
            <w:hideMark/>
          </w:tcPr>
          <w:p w14:paraId="15E0C30D" w14:textId="77777777" w:rsidR="00BF249F" w:rsidRPr="00504EA9" w:rsidRDefault="00BF249F" w:rsidP="00BF249F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2960" w:type="dxa"/>
            <w:gridSpan w:val="2"/>
            <w:hideMark/>
          </w:tcPr>
          <w:p w14:paraId="6AA77EB2" w14:textId="0AC82E58" w:rsidR="00BF249F" w:rsidRPr="00504EA9" w:rsidRDefault="00BF249F" w:rsidP="00BF249F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  <w:r w:rsidRPr="00504EA9">
              <w:rPr>
                <w:rFonts w:ascii="Arial" w:hAnsi="Arial" w:cs="Arial"/>
                <w:i/>
                <w:sz w:val="16"/>
                <w:szCs w:val="16"/>
              </w:rPr>
              <w:t>Kontrola punktu poboru energii elektrycznej z zainstalowanym układem pomiarowo-rozliczeniowymi, z rozwiązaną umową, którą Zamawiający zakwalifikuje jako niestwierdzony NPEE i licznik zostanie zdemontowany</w:t>
            </w:r>
          </w:p>
        </w:tc>
        <w:tc>
          <w:tcPr>
            <w:tcW w:w="1186" w:type="dxa"/>
            <w:hideMark/>
          </w:tcPr>
          <w:p w14:paraId="36B45C9D" w14:textId="5E4DFC9A" w:rsidR="00BF249F" w:rsidRPr="00504EA9" w:rsidRDefault="00BF249F" w:rsidP="00BF249F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ascii="Arial" w:hAnsi="Arial" w:cs="Arial"/>
                <w:i/>
                <w:sz w:val="16"/>
                <w:szCs w:val="16"/>
              </w:rPr>
              <w:t>300</w:t>
            </w:r>
            <w:r w:rsidRPr="00504EA9">
              <w:rPr>
                <w:rFonts w:ascii="Arial" w:hAnsi="Arial" w:cs="Arial"/>
                <w:i/>
                <w:sz w:val="16"/>
                <w:szCs w:val="16"/>
              </w:rPr>
              <w:t>%  ceny jednostkowej netto, dla wybranego Oddziału</w:t>
            </w:r>
          </w:p>
        </w:tc>
      </w:tr>
      <w:tr w:rsidR="00BF249F" w:rsidRPr="00504EA9" w14:paraId="727AE1D2" w14:textId="77777777" w:rsidTr="00ED04CC">
        <w:trPr>
          <w:trHeight w:val="843"/>
        </w:trPr>
        <w:tc>
          <w:tcPr>
            <w:tcW w:w="1462" w:type="dxa"/>
            <w:gridSpan w:val="2"/>
            <w:vMerge/>
            <w:hideMark/>
          </w:tcPr>
          <w:p w14:paraId="1C41C9A7" w14:textId="77777777" w:rsidR="00BF249F" w:rsidRPr="00504EA9" w:rsidRDefault="00BF249F" w:rsidP="00BF249F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2502" w:type="dxa"/>
            <w:vMerge/>
            <w:hideMark/>
          </w:tcPr>
          <w:p w14:paraId="22E1DDB7" w14:textId="77777777" w:rsidR="00BF249F" w:rsidRPr="00504EA9" w:rsidRDefault="00BF249F" w:rsidP="00BF249F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1283" w:type="dxa"/>
            <w:vMerge/>
            <w:hideMark/>
          </w:tcPr>
          <w:p w14:paraId="4E038B59" w14:textId="77777777" w:rsidR="00BF249F" w:rsidRPr="00504EA9" w:rsidRDefault="00BF249F" w:rsidP="00BF249F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1026" w:type="dxa"/>
            <w:vMerge/>
            <w:hideMark/>
          </w:tcPr>
          <w:p w14:paraId="7905B550" w14:textId="77777777" w:rsidR="00BF249F" w:rsidRPr="00504EA9" w:rsidRDefault="00BF249F" w:rsidP="00BF249F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1355" w:type="dxa"/>
            <w:vMerge/>
            <w:hideMark/>
          </w:tcPr>
          <w:p w14:paraId="6B09B20D" w14:textId="77777777" w:rsidR="00BF249F" w:rsidRPr="00504EA9" w:rsidRDefault="00BF249F" w:rsidP="00BF249F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2960" w:type="dxa"/>
            <w:gridSpan w:val="2"/>
            <w:hideMark/>
          </w:tcPr>
          <w:p w14:paraId="6E007D74" w14:textId="71140A03" w:rsidR="00BF249F" w:rsidRPr="00504EA9" w:rsidRDefault="00BF249F" w:rsidP="00BF249F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  <w:r w:rsidRPr="00504EA9">
              <w:rPr>
                <w:rFonts w:ascii="Arial" w:hAnsi="Arial" w:cs="Arial"/>
                <w:i/>
                <w:sz w:val="16"/>
                <w:szCs w:val="16"/>
              </w:rPr>
              <w:t>Kontrola punktu poboru energii elektrycznej nieposiadającego układu pomiarowo-rozliczeniowego, którą Zamawiający zakwalifikował jako npee</w:t>
            </w:r>
          </w:p>
        </w:tc>
        <w:tc>
          <w:tcPr>
            <w:tcW w:w="1186" w:type="dxa"/>
            <w:hideMark/>
          </w:tcPr>
          <w:p w14:paraId="23D9B82A" w14:textId="782AAFFD" w:rsidR="00BF249F" w:rsidRPr="00504EA9" w:rsidRDefault="00BF249F" w:rsidP="00BF249F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  <w:r w:rsidRPr="00504EA9">
              <w:rPr>
                <w:rFonts w:ascii="Arial" w:hAnsi="Arial" w:cs="Arial"/>
                <w:i/>
                <w:sz w:val="16"/>
                <w:szCs w:val="16"/>
              </w:rPr>
              <w:t>25</w:t>
            </w:r>
            <w:r>
              <w:rPr>
                <w:rFonts w:ascii="Arial" w:hAnsi="Arial" w:cs="Arial"/>
                <w:i/>
                <w:sz w:val="16"/>
                <w:szCs w:val="16"/>
              </w:rPr>
              <w:t>0</w:t>
            </w:r>
            <w:r w:rsidRPr="00504EA9">
              <w:rPr>
                <w:rFonts w:ascii="Arial" w:hAnsi="Arial" w:cs="Arial"/>
                <w:i/>
                <w:sz w:val="16"/>
                <w:szCs w:val="16"/>
              </w:rPr>
              <w:t>%  ceny jednostkowej netto, dla wybranego Oddziału</w:t>
            </w:r>
          </w:p>
        </w:tc>
      </w:tr>
      <w:tr w:rsidR="00BF249F" w:rsidRPr="00504EA9" w14:paraId="521B0DF4" w14:textId="77777777" w:rsidTr="00ED04CC">
        <w:trPr>
          <w:trHeight w:val="842"/>
        </w:trPr>
        <w:tc>
          <w:tcPr>
            <w:tcW w:w="1462" w:type="dxa"/>
            <w:gridSpan w:val="2"/>
            <w:vMerge/>
            <w:hideMark/>
          </w:tcPr>
          <w:p w14:paraId="6F3628D3" w14:textId="77777777" w:rsidR="00BF249F" w:rsidRPr="00504EA9" w:rsidRDefault="00BF249F" w:rsidP="00BF249F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2502" w:type="dxa"/>
            <w:vMerge/>
            <w:hideMark/>
          </w:tcPr>
          <w:p w14:paraId="0BC92A74" w14:textId="77777777" w:rsidR="00BF249F" w:rsidRPr="00504EA9" w:rsidRDefault="00BF249F" w:rsidP="00BF249F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1283" w:type="dxa"/>
            <w:vMerge/>
            <w:hideMark/>
          </w:tcPr>
          <w:p w14:paraId="3F6E6B19" w14:textId="77777777" w:rsidR="00BF249F" w:rsidRPr="00504EA9" w:rsidRDefault="00BF249F" w:rsidP="00BF249F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1026" w:type="dxa"/>
            <w:vMerge/>
            <w:hideMark/>
          </w:tcPr>
          <w:p w14:paraId="0A0F7873" w14:textId="77777777" w:rsidR="00BF249F" w:rsidRPr="00504EA9" w:rsidRDefault="00BF249F" w:rsidP="00BF249F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1355" w:type="dxa"/>
            <w:vMerge/>
            <w:hideMark/>
          </w:tcPr>
          <w:p w14:paraId="0E8C8981" w14:textId="77777777" w:rsidR="00BF249F" w:rsidRPr="00504EA9" w:rsidRDefault="00BF249F" w:rsidP="00BF249F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2960" w:type="dxa"/>
            <w:gridSpan w:val="2"/>
            <w:hideMark/>
          </w:tcPr>
          <w:p w14:paraId="4083D668" w14:textId="79FCA81A" w:rsidR="00BF249F" w:rsidRPr="00504EA9" w:rsidRDefault="00BF249F" w:rsidP="00BF249F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  <w:r w:rsidRPr="00504EA9">
              <w:rPr>
                <w:rFonts w:ascii="Arial" w:hAnsi="Arial" w:cs="Arial"/>
                <w:i/>
                <w:sz w:val="16"/>
                <w:szCs w:val="16"/>
              </w:rPr>
              <w:t>Kontrola punktu poboru energii elektrycznej nieposiadającego układu pomiarowo-rozliczeniowego podczas, której nie stwierdzono nielegalnego poboru energii elektrycznej</w:t>
            </w:r>
          </w:p>
        </w:tc>
        <w:tc>
          <w:tcPr>
            <w:tcW w:w="1186" w:type="dxa"/>
            <w:hideMark/>
          </w:tcPr>
          <w:p w14:paraId="1CC524A2" w14:textId="19B76ABE" w:rsidR="00BF249F" w:rsidRPr="00504EA9" w:rsidRDefault="00BF249F" w:rsidP="00BF249F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ascii="Arial" w:hAnsi="Arial" w:cs="Arial"/>
                <w:i/>
                <w:sz w:val="16"/>
                <w:szCs w:val="16"/>
              </w:rPr>
              <w:t>5</w:t>
            </w:r>
            <w:r w:rsidRPr="00504EA9">
              <w:rPr>
                <w:rFonts w:ascii="Arial" w:hAnsi="Arial" w:cs="Arial"/>
                <w:i/>
                <w:sz w:val="16"/>
                <w:szCs w:val="16"/>
              </w:rPr>
              <w:t>0% ceny jednostkowej netto, dla wybranego Oddziału</w:t>
            </w:r>
          </w:p>
        </w:tc>
      </w:tr>
      <w:tr w:rsidR="00BF249F" w:rsidRPr="00504EA9" w14:paraId="199235E3" w14:textId="77777777" w:rsidTr="00A55F39">
        <w:trPr>
          <w:trHeight w:val="943"/>
        </w:trPr>
        <w:tc>
          <w:tcPr>
            <w:tcW w:w="1462" w:type="dxa"/>
            <w:gridSpan w:val="2"/>
            <w:vMerge/>
            <w:hideMark/>
          </w:tcPr>
          <w:p w14:paraId="72F31ED5" w14:textId="77777777" w:rsidR="00BF249F" w:rsidRPr="00504EA9" w:rsidRDefault="00BF249F" w:rsidP="00BF249F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2502" w:type="dxa"/>
            <w:vMerge/>
            <w:hideMark/>
          </w:tcPr>
          <w:p w14:paraId="73F2BF5F" w14:textId="77777777" w:rsidR="00BF249F" w:rsidRPr="00504EA9" w:rsidRDefault="00BF249F" w:rsidP="00BF249F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1283" w:type="dxa"/>
            <w:vMerge w:val="restart"/>
            <w:hideMark/>
          </w:tcPr>
          <w:p w14:paraId="42A4923A" w14:textId="68D0C67F" w:rsidR="00BF249F" w:rsidRPr="00504EA9" w:rsidRDefault="00BF249F" w:rsidP="00BF249F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  <w:r w:rsidRPr="00504EA9">
              <w:rPr>
                <w:rFonts w:ascii="Arial" w:hAnsi="Arial" w:cs="Arial"/>
                <w:i/>
                <w:sz w:val="16"/>
                <w:szCs w:val="16"/>
              </w:rPr>
              <w:t>1</w:t>
            </w:r>
            <w:r w:rsidR="00D65F5B">
              <w:rPr>
                <w:rFonts w:ascii="Arial" w:hAnsi="Arial" w:cs="Arial"/>
                <w:i/>
                <w:sz w:val="16"/>
                <w:szCs w:val="16"/>
              </w:rPr>
              <w:t>9</w:t>
            </w:r>
            <w:r w:rsidRPr="00504EA9">
              <w:rPr>
                <w:rFonts w:ascii="Arial" w:hAnsi="Arial" w:cs="Arial"/>
                <w:i/>
                <w:sz w:val="16"/>
                <w:szCs w:val="16"/>
              </w:rPr>
              <w:t>.</w:t>
            </w:r>
          </w:p>
        </w:tc>
        <w:tc>
          <w:tcPr>
            <w:tcW w:w="2381" w:type="dxa"/>
            <w:gridSpan w:val="2"/>
            <w:vMerge w:val="restart"/>
            <w:hideMark/>
          </w:tcPr>
          <w:p w14:paraId="3E8A9882" w14:textId="77777777" w:rsidR="00BF249F" w:rsidRPr="00504EA9" w:rsidRDefault="00BF249F" w:rsidP="00BF249F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  <w:r w:rsidRPr="00504EA9">
              <w:rPr>
                <w:rFonts w:ascii="Arial" w:hAnsi="Arial" w:cs="Arial"/>
                <w:i/>
                <w:sz w:val="16"/>
                <w:szCs w:val="16"/>
              </w:rPr>
              <w:t>Kraków Rejony Nowy Sącz, Limanowa, Nowy Targ, Zakopane/ 2600 kontroli na rok</w:t>
            </w:r>
          </w:p>
        </w:tc>
        <w:tc>
          <w:tcPr>
            <w:tcW w:w="2960" w:type="dxa"/>
            <w:gridSpan w:val="2"/>
            <w:hideMark/>
          </w:tcPr>
          <w:p w14:paraId="66097A1B" w14:textId="3A9796FA" w:rsidR="00BF249F" w:rsidRPr="00504EA9" w:rsidRDefault="00BF249F" w:rsidP="00BF249F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  <w:r w:rsidRPr="00504EA9">
              <w:rPr>
                <w:rFonts w:ascii="Arial" w:hAnsi="Arial" w:cs="Arial"/>
                <w:i/>
                <w:sz w:val="16"/>
                <w:szCs w:val="16"/>
              </w:rPr>
              <w:t xml:space="preserve">Kontrola punktu poboru energii elektrycznej z zainstalowanym układem pomiarowo-rozliczeniowym, podczas której </w:t>
            </w:r>
            <w:r w:rsidRPr="003E6438">
              <w:rPr>
                <w:rFonts w:ascii="Arial" w:hAnsi="Arial" w:cs="Arial"/>
                <w:b/>
                <w:bCs/>
                <w:i/>
                <w:sz w:val="16"/>
                <w:szCs w:val="16"/>
              </w:rPr>
              <w:t>nie stwierdzono npee</w:t>
            </w:r>
          </w:p>
        </w:tc>
        <w:tc>
          <w:tcPr>
            <w:tcW w:w="1186" w:type="dxa"/>
            <w:hideMark/>
          </w:tcPr>
          <w:p w14:paraId="367BD00D" w14:textId="77777777" w:rsidR="00BF249F" w:rsidRDefault="00BF249F" w:rsidP="00BF249F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  <w:p w14:paraId="149E5792" w14:textId="46E9609C" w:rsidR="00BF249F" w:rsidRPr="00504EA9" w:rsidRDefault="00BF249F" w:rsidP="00BF249F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  <w:r w:rsidRPr="00504EA9">
              <w:rPr>
                <w:rFonts w:ascii="Arial" w:hAnsi="Arial" w:cs="Arial"/>
                <w:i/>
                <w:sz w:val="16"/>
                <w:szCs w:val="16"/>
              </w:rPr>
              <w:t>……… zł netto / za kontrolę</w:t>
            </w:r>
          </w:p>
        </w:tc>
      </w:tr>
      <w:tr w:rsidR="00BF249F" w:rsidRPr="00504EA9" w14:paraId="790BD0E8" w14:textId="77777777" w:rsidTr="00ED04CC">
        <w:trPr>
          <w:trHeight w:val="50"/>
        </w:trPr>
        <w:tc>
          <w:tcPr>
            <w:tcW w:w="1462" w:type="dxa"/>
            <w:gridSpan w:val="2"/>
            <w:vMerge/>
            <w:hideMark/>
          </w:tcPr>
          <w:p w14:paraId="7078109F" w14:textId="77777777" w:rsidR="00BF249F" w:rsidRPr="00504EA9" w:rsidRDefault="00BF249F" w:rsidP="00BF249F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2502" w:type="dxa"/>
            <w:vMerge/>
            <w:hideMark/>
          </w:tcPr>
          <w:p w14:paraId="492292F4" w14:textId="77777777" w:rsidR="00BF249F" w:rsidRPr="00504EA9" w:rsidRDefault="00BF249F" w:rsidP="00BF249F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1283" w:type="dxa"/>
            <w:vMerge/>
            <w:hideMark/>
          </w:tcPr>
          <w:p w14:paraId="4E6C89C2" w14:textId="77777777" w:rsidR="00BF249F" w:rsidRPr="00504EA9" w:rsidRDefault="00BF249F" w:rsidP="00BF249F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2381" w:type="dxa"/>
            <w:gridSpan w:val="2"/>
            <w:vMerge/>
            <w:hideMark/>
          </w:tcPr>
          <w:p w14:paraId="34EDBFA1" w14:textId="77777777" w:rsidR="00BF249F" w:rsidRPr="00504EA9" w:rsidRDefault="00BF249F" w:rsidP="00BF249F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2960" w:type="dxa"/>
            <w:gridSpan w:val="2"/>
            <w:hideMark/>
          </w:tcPr>
          <w:p w14:paraId="6EAEE008" w14:textId="77777777" w:rsidR="00BF249F" w:rsidRPr="003E6438" w:rsidRDefault="00BF249F" w:rsidP="00BF249F">
            <w:pPr>
              <w:jc w:val="both"/>
              <w:rPr>
                <w:rFonts w:ascii="Arial" w:hAnsi="Arial" w:cs="Arial"/>
                <w:b/>
                <w:bCs/>
                <w:i/>
                <w:sz w:val="16"/>
                <w:szCs w:val="16"/>
              </w:rPr>
            </w:pPr>
            <w:r w:rsidRPr="00504EA9">
              <w:rPr>
                <w:rFonts w:ascii="Arial" w:hAnsi="Arial" w:cs="Arial"/>
                <w:i/>
                <w:sz w:val="16"/>
                <w:szCs w:val="16"/>
              </w:rPr>
              <w:t xml:space="preserve">Kontrola punktu poboru energii elektrycznej z zainstalowanym układem pomiarowo-rozliczeniowym, </w:t>
            </w:r>
            <w:r w:rsidRPr="00504EA9">
              <w:rPr>
                <w:rFonts w:ascii="Arial" w:hAnsi="Arial" w:cs="Arial"/>
                <w:i/>
                <w:sz w:val="16"/>
                <w:szCs w:val="16"/>
              </w:rPr>
              <w:lastRenderedPageBreak/>
              <w:t>którą Zamawiający zakwalifikował jako npee</w:t>
            </w:r>
          </w:p>
          <w:p w14:paraId="1FDD4966" w14:textId="022C0B01" w:rsidR="00BF249F" w:rsidRPr="00504EA9" w:rsidRDefault="00BF249F" w:rsidP="00BF249F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1186" w:type="dxa"/>
            <w:hideMark/>
          </w:tcPr>
          <w:p w14:paraId="07559398" w14:textId="29045544" w:rsidR="00BF249F" w:rsidRPr="00504EA9" w:rsidRDefault="00BF249F" w:rsidP="00BF249F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ascii="Arial" w:hAnsi="Arial" w:cs="Arial"/>
                <w:i/>
                <w:sz w:val="16"/>
                <w:szCs w:val="16"/>
              </w:rPr>
              <w:lastRenderedPageBreak/>
              <w:t>5</w:t>
            </w:r>
            <w:r w:rsidRPr="00504EA9">
              <w:rPr>
                <w:rFonts w:ascii="Arial" w:hAnsi="Arial" w:cs="Arial"/>
                <w:i/>
                <w:sz w:val="16"/>
                <w:szCs w:val="16"/>
              </w:rPr>
              <w:t>0</w:t>
            </w:r>
            <w:r>
              <w:rPr>
                <w:rFonts w:ascii="Arial" w:hAnsi="Arial" w:cs="Arial"/>
                <w:i/>
                <w:sz w:val="16"/>
                <w:szCs w:val="16"/>
              </w:rPr>
              <w:t>0</w:t>
            </w:r>
            <w:r w:rsidRPr="00504EA9">
              <w:rPr>
                <w:rFonts w:ascii="Arial" w:hAnsi="Arial" w:cs="Arial"/>
                <w:i/>
                <w:sz w:val="16"/>
                <w:szCs w:val="16"/>
              </w:rPr>
              <w:t xml:space="preserve">%  ceny jednostkowej netto, dla </w:t>
            </w:r>
            <w:r w:rsidRPr="00504EA9">
              <w:rPr>
                <w:rFonts w:ascii="Arial" w:hAnsi="Arial" w:cs="Arial"/>
                <w:i/>
                <w:sz w:val="16"/>
                <w:szCs w:val="16"/>
              </w:rPr>
              <w:lastRenderedPageBreak/>
              <w:t>wybranego Oddziału</w:t>
            </w:r>
          </w:p>
        </w:tc>
      </w:tr>
      <w:tr w:rsidR="00BF249F" w:rsidRPr="00504EA9" w14:paraId="1EEB3FF0" w14:textId="77777777" w:rsidTr="00ED04CC">
        <w:trPr>
          <w:trHeight w:val="834"/>
        </w:trPr>
        <w:tc>
          <w:tcPr>
            <w:tcW w:w="1462" w:type="dxa"/>
            <w:gridSpan w:val="2"/>
            <w:vMerge/>
            <w:hideMark/>
          </w:tcPr>
          <w:p w14:paraId="555A584E" w14:textId="77777777" w:rsidR="00BF249F" w:rsidRPr="00504EA9" w:rsidRDefault="00BF249F" w:rsidP="00BF249F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2502" w:type="dxa"/>
            <w:vMerge/>
            <w:hideMark/>
          </w:tcPr>
          <w:p w14:paraId="05FA8447" w14:textId="77777777" w:rsidR="00BF249F" w:rsidRPr="00504EA9" w:rsidRDefault="00BF249F" w:rsidP="00BF249F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1283" w:type="dxa"/>
            <w:vMerge/>
            <w:hideMark/>
          </w:tcPr>
          <w:p w14:paraId="76B14665" w14:textId="77777777" w:rsidR="00BF249F" w:rsidRPr="00504EA9" w:rsidRDefault="00BF249F" w:rsidP="00BF249F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2381" w:type="dxa"/>
            <w:gridSpan w:val="2"/>
            <w:vMerge/>
            <w:hideMark/>
          </w:tcPr>
          <w:p w14:paraId="09E69026" w14:textId="77777777" w:rsidR="00BF249F" w:rsidRPr="00504EA9" w:rsidRDefault="00BF249F" w:rsidP="00BF249F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2960" w:type="dxa"/>
            <w:gridSpan w:val="2"/>
            <w:hideMark/>
          </w:tcPr>
          <w:p w14:paraId="6D34B43B" w14:textId="2DBA00F9" w:rsidR="00BF249F" w:rsidRPr="00504EA9" w:rsidRDefault="00BF249F" w:rsidP="00BF249F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  <w:r w:rsidRPr="00504EA9">
              <w:rPr>
                <w:rFonts w:ascii="Arial" w:hAnsi="Arial" w:cs="Arial"/>
                <w:i/>
                <w:sz w:val="16"/>
                <w:szCs w:val="16"/>
              </w:rPr>
              <w:t>Kontrola punktu poboru energii elektrycznej z zainstalowanym układem pomiarowo-rozliczeniowymi, z rozwiązaną umową, którą Zamawiający zakwalifikuje jako niestwierdzony NPEE i licznik zostanie zdemontowany</w:t>
            </w:r>
          </w:p>
        </w:tc>
        <w:tc>
          <w:tcPr>
            <w:tcW w:w="1186" w:type="dxa"/>
            <w:hideMark/>
          </w:tcPr>
          <w:p w14:paraId="19F31EA4" w14:textId="281311B9" w:rsidR="00BF249F" w:rsidRPr="00504EA9" w:rsidRDefault="00BF249F" w:rsidP="00BF249F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ascii="Arial" w:hAnsi="Arial" w:cs="Arial"/>
                <w:i/>
                <w:sz w:val="16"/>
                <w:szCs w:val="16"/>
              </w:rPr>
              <w:t>300</w:t>
            </w:r>
            <w:r w:rsidRPr="00504EA9">
              <w:rPr>
                <w:rFonts w:ascii="Arial" w:hAnsi="Arial" w:cs="Arial"/>
                <w:i/>
                <w:sz w:val="16"/>
                <w:szCs w:val="16"/>
              </w:rPr>
              <w:t>%  ceny jednostkowej netto, dla wybranego Oddziału</w:t>
            </w:r>
          </w:p>
        </w:tc>
      </w:tr>
      <w:tr w:rsidR="00BF249F" w:rsidRPr="00504EA9" w14:paraId="1E9629EC" w14:textId="77777777" w:rsidTr="00ED04CC">
        <w:trPr>
          <w:trHeight w:val="875"/>
        </w:trPr>
        <w:tc>
          <w:tcPr>
            <w:tcW w:w="1462" w:type="dxa"/>
            <w:gridSpan w:val="2"/>
            <w:vMerge/>
            <w:hideMark/>
          </w:tcPr>
          <w:p w14:paraId="4200A32B" w14:textId="77777777" w:rsidR="00BF249F" w:rsidRPr="00504EA9" w:rsidRDefault="00BF249F" w:rsidP="00BF249F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2502" w:type="dxa"/>
            <w:vMerge/>
            <w:hideMark/>
          </w:tcPr>
          <w:p w14:paraId="2D807F51" w14:textId="77777777" w:rsidR="00BF249F" w:rsidRPr="00504EA9" w:rsidRDefault="00BF249F" w:rsidP="00BF249F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1283" w:type="dxa"/>
            <w:vMerge/>
            <w:hideMark/>
          </w:tcPr>
          <w:p w14:paraId="35A0FFF9" w14:textId="77777777" w:rsidR="00BF249F" w:rsidRPr="00504EA9" w:rsidRDefault="00BF249F" w:rsidP="00BF249F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2381" w:type="dxa"/>
            <w:gridSpan w:val="2"/>
            <w:vMerge/>
            <w:hideMark/>
          </w:tcPr>
          <w:p w14:paraId="7C88BA1C" w14:textId="77777777" w:rsidR="00BF249F" w:rsidRPr="00504EA9" w:rsidRDefault="00BF249F" w:rsidP="00BF249F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2960" w:type="dxa"/>
            <w:gridSpan w:val="2"/>
            <w:hideMark/>
          </w:tcPr>
          <w:p w14:paraId="2458CF64" w14:textId="3482E7CE" w:rsidR="00BF249F" w:rsidRPr="00504EA9" w:rsidRDefault="00BF249F" w:rsidP="00BF249F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  <w:r w:rsidRPr="00504EA9">
              <w:rPr>
                <w:rFonts w:ascii="Arial" w:hAnsi="Arial" w:cs="Arial"/>
                <w:i/>
                <w:sz w:val="16"/>
                <w:szCs w:val="16"/>
              </w:rPr>
              <w:t>Kontrola punktu poboru energii elektrycznej nieposiadającego układu pomiarowo-rozliczeniowego, którą Zamawiający zakwalifikował jako npee</w:t>
            </w:r>
          </w:p>
        </w:tc>
        <w:tc>
          <w:tcPr>
            <w:tcW w:w="1186" w:type="dxa"/>
            <w:hideMark/>
          </w:tcPr>
          <w:p w14:paraId="7E18F5AF" w14:textId="2DDF0A37" w:rsidR="00BF249F" w:rsidRPr="00504EA9" w:rsidRDefault="00BF249F" w:rsidP="00BF249F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  <w:r w:rsidRPr="00504EA9">
              <w:rPr>
                <w:rFonts w:ascii="Arial" w:hAnsi="Arial" w:cs="Arial"/>
                <w:i/>
                <w:sz w:val="16"/>
                <w:szCs w:val="16"/>
              </w:rPr>
              <w:t>25</w:t>
            </w:r>
            <w:r>
              <w:rPr>
                <w:rFonts w:ascii="Arial" w:hAnsi="Arial" w:cs="Arial"/>
                <w:i/>
                <w:sz w:val="16"/>
                <w:szCs w:val="16"/>
              </w:rPr>
              <w:t>0</w:t>
            </w:r>
            <w:r w:rsidRPr="00504EA9">
              <w:rPr>
                <w:rFonts w:ascii="Arial" w:hAnsi="Arial" w:cs="Arial"/>
                <w:i/>
                <w:sz w:val="16"/>
                <w:szCs w:val="16"/>
              </w:rPr>
              <w:t>%  ceny jednostkowej netto, dla wybranego Oddziału</w:t>
            </w:r>
          </w:p>
        </w:tc>
      </w:tr>
      <w:tr w:rsidR="00BF249F" w:rsidRPr="00504EA9" w14:paraId="6CCD1B96" w14:textId="77777777" w:rsidTr="00ED04CC">
        <w:trPr>
          <w:trHeight w:val="945"/>
        </w:trPr>
        <w:tc>
          <w:tcPr>
            <w:tcW w:w="1462" w:type="dxa"/>
            <w:gridSpan w:val="2"/>
            <w:vMerge/>
            <w:hideMark/>
          </w:tcPr>
          <w:p w14:paraId="01D2F338" w14:textId="77777777" w:rsidR="00BF249F" w:rsidRPr="00504EA9" w:rsidRDefault="00BF249F" w:rsidP="00BF249F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2502" w:type="dxa"/>
            <w:vMerge/>
            <w:hideMark/>
          </w:tcPr>
          <w:p w14:paraId="14C94C77" w14:textId="77777777" w:rsidR="00BF249F" w:rsidRPr="00504EA9" w:rsidRDefault="00BF249F" w:rsidP="00BF249F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1283" w:type="dxa"/>
            <w:vMerge/>
            <w:hideMark/>
          </w:tcPr>
          <w:p w14:paraId="09872FA7" w14:textId="77777777" w:rsidR="00BF249F" w:rsidRPr="00504EA9" w:rsidRDefault="00BF249F" w:rsidP="00BF249F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2381" w:type="dxa"/>
            <w:gridSpan w:val="2"/>
            <w:vMerge/>
            <w:hideMark/>
          </w:tcPr>
          <w:p w14:paraId="223BC98D" w14:textId="77777777" w:rsidR="00BF249F" w:rsidRPr="00504EA9" w:rsidRDefault="00BF249F" w:rsidP="00BF249F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2960" w:type="dxa"/>
            <w:gridSpan w:val="2"/>
            <w:hideMark/>
          </w:tcPr>
          <w:p w14:paraId="6AAFDC52" w14:textId="3303758A" w:rsidR="00BF249F" w:rsidRPr="00504EA9" w:rsidRDefault="00BF249F" w:rsidP="00BF249F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  <w:r w:rsidRPr="00504EA9">
              <w:rPr>
                <w:rFonts w:ascii="Arial" w:hAnsi="Arial" w:cs="Arial"/>
                <w:i/>
                <w:sz w:val="16"/>
                <w:szCs w:val="16"/>
              </w:rPr>
              <w:t>Kontrola punktu poboru energii elektrycznej nieposiadającego układu pomiarowo-rozliczeniowego podczas, której nie stwierdzono nielegalnego poboru energii elektrycznej</w:t>
            </w:r>
          </w:p>
        </w:tc>
        <w:tc>
          <w:tcPr>
            <w:tcW w:w="1186" w:type="dxa"/>
            <w:hideMark/>
          </w:tcPr>
          <w:p w14:paraId="77A4152B" w14:textId="5299B722" w:rsidR="00BF249F" w:rsidRPr="00504EA9" w:rsidRDefault="00BF249F" w:rsidP="00BF249F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ascii="Arial" w:hAnsi="Arial" w:cs="Arial"/>
                <w:i/>
                <w:sz w:val="16"/>
                <w:szCs w:val="16"/>
              </w:rPr>
              <w:t>5</w:t>
            </w:r>
            <w:r w:rsidRPr="00504EA9">
              <w:rPr>
                <w:rFonts w:ascii="Arial" w:hAnsi="Arial" w:cs="Arial"/>
                <w:i/>
                <w:sz w:val="16"/>
                <w:szCs w:val="16"/>
              </w:rPr>
              <w:t>0% ceny jednostkowej netto, dla wybranego Oddziału</w:t>
            </w:r>
          </w:p>
        </w:tc>
      </w:tr>
      <w:tr w:rsidR="00BF249F" w:rsidRPr="00504EA9" w14:paraId="5AA2209F" w14:textId="77777777" w:rsidTr="00D65F5B">
        <w:trPr>
          <w:trHeight w:val="789"/>
        </w:trPr>
        <w:tc>
          <w:tcPr>
            <w:tcW w:w="1462" w:type="dxa"/>
            <w:gridSpan w:val="2"/>
            <w:vMerge/>
            <w:hideMark/>
          </w:tcPr>
          <w:p w14:paraId="13A84B32" w14:textId="77777777" w:rsidR="00BF249F" w:rsidRPr="00504EA9" w:rsidRDefault="00BF249F" w:rsidP="00BF249F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2502" w:type="dxa"/>
            <w:vMerge/>
            <w:hideMark/>
          </w:tcPr>
          <w:p w14:paraId="3A5980D3" w14:textId="77777777" w:rsidR="00BF249F" w:rsidRPr="00504EA9" w:rsidRDefault="00BF249F" w:rsidP="00BF249F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1283" w:type="dxa"/>
            <w:vMerge w:val="restart"/>
            <w:hideMark/>
          </w:tcPr>
          <w:p w14:paraId="16AFF952" w14:textId="5E46CEA2" w:rsidR="00BF249F" w:rsidRPr="00504EA9" w:rsidRDefault="00D65F5B" w:rsidP="00BF249F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ascii="Arial" w:hAnsi="Arial" w:cs="Arial"/>
                <w:i/>
                <w:sz w:val="16"/>
                <w:szCs w:val="16"/>
              </w:rPr>
              <w:t>20</w:t>
            </w:r>
            <w:r w:rsidR="00BF249F" w:rsidRPr="00504EA9">
              <w:rPr>
                <w:rFonts w:ascii="Arial" w:hAnsi="Arial" w:cs="Arial"/>
                <w:i/>
                <w:sz w:val="16"/>
                <w:szCs w:val="16"/>
              </w:rPr>
              <w:t>.</w:t>
            </w:r>
          </w:p>
        </w:tc>
        <w:tc>
          <w:tcPr>
            <w:tcW w:w="2381" w:type="dxa"/>
            <w:gridSpan w:val="2"/>
            <w:vMerge w:val="restart"/>
            <w:hideMark/>
          </w:tcPr>
          <w:p w14:paraId="77FC6A05" w14:textId="77777777" w:rsidR="00BF249F" w:rsidRPr="00504EA9" w:rsidRDefault="00BF249F" w:rsidP="00BF249F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  <w:r w:rsidRPr="00504EA9">
              <w:rPr>
                <w:rFonts w:ascii="Arial" w:hAnsi="Arial" w:cs="Arial"/>
                <w:i/>
                <w:sz w:val="16"/>
                <w:szCs w:val="16"/>
              </w:rPr>
              <w:t>Tarnów/ 2600 kontroli na rok</w:t>
            </w:r>
          </w:p>
        </w:tc>
        <w:tc>
          <w:tcPr>
            <w:tcW w:w="2960" w:type="dxa"/>
            <w:gridSpan w:val="2"/>
            <w:hideMark/>
          </w:tcPr>
          <w:p w14:paraId="297C3A9A" w14:textId="0BF61F19" w:rsidR="00BF249F" w:rsidRPr="00504EA9" w:rsidRDefault="00BF249F" w:rsidP="00BF249F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  <w:r w:rsidRPr="00504EA9">
              <w:rPr>
                <w:rFonts w:ascii="Arial" w:hAnsi="Arial" w:cs="Arial"/>
                <w:i/>
                <w:sz w:val="16"/>
                <w:szCs w:val="16"/>
              </w:rPr>
              <w:t xml:space="preserve">Kontrola punktu poboru energii elektrycznej z zainstalowanym układem pomiarowo-rozliczeniowym, podczas której </w:t>
            </w:r>
            <w:r w:rsidRPr="003E6438">
              <w:rPr>
                <w:rFonts w:ascii="Arial" w:hAnsi="Arial" w:cs="Arial"/>
                <w:b/>
                <w:bCs/>
                <w:i/>
                <w:sz w:val="16"/>
                <w:szCs w:val="16"/>
              </w:rPr>
              <w:t>nie stwierdzono npee</w:t>
            </w:r>
          </w:p>
        </w:tc>
        <w:tc>
          <w:tcPr>
            <w:tcW w:w="1186" w:type="dxa"/>
            <w:hideMark/>
          </w:tcPr>
          <w:p w14:paraId="1C75EF5F" w14:textId="77777777" w:rsidR="00BF249F" w:rsidRDefault="00BF249F" w:rsidP="00BF249F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  <w:p w14:paraId="1DE0F84B" w14:textId="736CC4EF" w:rsidR="00BF249F" w:rsidRPr="00504EA9" w:rsidRDefault="00BF249F" w:rsidP="00BF249F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  <w:r w:rsidRPr="00504EA9">
              <w:rPr>
                <w:rFonts w:ascii="Arial" w:hAnsi="Arial" w:cs="Arial"/>
                <w:i/>
                <w:sz w:val="16"/>
                <w:szCs w:val="16"/>
              </w:rPr>
              <w:t>……… zł netto / za kontrolę</w:t>
            </w:r>
          </w:p>
        </w:tc>
      </w:tr>
      <w:tr w:rsidR="00BF249F" w:rsidRPr="00504EA9" w14:paraId="12CE2B84" w14:textId="77777777" w:rsidTr="00D65F5B">
        <w:trPr>
          <w:trHeight w:val="999"/>
        </w:trPr>
        <w:tc>
          <w:tcPr>
            <w:tcW w:w="1462" w:type="dxa"/>
            <w:gridSpan w:val="2"/>
            <w:vMerge/>
            <w:hideMark/>
          </w:tcPr>
          <w:p w14:paraId="2C0B3F68" w14:textId="77777777" w:rsidR="00BF249F" w:rsidRPr="00504EA9" w:rsidRDefault="00BF249F" w:rsidP="00BF249F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2502" w:type="dxa"/>
            <w:vMerge/>
            <w:hideMark/>
          </w:tcPr>
          <w:p w14:paraId="468C37F2" w14:textId="77777777" w:rsidR="00BF249F" w:rsidRPr="00504EA9" w:rsidRDefault="00BF249F" w:rsidP="00BF249F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1283" w:type="dxa"/>
            <w:vMerge/>
            <w:hideMark/>
          </w:tcPr>
          <w:p w14:paraId="0C4B1D7A" w14:textId="77777777" w:rsidR="00BF249F" w:rsidRPr="00504EA9" w:rsidRDefault="00BF249F" w:rsidP="00BF249F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2381" w:type="dxa"/>
            <w:gridSpan w:val="2"/>
            <w:vMerge/>
            <w:hideMark/>
          </w:tcPr>
          <w:p w14:paraId="38B68DA3" w14:textId="77777777" w:rsidR="00BF249F" w:rsidRPr="00504EA9" w:rsidRDefault="00BF249F" w:rsidP="00BF249F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2960" w:type="dxa"/>
            <w:gridSpan w:val="2"/>
            <w:hideMark/>
          </w:tcPr>
          <w:p w14:paraId="4E648885" w14:textId="0AB26B17" w:rsidR="00BF249F" w:rsidRPr="00D65F5B" w:rsidRDefault="00BF249F" w:rsidP="00BF249F">
            <w:pPr>
              <w:jc w:val="both"/>
              <w:rPr>
                <w:rFonts w:ascii="Arial" w:hAnsi="Arial" w:cs="Arial"/>
                <w:b/>
                <w:bCs/>
                <w:i/>
                <w:sz w:val="16"/>
                <w:szCs w:val="16"/>
              </w:rPr>
            </w:pPr>
            <w:r w:rsidRPr="00504EA9">
              <w:rPr>
                <w:rFonts w:ascii="Arial" w:hAnsi="Arial" w:cs="Arial"/>
                <w:i/>
                <w:sz w:val="16"/>
                <w:szCs w:val="16"/>
              </w:rPr>
              <w:t>Kontrola punktu poboru energii elektrycznej z zainstalowanym układem pomiarowo-rozliczeniowym, którą Zamawiający zakwalifikował jako npe</w:t>
            </w:r>
            <w:r w:rsidR="00D65F5B">
              <w:rPr>
                <w:rFonts w:ascii="Arial" w:hAnsi="Arial" w:cs="Arial"/>
                <w:i/>
                <w:sz w:val="16"/>
                <w:szCs w:val="16"/>
              </w:rPr>
              <w:t>e</w:t>
            </w:r>
          </w:p>
        </w:tc>
        <w:tc>
          <w:tcPr>
            <w:tcW w:w="1186" w:type="dxa"/>
            <w:hideMark/>
          </w:tcPr>
          <w:p w14:paraId="01D63C26" w14:textId="610929D7" w:rsidR="00BF249F" w:rsidRPr="00504EA9" w:rsidRDefault="00BF249F" w:rsidP="00BF249F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ascii="Arial" w:hAnsi="Arial" w:cs="Arial"/>
                <w:i/>
                <w:sz w:val="16"/>
                <w:szCs w:val="16"/>
              </w:rPr>
              <w:t>5</w:t>
            </w:r>
            <w:r w:rsidRPr="00504EA9">
              <w:rPr>
                <w:rFonts w:ascii="Arial" w:hAnsi="Arial" w:cs="Arial"/>
                <w:i/>
                <w:sz w:val="16"/>
                <w:szCs w:val="16"/>
              </w:rPr>
              <w:t>0</w:t>
            </w:r>
            <w:r>
              <w:rPr>
                <w:rFonts w:ascii="Arial" w:hAnsi="Arial" w:cs="Arial"/>
                <w:i/>
                <w:sz w:val="16"/>
                <w:szCs w:val="16"/>
              </w:rPr>
              <w:t>0</w:t>
            </w:r>
            <w:r w:rsidRPr="00504EA9">
              <w:rPr>
                <w:rFonts w:ascii="Arial" w:hAnsi="Arial" w:cs="Arial"/>
                <w:i/>
                <w:sz w:val="16"/>
                <w:szCs w:val="16"/>
              </w:rPr>
              <w:t>%  ceny jednostkowej netto, dla wybranego Oddziału</w:t>
            </w:r>
          </w:p>
        </w:tc>
      </w:tr>
      <w:tr w:rsidR="00BF249F" w:rsidRPr="00504EA9" w14:paraId="70FAA982" w14:textId="77777777" w:rsidTr="00ED04CC">
        <w:trPr>
          <w:trHeight w:val="856"/>
        </w:trPr>
        <w:tc>
          <w:tcPr>
            <w:tcW w:w="1462" w:type="dxa"/>
            <w:gridSpan w:val="2"/>
            <w:vMerge/>
            <w:hideMark/>
          </w:tcPr>
          <w:p w14:paraId="0A6812CB" w14:textId="77777777" w:rsidR="00BF249F" w:rsidRPr="00504EA9" w:rsidRDefault="00BF249F" w:rsidP="00BF249F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2502" w:type="dxa"/>
            <w:vMerge/>
            <w:hideMark/>
          </w:tcPr>
          <w:p w14:paraId="55A5A3D3" w14:textId="77777777" w:rsidR="00BF249F" w:rsidRPr="00504EA9" w:rsidRDefault="00BF249F" w:rsidP="00BF249F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1283" w:type="dxa"/>
            <w:vMerge/>
            <w:hideMark/>
          </w:tcPr>
          <w:p w14:paraId="4E8ACAB1" w14:textId="77777777" w:rsidR="00BF249F" w:rsidRPr="00504EA9" w:rsidRDefault="00BF249F" w:rsidP="00BF249F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2381" w:type="dxa"/>
            <w:gridSpan w:val="2"/>
            <w:vMerge/>
            <w:hideMark/>
          </w:tcPr>
          <w:p w14:paraId="3D8EB780" w14:textId="77777777" w:rsidR="00BF249F" w:rsidRPr="00504EA9" w:rsidRDefault="00BF249F" w:rsidP="00BF249F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2960" w:type="dxa"/>
            <w:gridSpan w:val="2"/>
            <w:hideMark/>
          </w:tcPr>
          <w:p w14:paraId="2722831E" w14:textId="396F06D7" w:rsidR="00BF249F" w:rsidRPr="00504EA9" w:rsidRDefault="00BF249F" w:rsidP="00BF249F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  <w:r w:rsidRPr="00504EA9">
              <w:rPr>
                <w:rFonts w:ascii="Arial" w:hAnsi="Arial" w:cs="Arial"/>
                <w:i/>
                <w:sz w:val="16"/>
                <w:szCs w:val="16"/>
              </w:rPr>
              <w:t>Kontrola punktu poboru energii elektrycznej z zainstalowanym układem pomiarowo-rozliczeniowymi, z rozwiązaną umową, którą Zamawiający zakwalifikuje jako niestwierdzony NPEE i licznik zostanie zdemontowany</w:t>
            </w:r>
          </w:p>
        </w:tc>
        <w:tc>
          <w:tcPr>
            <w:tcW w:w="1186" w:type="dxa"/>
            <w:hideMark/>
          </w:tcPr>
          <w:p w14:paraId="720CD2AA" w14:textId="33A7847C" w:rsidR="00BF249F" w:rsidRPr="00504EA9" w:rsidRDefault="00BF249F" w:rsidP="00BF249F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ascii="Arial" w:hAnsi="Arial" w:cs="Arial"/>
                <w:i/>
                <w:sz w:val="16"/>
                <w:szCs w:val="16"/>
              </w:rPr>
              <w:t>300</w:t>
            </w:r>
            <w:r w:rsidRPr="00504EA9">
              <w:rPr>
                <w:rFonts w:ascii="Arial" w:hAnsi="Arial" w:cs="Arial"/>
                <w:i/>
                <w:sz w:val="16"/>
                <w:szCs w:val="16"/>
              </w:rPr>
              <w:t>%  ceny jednostkowej netto, dla wybranego Oddziału</w:t>
            </w:r>
          </w:p>
        </w:tc>
      </w:tr>
      <w:tr w:rsidR="00BF249F" w:rsidRPr="00504EA9" w14:paraId="1FED7BF3" w14:textId="77777777" w:rsidTr="00ED04CC">
        <w:trPr>
          <w:trHeight w:val="981"/>
        </w:trPr>
        <w:tc>
          <w:tcPr>
            <w:tcW w:w="1462" w:type="dxa"/>
            <w:gridSpan w:val="2"/>
            <w:vMerge/>
            <w:hideMark/>
          </w:tcPr>
          <w:p w14:paraId="5B45D3D7" w14:textId="77777777" w:rsidR="00BF249F" w:rsidRPr="00504EA9" w:rsidRDefault="00BF249F" w:rsidP="00BF249F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2502" w:type="dxa"/>
            <w:vMerge/>
            <w:hideMark/>
          </w:tcPr>
          <w:p w14:paraId="20DCC370" w14:textId="77777777" w:rsidR="00BF249F" w:rsidRPr="00504EA9" w:rsidRDefault="00BF249F" w:rsidP="00BF249F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1283" w:type="dxa"/>
            <w:vMerge/>
            <w:hideMark/>
          </w:tcPr>
          <w:p w14:paraId="50425B7B" w14:textId="77777777" w:rsidR="00BF249F" w:rsidRPr="00504EA9" w:rsidRDefault="00BF249F" w:rsidP="00BF249F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2381" w:type="dxa"/>
            <w:gridSpan w:val="2"/>
            <w:vMerge/>
            <w:hideMark/>
          </w:tcPr>
          <w:p w14:paraId="1CBC5594" w14:textId="77777777" w:rsidR="00BF249F" w:rsidRPr="00504EA9" w:rsidRDefault="00BF249F" w:rsidP="00BF249F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2960" w:type="dxa"/>
            <w:gridSpan w:val="2"/>
            <w:hideMark/>
          </w:tcPr>
          <w:p w14:paraId="002BC4B8" w14:textId="5630786A" w:rsidR="00BF249F" w:rsidRPr="00504EA9" w:rsidRDefault="00BF249F" w:rsidP="00BF249F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  <w:r w:rsidRPr="00504EA9">
              <w:rPr>
                <w:rFonts w:ascii="Arial" w:hAnsi="Arial" w:cs="Arial"/>
                <w:i/>
                <w:sz w:val="16"/>
                <w:szCs w:val="16"/>
              </w:rPr>
              <w:t>Kontrola punktu poboru energii elektrycznej nieposiadającego układu pomiarowo-rozliczeniowego, którą Zamawiający zakwalifikował jako npee</w:t>
            </w:r>
          </w:p>
        </w:tc>
        <w:tc>
          <w:tcPr>
            <w:tcW w:w="1186" w:type="dxa"/>
            <w:hideMark/>
          </w:tcPr>
          <w:p w14:paraId="2A2671EE" w14:textId="344F750F" w:rsidR="00BF249F" w:rsidRPr="00504EA9" w:rsidRDefault="00BF249F" w:rsidP="00BF249F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  <w:r w:rsidRPr="00504EA9">
              <w:rPr>
                <w:rFonts w:ascii="Arial" w:hAnsi="Arial" w:cs="Arial"/>
                <w:i/>
                <w:sz w:val="16"/>
                <w:szCs w:val="16"/>
              </w:rPr>
              <w:t>25</w:t>
            </w:r>
            <w:r>
              <w:rPr>
                <w:rFonts w:ascii="Arial" w:hAnsi="Arial" w:cs="Arial"/>
                <w:i/>
                <w:sz w:val="16"/>
                <w:szCs w:val="16"/>
              </w:rPr>
              <w:t>0</w:t>
            </w:r>
            <w:r w:rsidRPr="00504EA9">
              <w:rPr>
                <w:rFonts w:ascii="Arial" w:hAnsi="Arial" w:cs="Arial"/>
                <w:i/>
                <w:sz w:val="16"/>
                <w:szCs w:val="16"/>
              </w:rPr>
              <w:t>%  ceny jednostkowej netto, dla wybranego Oddziału</w:t>
            </w:r>
          </w:p>
        </w:tc>
      </w:tr>
      <w:tr w:rsidR="00BF249F" w:rsidRPr="00504EA9" w14:paraId="74733062" w14:textId="77777777" w:rsidTr="00ED04CC">
        <w:trPr>
          <w:trHeight w:val="419"/>
        </w:trPr>
        <w:tc>
          <w:tcPr>
            <w:tcW w:w="1462" w:type="dxa"/>
            <w:gridSpan w:val="2"/>
            <w:vMerge/>
            <w:hideMark/>
          </w:tcPr>
          <w:p w14:paraId="74B8DBE3" w14:textId="77777777" w:rsidR="00BF249F" w:rsidRPr="00504EA9" w:rsidRDefault="00BF249F" w:rsidP="00BF249F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2502" w:type="dxa"/>
            <w:vMerge/>
            <w:hideMark/>
          </w:tcPr>
          <w:p w14:paraId="72D87FA9" w14:textId="77777777" w:rsidR="00BF249F" w:rsidRPr="00504EA9" w:rsidRDefault="00BF249F" w:rsidP="00BF249F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1283" w:type="dxa"/>
            <w:vMerge/>
            <w:hideMark/>
          </w:tcPr>
          <w:p w14:paraId="76A65B52" w14:textId="77777777" w:rsidR="00BF249F" w:rsidRPr="00504EA9" w:rsidRDefault="00BF249F" w:rsidP="00BF249F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2381" w:type="dxa"/>
            <w:gridSpan w:val="2"/>
            <w:vMerge/>
            <w:hideMark/>
          </w:tcPr>
          <w:p w14:paraId="670A4C67" w14:textId="77777777" w:rsidR="00BF249F" w:rsidRPr="00504EA9" w:rsidRDefault="00BF249F" w:rsidP="00BF249F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</w:p>
        </w:tc>
        <w:tc>
          <w:tcPr>
            <w:tcW w:w="2960" w:type="dxa"/>
            <w:gridSpan w:val="2"/>
            <w:hideMark/>
          </w:tcPr>
          <w:p w14:paraId="1121EFC0" w14:textId="674A8767" w:rsidR="00BF249F" w:rsidRPr="00504EA9" w:rsidRDefault="00BF249F" w:rsidP="00BF249F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  <w:r w:rsidRPr="00504EA9">
              <w:rPr>
                <w:rFonts w:ascii="Arial" w:hAnsi="Arial" w:cs="Arial"/>
                <w:i/>
                <w:sz w:val="16"/>
                <w:szCs w:val="16"/>
              </w:rPr>
              <w:t>Kontrola punktu poboru energii elektrycznej nieposiadającego układu pomiarowo-rozliczeniowego podczas, której nie stwierdzono nielegalnego poboru energii elektrycznej</w:t>
            </w:r>
          </w:p>
        </w:tc>
        <w:tc>
          <w:tcPr>
            <w:tcW w:w="1186" w:type="dxa"/>
            <w:hideMark/>
          </w:tcPr>
          <w:p w14:paraId="5DF7548B" w14:textId="05361688" w:rsidR="00BF249F" w:rsidRPr="00504EA9" w:rsidRDefault="00BF249F" w:rsidP="00BF249F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ascii="Arial" w:hAnsi="Arial" w:cs="Arial"/>
                <w:i/>
                <w:sz w:val="16"/>
                <w:szCs w:val="16"/>
              </w:rPr>
              <w:t>5</w:t>
            </w:r>
            <w:r w:rsidRPr="00504EA9">
              <w:rPr>
                <w:rFonts w:ascii="Arial" w:hAnsi="Arial" w:cs="Arial"/>
                <w:i/>
                <w:sz w:val="16"/>
                <w:szCs w:val="16"/>
              </w:rPr>
              <w:t>0% ceny jednostkowej netto, dla wybranego Oddziału</w:t>
            </w:r>
          </w:p>
        </w:tc>
      </w:tr>
      <w:tr w:rsidR="00BF249F" w:rsidRPr="00504EA9" w14:paraId="5FA1D8A5" w14:textId="77777777" w:rsidTr="00ED04CC">
        <w:trPr>
          <w:trHeight w:val="2392"/>
        </w:trPr>
        <w:tc>
          <w:tcPr>
            <w:tcW w:w="1462" w:type="dxa"/>
            <w:gridSpan w:val="2"/>
            <w:hideMark/>
          </w:tcPr>
          <w:p w14:paraId="06097208" w14:textId="77777777" w:rsidR="00BF249F" w:rsidRPr="00504EA9" w:rsidRDefault="00BF249F" w:rsidP="00BF249F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  <w:r w:rsidRPr="00504EA9">
              <w:rPr>
                <w:rFonts w:ascii="Arial" w:hAnsi="Arial" w:cs="Arial"/>
                <w:i/>
                <w:sz w:val="16"/>
                <w:szCs w:val="16"/>
              </w:rPr>
              <w:lastRenderedPageBreak/>
              <w:t>3</w:t>
            </w:r>
          </w:p>
        </w:tc>
        <w:tc>
          <w:tcPr>
            <w:tcW w:w="2502" w:type="dxa"/>
            <w:hideMark/>
          </w:tcPr>
          <w:p w14:paraId="33684E96" w14:textId="7385978E" w:rsidR="00BF249F" w:rsidRPr="00504EA9" w:rsidRDefault="00BF249F" w:rsidP="00BF249F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  <w:r w:rsidRPr="00504EA9">
              <w:rPr>
                <w:rFonts w:ascii="Arial" w:hAnsi="Arial" w:cs="Arial"/>
                <w:i/>
                <w:sz w:val="16"/>
                <w:szCs w:val="16"/>
              </w:rPr>
              <w:t xml:space="preserve">Proszę o określenie </w:t>
            </w:r>
            <w:r w:rsidR="004955AD">
              <w:rPr>
                <w:rFonts w:ascii="Arial" w:hAnsi="Arial" w:cs="Arial"/>
                <w:i/>
                <w:sz w:val="16"/>
                <w:szCs w:val="16"/>
              </w:rPr>
              <w:t xml:space="preserve">możliwego, </w:t>
            </w:r>
            <w:r w:rsidRPr="00504EA9">
              <w:rPr>
                <w:rFonts w:ascii="Arial" w:hAnsi="Arial" w:cs="Arial"/>
                <w:i/>
                <w:sz w:val="16"/>
                <w:szCs w:val="16"/>
              </w:rPr>
              <w:t xml:space="preserve"> procentowego obniżenia ceny usług w przypadku </w:t>
            </w:r>
            <w:r w:rsidRPr="00504EA9">
              <w:rPr>
                <w:rFonts w:ascii="Arial" w:hAnsi="Arial" w:cs="Arial"/>
                <w:b/>
                <w:bCs/>
                <w:i/>
                <w:sz w:val="16"/>
                <w:szCs w:val="16"/>
              </w:rPr>
              <w:t xml:space="preserve">zmiany </w:t>
            </w:r>
            <w:r w:rsidRPr="00504EA9">
              <w:rPr>
                <w:rFonts w:ascii="Arial" w:hAnsi="Arial" w:cs="Arial"/>
                <w:i/>
                <w:sz w:val="16"/>
                <w:szCs w:val="16"/>
              </w:rPr>
              <w:t xml:space="preserve">warunków </w:t>
            </w:r>
            <w:r>
              <w:rPr>
                <w:rFonts w:ascii="Arial" w:hAnsi="Arial" w:cs="Arial"/>
                <w:i/>
                <w:sz w:val="16"/>
                <w:szCs w:val="16"/>
              </w:rPr>
              <w:t xml:space="preserve">opisanych przez Zamawiającego w </w:t>
            </w:r>
            <w:r w:rsidRPr="00504EA9">
              <w:rPr>
                <w:rFonts w:ascii="Arial" w:hAnsi="Arial" w:cs="Arial"/>
                <w:i/>
                <w:sz w:val="16"/>
                <w:szCs w:val="16"/>
              </w:rPr>
              <w:t>dokumencie „Załącznik nr 1 do Ankiety_Opis przedmiotu Zamówienia_Kontrole_NPEE” na proponowane przez Wykonawcę zgodnie z lit B pkt. 2</w:t>
            </w:r>
            <w:r w:rsidR="004955AD">
              <w:rPr>
                <w:rFonts w:ascii="Arial" w:hAnsi="Arial" w:cs="Arial"/>
                <w:i/>
                <w:sz w:val="16"/>
                <w:szCs w:val="16"/>
              </w:rPr>
              <w:t xml:space="preserve"> Ankiety. </w:t>
            </w:r>
            <w:r w:rsidRPr="00504EA9">
              <w:rPr>
                <w:rFonts w:ascii="Arial" w:hAnsi="Arial" w:cs="Arial"/>
                <w:i/>
                <w:sz w:val="16"/>
                <w:szCs w:val="16"/>
              </w:rPr>
              <w:t xml:space="preserve"> </w:t>
            </w:r>
          </w:p>
        </w:tc>
        <w:tc>
          <w:tcPr>
            <w:tcW w:w="1283" w:type="dxa"/>
            <w:hideMark/>
          </w:tcPr>
          <w:p w14:paraId="439B9461" w14:textId="77777777" w:rsidR="00BF249F" w:rsidRPr="00504EA9" w:rsidRDefault="00BF249F" w:rsidP="00BF249F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  <w:r w:rsidRPr="00504EA9">
              <w:rPr>
                <w:rFonts w:ascii="Arial" w:hAnsi="Arial" w:cs="Arial"/>
                <w:i/>
                <w:sz w:val="16"/>
                <w:szCs w:val="16"/>
              </w:rPr>
              <w:t> </w:t>
            </w:r>
          </w:p>
        </w:tc>
        <w:tc>
          <w:tcPr>
            <w:tcW w:w="6527" w:type="dxa"/>
            <w:gridSpan w:val="5"/>
            <w:hideMark/>
          </w:tcPr>
          <w:p w14:paraId="42981672" w14:textId="77777777" w:rsidR="00BF249F" w:rsidRPr="00504EA9" w:rsidRDefault="00BF249F" w:rsidP="00BF249F">
            <w:pPr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  <w:r w:rsidRPr="00504EA9">
              <w:rPr>
                <w:rFonts w:ascii="Arial" w:hAnsi="Arial" w:cs="Arial"/>
                <w:i/>
                <w:sz w:val="16"/>
                <w:szCs w:val="16"/>
              </w:rPr>
              <w:t>…….. %</w:t>
            </w:r>
          </w:p>
        </w:tc>
      </w:tr>
    </w:tbl>
    <w:p w14:paraId="32BA44EF" w14:textId="592F05B1" w:rsidR="00504EA9" w:rsidRDefault="00F3538B" w:rsidP="0090663C">
      <w:pPr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br w:type="textWrapping" w:clear="all"/>
      </w:r>
    </w:p>
    <w:p w14:paraId="6E1F6765" w14:textId="77777777" w:rsidR="00575813" w:rsidRPr="0090663C" w:rsidRDefault="0090663C" w:rsidP="0090663C">
      <w:pPr>
        <w:jc w:val="both"/>
        <w:rPr>
          <w:rFonts w:ascii="Arial" w:hAnsi="Arial" w:cs="Arial"/>
          <w:i/>
          <w:sz w:val="16"/>
          <w:szCs w:val="16"/>
        </w:rPr>
      </w:pPr>
      <w:r w:rsidRPr="0090663C">
        <w:rPr>
          <w:rFonts w:ascii="Arial" w:hAnsi="Arial" w:cs="Arial"/>
          <w:i/>
          <w:sz w:val="16"/>
          <w:szCs w:val="16"/>
        </w:rPr>
        <w:t xml:space="preserve">*) Niepotrzebne skreślić </w:t>
      </w:r>
    </w:p>
    <w:p w14:paraId="1AC3BF11" w14:textId="77777777" w:rsidR="00575813" w:rsidRPr="00760158" w:rsidRDefault="00575813" w:rsidP="00575813">
      <w:pPr>
        <w:jc w:val="both"/>
        <w:rPr>
          <w:rFonts w:ascii="Arial" w:hAnsi="Arial" w:cs="Arial"/>
          <w:b/>
        </w:rPr>
      </w:pPr>
      <w:r w:rsidRPr="00760158">
        <w:rPr>
          <w:rFonts w:ascii="Arial" w:hAnsi="Arial" w:cs="Arial"/>
          <w:b/>
        </w:rPr>
        <w:t xml:space="preserve"> </w:t>
      </w:r>
      <w:r w:rsidR="00760158" w:rsidRPr="00760158">
        <w:rPr>
          <w:rFonts w:ascii="Arial" w:hAnsi="Arial" w:cs="Arial"/>
          <w:b/>
        </w:rPr>
        <w:t xml:space="preserve">Niniejsza </w:t>
      </w:r>
      <w:r w:rsidR="00760158">
        <w:rPr>
          <w:rFonts w:ascii="Arial" w:hAnsi="Arial" w:cs="Arial"/>
          <w:b/>
        </w:rPr>
        <w:t>ankieta</w:t>
      </w:r>
      <w:r w:rsidR="00760158" w:rsidRPr="00760158">
        <w:rPr>
          <w:rFonts w:ascii="Arial" w:hAnsi="Arial" w:cs="Arial"/>
          <w:b/>
        </w:rPr>
        <w:t xml:space="preserve"> nie stanowi oferty handlowej</w:t>
      </w:r>
      <w:r w:rsidR="00760158">
        <w:rPr>
          <w:rFonts w:ascii="Arial" w:hAnsi="Arial" w:cs="Arial"/>
          <w:b/>
        </w:rPr>
        <w:t>.</w:t>
      </w:r>
    </w:p>
    <w:sectPr w:rsidR="00575813" w:rsidRPr="00760158" w:rsidSect="00A02539">
      <w:footerReference w:type="default" r:id="rId7"/>
      <w:pgSz w:w="16838" w:h="11906" w:orient="landscape"/>
      <w:pgMar w:top="851" w:right="1417" w:bottom="849" w:left="184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049CB2" w14:textId="77777777" w:rsidR="00DC20B0" w:rsidRDefault="00DC20B0" w:rsidP="00134E28">
      <w:pPr>
        <w:spacing w:after="0" w:line="240" w:lineRule="auto"/>
      </w:pPr>
      <w:r>
        <w:separator/>
      </w:r>
    </w:p>
  </w:endnote>
  <w:endnote w:type="continuationSeparator" w:id="0">
    <w:p w14:paraId="7912CF09" w14:textId="77777777" w:rsidR="00DC20B0" w:rsidRDefault="00DC20B0" w:rsidP="00134E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370156559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73BCF9D0" w14:textId="539F9EFB" w:rsidR="00EA2EB6" w:rsidRDefault="00EA2EB6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8F6110">
              <w:rPr>
                <w:b/>
                <w:bCs/>
                <w:noProof/>
              </w:rPr>
              <w:t>16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8F6110">
              <w:rPr>
                <w:b/>
                <w:bCs/>
                <w:noProof/>
              </w:rPr>
              <w:t>16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33C88E1C" w14:textId="77777777" w:rsidR="00EA2EB6" w:rsidRDefault="00EA2EB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4A7D38" w14:textId="77777777" w:rsidR="00DC20B0" w:rsidRDefault="00DC20B0" w:rsidP="00134E28">
      <w:pPr>
        <w:spacing w:after="0" w:line="240" w:lineRule="auto"/>
      </w:pPr>
      <w:r>
        <w:separator/>
      </w:r>
    </w:p>
  </w:footnote>
  <w:footnote w:type="continuationSeparator" w:id="0">
    <w:p w14:paraId="0A9FD779" w14:textId="77777777" w:rsidR="00DC20B0" w:rsidRDefault="00DC20B0" w:rsidP="00134E2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A0101"/>
    <w:multiLevelType w:val="hybridMultilevel"/>
    <w:tmpl w:val="14EE73BC"/>
    <w:lvl w:ilvl="0" w:tplc="9FBA0BEE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 w15:restartNumberingAfterBreak="0">
    <w:nsid w:val="046C4F2F"/>
    <w:multiLevelType w:val="hybridMultilevel"/>
    <w:tmpl w:val="9B1C0AE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5E2468"/>
    <w:multiLevelType w:val="hybridMultilevel"/>
    <w:tmpl w:val="9B1C0AE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F147A5"/>
    <w:multiLevelType w:val="hybridMultilevel"/>
    <w:tmpl w:val="9D5A2C5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EC0B10"/>
    <w:multiLevelType w:val="hybridMultilevel"/>
    <w:tmpl w:val="1AE6362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D3211AA"/>
    <w:multiLevelType w:val="hybridMultilevel"/>
    <w:tmpl w:val="392EF79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B1472F"/>
    <w:multiLevelType w:val="hybridMultilevel"/>
    <w:tmpl w:val="875EB122"/>
    <w:lvl w:ilvl="0" w:tplc="04150015">
      <w:start w:val="1"/>
      <w:numFmt w:val="upperLetter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E855567"/>
    <w:multiLevelType w:val="hybridMultilevel"/>
    <w:tmpl w:val="2F006574"/>
    <w:lvl w:ilvl="0" w:tplc="B764F6B6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9FC40CD"/>
    <w:multiLevelType w:val="hybridMultilevel"/>
    <w:tmpl w:val="7B1080D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4BF2544"/>
    <w:multiLevelType w:val="hybridMultilevel"/>
    <w:tmpl w:val="B68A6B2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03336177">
    <w:abstractNumId w:val="8"/>
  </w:num>
  <w:num w:numId="2" w16cid:durableId="132648791">
    <w:abstractNumId w:val="9"/>
  </w:num>
  <w:num w:numId="3" w16cid:durableId="992562484">
    <w:abstractNumId w:val="7"/>
  </w:num>
  <w:num w:numId="4" w16cid:durableId="2057653816">
    <w:abstractNumId w:val="5"/>
  </w:num>
  <w:num w:numId="5" w16cid:durableId="1839035086">
    <w:abstractNumId w:val="2"/>
  </w:num>
  <w:num w:numId="6" w16cid:durableId="1305089244">
    <w:abstractNumId w:val="1"/>
  </w:num>
  <w:num w:numId="7" w16cid:durableId="573785730">
    <w:abstractNumId w:val="6"/>
  </w:num>
  <w:num w:numId="8" w16cid:durableId="1419446488">
    <w:abstractNumId w:val="3"/>
  </w:num>
  <w:num w:numId="9" w16cid:durableId="967512176">
    <w:abstractNumId w:val="0"/>
  </w:num>
  <w:num w:numId="10" w16cid:durableId="53269298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A4EEF"/>
    <w:rsid w:val="00023550"/>
    <w:rsid w:val="00023C2D"/>
    <w:rsid w:val="00025FFB"/>
    <w:rsid w:val="00050CC2"/>
    <w:rsid w:val="000514C3"/>
    <w:rsid w:val="000778FA"/>
    <w:rsid w:val="000B6476"/>
    <w:rsid w:val="000C36D7"/>
    <w:rsid w:val="000D5D09"/>
    <w:rsid w:val="00134E28"/>
    <w:rsid w:val="001A3942"/>
    <w:rsid w:val="001D033F"/>
    <w:rsid w:val="001D229B"/>
    <w:rsid w:val="001F1D6C"/>
    <w:rsid w:val="00253D4A"/>
    <w:rsid w:val="00256E57"/>
    <w:rsid w:val="00273164"/>
    <w:rsid w:val="0028581D"/>
    <w:rsid w:val="00294D2B"/>
    <w:rsid w:val="00297435"/>
    <w:rsid w:val="002E4420"/>
    <w:rsid w:val="002F51F3"/>
    <w:rsid w:val="00337673"/>
    <w:rsid w:val="003450FE"/>
    <w:rsid w:val="00345A4D"/>
    <w:rsid w:val="00384537"/>
    <w:rsid w:val="003A3C98"/>
    <w:rsid w:val="003A6C7A"/>
    <w:rsid w:val="003B3CEB"/>
    <w:rsid w:val="003C6DCF"/>
    <w:rsid w:val="003E0BB5"/>
    <w:rsid w:val="003E6438"/>
    <w:rsid w:val="004215D0"/>
    <w:rsid w:val="0042696D"/>
    <w:rsid w:val="0044232B"/>
    <w:rsid w:val="00463BB4"/>
    <w:rsid w:val="0048387A"/>
    <w:rsid w:val="004955AD"/>
    <w:rsid w:val="004A4EEF"/>
    <w:rsid w:val="004A7815"/>
    <w:rsid w:val="004C4434"/>
    <w:rsid w:val="004C7693"/>
    <w:rsid w:val="004F5B0D"/>
    <w:rsid w:val="00504EA9"/>
    <w:rsid w:val="00534671"/>
    <w:rsid w:val="005449CA"/>
    <w:rsid w:val="00545930"/>
    <w:rsid w:val="005524B1"/>
    <w:rsid w:val="00552683"/>
    <w:rsid w:val="00575813"/>
    <w:rsid w:val="0059189A"/>
    <w:rsid w:val="005A77E0"/>
    <w:rsid w:val="005C1212"/>
    <w:rsid w:val="005C6D04"/>
    <w:rsid w:val="005D2987"/>
    <w:rsid w:val="005D4F78"/>
    <w:rsid w:val="005F123E"/>
    <w:rsid w:val="005F53E9"/>
    <w:rsid w:val="00600AC3"/>
    <w:rsid w:val="006026EE"/>
    <w:rsid w:val="006108E2"/>
    <w:rsid w:val="0061112B"/>
    <w:rsid w:val="006377FE"/>
    <w:rsid w:val="0064134D"/>
    <w:rsid w:val="00645413"/>
    <w:rsid w:val="006470B2"/>
    <w:rsid w:val="00665114"/>
    <w:rsid w:val="00667775"/>
    <w:rsid w:val="00685BB0"/>
    <w:rsid w:val="006A5667"/>
    <w:rsid w:val="006F4C1A"/>
    <w:rsid w:val="007030DA"/>
    <w:rsid w:val="00707E58"/>
    <w:rsid w:val="00737864"/>
    <w:rsid w:val="0074657C"/>
    <w:rsid w:val="00752547"/>
    <w:rsid w:val="00760158"/>
    <w:rsid w:val="007B53A8"/>
    <w:rsid w:val="007C523A"/>
    <w:rsid w:val="007C78A2"/>
    <w:rsid w:val="00801558"/>
    <w:rsid w:val="00810354"/>
    <w:rsid w:val="00897536"/>
    <w:rsid w:val="008A1187"/>
    <w:rsid w:val="008F6110"/>
    <w:rsid w:val="008F7216"/>
    <w:rsid w:val="0090663C"/>
    <w:rsid w:val="00915263"/>
    <w:rsid w:val="00922F1A"/>
    <w:rsid w:val="00930D53"/>
    <w:rsid w:val="00934274"/>
    <w:rsid w:val="009412F1"/>
    <w:rsid w:val="009457E3"/>
    <w:rsid w:val="00951237"/>
    <w:rsid w:val="009735F8"/>
    <w:rsid w:val="0097483C"/>
    <w:rsid w:val="00975410"/>
    <w:rsid w:val="00977B8E"/>
    <w:rsid w:val="0098704B"/>
    <w:rsid w:val="0099782C"/>
    <w:rsid w:val="009A2A50"/>
    <w:rsid w:val="009B2326"/>
    <w:rsid w:val="009C12BA"/>
    <w:rsid w:val="009F5C79"/>
    <w:rsid w:val="009F6B1B"/>
    <w:rsid w:val="00A00ED2"/>
    <w:rsid w:val="00A02539"/>
    <w:rsid w:val="00A05D4D"/>
    <w:rsid w:val="00A125CD"/>
    <w:rsid w:val="00A17F1C"/>
    <w:rsid w:val="00A31322"/>
    <w:rsid w:val="00A32F8E"/>
    <w:rsid w:val="00A405D6"/>
    <w:rsid w:val="00A53D32"/>
    <w:rsid w:val="00A55F39"/>
    <w:rsid w:val="00A60AA8"/>
    <w:rsid w:val="00A64107"/>
    <w:rsid w:val="00AA3741"/>
    <w:rsid w:val="00AB6C1A"/>
    <w:rsid w:val="00B22416"/>
    <w:rsid w:val="00B51D21"/>
    <w:rsid w:val="00B53CF9"/>
    <w:rsid w:val="00B57448"/>
    <w:rsid w:val="00B70927"/>
    <w:rsid w:val="00B90CB1"/>
    <w:rsid w:val="00B913DB"/>
    <w:rsid w:val="00B91E47"/>
    <w:rsid w:val="00BA6111"/>
    <w:rsid w:val="00BC0B1E"/>
    <w:rsid w:val="00BC0C24"/>
    <w:rsid w:val="00BD550D"/>
    <w:rsid w:val="00BE0614"/>
    <w:rsid w:val="00BE0B8A"/>
    <w:rsid w:val="00BE7E6D"/>
    <w:rsid w:val="00BE7ED0"/>
    <w:rsid w:val="00BF249F"/>
    <w:rsid w:val="00C16215"/>
    <w:rsid w:val="00C35C4C"/>
    <w:rsid w:val="00C45905"/>
    <w:rsid w:val="00C8722E"/>
    <w:rsid w:val="00C970F0"/>
    <w:rsid w:val="00CC66AC"/>
    <w:rsid w:val="00D02A61"/>
    <w:rsid w:val="00D11E46"/>
    <w:rsid w:val="00D5658B"/>
    <w:rsid w:val="00D63EE1"/>
    <w:rsid w:val="00D65ED1"/>
    <w:rsid w:val="00D65F5B"/>
    <w:rsid w:val="00D67599"/>
    <w:rsid w:val="00D87155"/>
    <w:rsid w:val="00D93173"/>
    <w:rsid w:val="00D93492"/>
    <w:rsid w:val="00DB192C"/>
    <w:rsid w:val="00DC20B0"/>
    <w:rsid w:val="00DE5EB7"/>
    <w:rsid w:val="00DF148A"/>
    <w:rsid w:val="00DF35F1"/>
    <w:rsid w:val="00DF583B"/>
    <w:rsid w:val="00E05873"/>
    <w:rsid w:val="00E07FD6"/>
    <w:rsid w:val="00E51B1A"/>
    <w:rsid w:val="00E541AC"/>
    <w:rsid w:val="00E8208E"/>
    <w:rsid w:val="00E846B8"/>
    <w:rsid w:val="00EA2EB6"/>
    <w:rsid w:val="00EA78A9"/>
    <w:rsid w:val="00EB3CCE"/>
    <w:rsid w:val="00ED04CC"/>
    <w:rsid w:val="00F01D0F"/>
    <w:rsid w:val="00F21525"/>
    <w:rsid w:val="00F26FFD"/>
    <w:rsid w:val="00F3538B"/>
    <w:rsid w:val="00F35942"/>
    <w:rsid w:val="00F36B4A"/>
    <w:rsid w:val="00F36E30"/>
    <w:rsid w:val="00F438D7"/>
    <w:rsid w:val="00F54E2C"/>
    <w:rsid w:val="00F54FB3"/>
    <w:rsid w:val="00F63F68"/>
    <w:rsid w:val="00F864EF"/>
    <w:rsid w:val="00FA685D"/>
    <w:rsid w:val="00FB1524"/>
    <w:rsid w:val="00FB4BF2"/>
    <w:rsid w:val="00FE6D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75903E"/>
  <w15:chartTrackingRefBased/>
  <w15:docId w15:val="{4E893225-1833-48C3-9814-75D96E818A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5758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025FFB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134E2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34E28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134E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34E28"/>
  </w:style>
  <w:style w:type="paragraph" w:styleId="Stopka">
    <w:name w:val="footer"/>
    <w:basedOn w:val="Normalny"/>
    <w:link w:val="StopkaZnak"/>
    <w:uiPriority w:val="99"/>
    <w:unhideWhenUsed/>
    <w:rsid w:val="00134E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34E28"/>
  </w:style>
  <w:style w:type="character" w:styleId="Odwoaniedokomentarza">
    <w:name w:val="annotation reference"/>
    <w:basedOn w:val="Domylnaczcionkaakapitu"/>
    <w:uiPriority w:val="99"/>
    <w:semiHidden/>
    <w:unhideWhenUsed/>
    <w:rsid w:val="00DF35F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F35F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F35F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F35F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F35F1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1F1D6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375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8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4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3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0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0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94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570</TotalTime>
  <Pages>17</Pages>
  <Words>4065</Words>
  <Characters>24396</Characters>
  <Application>Microsoft Office Word</Application>
  <DocSecurity>0</DocSecurity>
  <Lines>203</Lines>
  <Paragraphs>56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TAURON Polska Energia S.A.</Company>
  <LinksUpToDate>false</LinksUpToDate>
  <CharactersWithSpaces>28405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Zybura Michał</dc:creator>
  <cp:keywords/>
  <dc:description/>
  <cp:lastModifiedBy>Jasik Krystian (TDP)</cp:lastModifiedBy>
  <cp:revision>54</cp:revision>
  <cp:lastPrinted>2019-04-05T10:16:00Z</cp:lastPrinted>
  <dcterms:created xsi:type="dcterms:W3CDTF">2020-09-10T05:56:00Z</dcterms:created>
  <dcterms:modified xsi:type="dcterms:W3CDTF">2026-03-10T11:52:00Z</dcterms:modified>
</cp:coreProperties>
</file>